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C5" w:rsidRDefault="00D316C5">
      <w:pPr>
        <w:rPr>
          <w:rFonts w:hint="eastAsia"/>
        </w:rPr>
      </w:pPr>
    </w:p>
    <w:tbl>
      <w:tblPr>
        <w:tblpPr w:leftFromText="180" w:rightFromText="180" w:vertAnchor="text" w:tblpY="1"/>
        <w:tblOverlap w:val="never"/>
        <w:tblW w:w="9371" w:type="dxa"/>
        <w:tblBorders>
          <w:bottom w:val="single" w:sz="4" w:space="0" w:color="00000A"/>
          <w:insideH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123"/>
        <w:gridCol w:w="2973"/>
        <w:gridCol w:w="3275"/>
      </w:tblGrid>
      <w:tr w:rsidR="00D316C5" w:rsidRPr="002254AC" w:rsidTr="000D606B">
        <w:tc>
          <w:tcPr>
            <w:tcW w:w="9371" w:type="dxa"/>
            <w:gridSpan w:val="3"/>
            <w:tcBorders>
              <w:bottom w:val="single" w:sz="4" w:space="0" w:color="00000A"/>
            </w:tcBorders>
            <w:shd w:val="clear" w:color="auto" w:fill="FFFFFF"/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hint="eastAsia"/>
                <w:color w:val="000000" w:themeColor="text1"/>
              </w:rPr>
            </w:pPr>
            <w:r w:rsidRPr="00225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Итоги конкурсов по формированию кадрового резерва министерства природных ресурсов и экологии Саратовской области</w:t>
            </w:r>
          </w:p>
          <w:p w:rsidR="00D316C5" w:rsidRPr="002254AC" w:rsidRDefault="00D316C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316C5" w:rsidRPr="002254AC" w:rsidTr="00911C21">
        <w:tc>
          <w:tcPr>
            <w:tcW w:w="312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проведения заседания конкурсной комиссии</w:t>
            </w:r>
          </w:p>
        </w:tc>
        <w:tc>
          <w:tcPr>
            <w:tcW w:w="3275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D316C5" w:rsidRPr="002254AC" w:rsidRDefault="008B4C75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254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должности кадрового резерва</w:t>
            </w:r>
          </w:p>
        </w:tc>
      </w:tr>
      <w:tr w:rsidR="005836A8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Саввин</w:t>
            </w:r>
            <w:proofErr w:type="spellEnd"/>
          </w:p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Евгений Васильевич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2254AC" w:rsidRDefault="005836A8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10.06.2019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BE59C1" w:rsidRDefault="005836A8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5836A8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Шитов</w:t>
            </w:r>
          </w:p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Игорь Викторович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2254AC" w:rsidRDefault="005836A8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10.06.2019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BE59C1" w:rsidRDefault="00545F31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5836A8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Назаров</w:t>
            </w:r>
          </w:p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Александр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2254AC" w:rsidRDefault="005836A8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10.06.2019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BE59C1" w:rsidRDefault="00545F31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5836A8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070294">
              <w:rPr>
                <w:color w:val="000000" w:themeColor="text1"/>
              </w:rPr>
              <w:t>Шепталов</w:t>
            </w:r>
            <w:proofErr w:type="spellEnd"/>
          </w:p>
          <w:p w:rsidR="005836A8" w:rsidRPr="00070294" w:rsidRDefault="005836A8" w:rsidP="002246B6">
            <w:pPr>
              <w:snapToGrid w:val="0"/>
              <w:rPr>
                <w:rFonts w:hint="eastAsia"/>
                <w:color w:val="000000" w:themeColor="text1"/>
              </w:rPr>
            </w:pPr>
            <w:r w:rsidRPr="00070294">
              <w:rPr>
                <w:color w:val="000000" w:themeColor="text1"/>
              </w:rPr>
              <w:t>Максим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2254AC" w:rsidRDefault="005836A8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10.06.2019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36A8" w:rsidRPr="00BE59C1" w:rsidRDefault="00545F31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A7429A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7429A" w:rsidP="00A7429A">
            <w:pPr>
              <w:snapToGrid w:val="0"/>
              <w:rPr>
                <w:rFonts w:hint="eastAsia"/>
              </w:rPr>
            </w:pPr>
            <w:r>
              <w:t>Ромашов</w:t>
            </w:r>
          </w:p>
          <w:p w:rsidR="00A7429A" w:rsidRPr="00070294" w:rsidRDefault="00A7429A" w:rsidP="00A7429A">
            <w:pPr>
              <w:snapToGrid w:val="0"/>
              <w:rPr>
                <w:rFonts w:hint="eastAsia"/>
                <w:color w:val="000000" w:themeColor="text1"/>
              </w:rPr>
            </w:pPr>
            <w:r>
              <w:t>Василий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44B57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11.07.2019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7429A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A7429A" w:rsidRPr="00BE59C1" w:rsidTr="00911C21">
        <w:trPr>
          <w:trHeight w:val="964"/>
        </w:trPr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7429A" w:rsidP="00A7429A">
            <w:pPr>
              <w:rPr>
                <w:rFonts w:hint="eastAsia"/>
              </w:rPr>
            </w:pPr>
            <w:proofErr w:type="spellStart"/>
            <w:r>
              <w:t>Саввин</w:t>
            </w:r>
            <w:proofErr w:type="spellEnd"/>
          </w:p>
          <w:p w:rsidR="00A7429A" w:rsidRPr="00207EB8" w:rsidRDefault="00A7429A" w:rsidP="00A7429A">
            <w:pPr>
              <w:rPr>
                <w:rFonts w:hint="eastAsia"/>
                <w:b/>
              </w:rPr>
            </w:pPr>
            <w:r>
              <w:t>Евгений Васильевич</w:t>
            </w:r>
          </w:p>
          <w:p w:rsidR="00A7429A" w:rsidRPr="00070294" w:rsidRDefault="00A7429A" w:rsidP="002246B6">
            <w:pPr>
              <w:snapToGrid w:val="0"/>
              <w:rPr>
                <w:rFonts w:hint="eastAsia"/>
                <w:color w:val="000000" w:themeColor="text1"/>
              </w:rPr>
            </w:pP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44B57" w:rsidP="000D606B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11.07.2019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7429A" w:rsidRDefault="00A7429A" w:rsidP="00BE59C1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A44B57" w:rsidRPr="00BE59C1" w:rsidTr="00911C21">
        <w:trPr>
          <w:trHeight w:val="568"/>
        </w:trPr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Бекунин</w:t>
            </w:r>
            <w:r>
              <w:t>а</w:t>
            </w:r>
            <w:proofErr w:type="spellEnd"/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Елен</w:t>
            </w:r>
            <w:r>
              <w:t>а</w:t>
            </w:r>
            <w:r w:rsidRPr="00D71B6D">
              <w:t xml:space="preserve"> Геннадиевн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D71B6D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Вытяев</w:t>
            </w:r>
            <w:r>
              <w:t>а</w:t>
            </w:r>
            <w:proofErr w:type="spellEnd"/>
            <w:r w:rsidRPr="00D71B6D">
              <w:t xml:space="preserve"> Татьян</w:t>
            </w:r>
            <w:r>
              <w:t>а</w:t>
            </w:r>
            <w:r w:rsidRPr="00D71B6D">
              <w:t xml:space="preserve"> Владимировн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Кадников</w:t>
            </w:r>
            <w:r>
              <w:t>а</w:t>
            </w:r>
            <w:proofErr w:type="spellEnd"/>
            <w:r w:rsidRPr="00D71B6D">
              <w:t xml:space="preserve"> Наталь</w:t>
            </w:r>
            <w:r>
              <w:t>я</w:t>
            </w:r>
            <w:r w:rsidRPr="00D71B6D">
              <w:t xml:space="preserve"> Вениаминовн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Карас</w:t>
            </w:r>
            <w:r>
              <w:t>ё</w:t>
            </w:r>
            <w:r w:rsidRPr="00D71B6D">
              <w:t>в</w:t>
            </w:r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 xml:space="preserve"> Евгени</w:t>
            </w:r>
            <w:r>
              <w:t>й</w:t>
            </w:r>
            <w:r w:rsidRPr="00D71B6D">
              <w:t xml:space="preserve"> Михайлович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Климов</w:t>
            </w:r>
            <w:r>
              <w:t>а</w:t>
            </w:r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Галин</w:t>
            </w:r>
            <w:r>
              <w:t>а</w:t>
            </w:r>
            <w:r w:rsidRPr="00D71B6D">
              <w:t xml:space="preserve"> Викторовн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>
              <w:t>Миронова</w:t>
            </w:r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>
              <w:t>Ксения</w:t>
            </w:r>
            <w:r w:rsidRPr="00D71B6D">
              <w:t xml:space="preserve"> Павловн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A44B57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Никулин</w:t>
            </w:r>
            <w:r>
              <w:t>а</w:t>
            </w:r>
          </w:p>
          <w:p w:rsidR="00A44B57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Светлан</w:t>
            </w:r>
            <w:r>
              <w:t>а</w:t>
            </w:r>
            <w:r w:rsidRPr="00D71B6D">
              <w:t xml:space="preserve"> Александровн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Default="00A44B57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44B57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Пешкова</w:t>
            </w:r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Екатерина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Рясков</w:t>
            </w:r>
            <w:r>
              <w:t>а</w:t>
            </w:r>
            <w:proofErr w:type="spellEnd"/>
            <w:r w:rsidRPr="00D71B6D">
              <w:t xml:space="preserve"> </w:t>
            </w:r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Надежд</w:t>
            </w:r>
            <w:r>
              <w:t>а</w:t>
            </w:r>
            <w:r w:rsidRPr="00D71B6D">
              <w:t xml:space="preserve"> Владимировн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Синельников</w:t>
            </w:r>
            <w:r>
              <w:t>а</w:t>
            </w:r>
            <w:r w:rsidRPr="00D71B6D">
              <w:t xml:space="preserve"> </w:t>
            </w:r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Мари</w:t>
            </w:r>
            <w:r>
              <w:t xml:space="preserve">я </w:t>
            </w:r>
            <w:r w:rsidRPr="00D71B6D">
              <w:t>Васильевн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>
              <w:t>Тарасова</w:t>
            </w:r>
            <w:r w:rsidRPr="00D71B6D">
              <w:t xml:space="preserve"> </w:t>
            </w:r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>
              <w:t>Людмила</w:t>
            </w:r>
            <w:r w:rsidRPr="00D71B6D">
              <w:t xml:space="preserve"> Валентиновн</w:t>
            </w:r>
            <w: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D71B6D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proofErr w:type="spellStart"/>
            <w:r w:rsidRPr="00D71B6D">
              <w:t>Яшков</w:t>
            </w:r>
            <w:proofErr w:type="spellEnd"/>
          </w:p>
          <w:p w:rsidR="00D71B6D" w:rsidRPr="00D71B6D" w:rsidRDefault="00D71B6D" w:rsidP="00D159CB">
            <w:pPr>
              <w:snapToGrid w:val="0"/>
              <w:contextualSpacing/>
              <w:rPr>
                <w:rFonts w:hint="eastAsia"/>
              </w:rPr>
            </w:pPr>
            <w:r w:rsidRPr="00D71B6D">
              <w:t>Александр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D159CB" w:rsidP="00D159CB">
            <w:pPr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71B6D" w:rsidRPr="00D71B6D" w:rsidRDefault="003D50E2" w:rsidP="00F4447E">
            <w:pPr>
              <w:contextualSpacing/>
              <w:jc w:val="both"/>
              <w:rPr>
                <w:rFonts w:hint="eastAsia"/>
              </w:rPr>
            </w:pPr>
            <w:r w:rsidRPr="003D50E2">
              <w:rPr>
                <w:color w:val="000000" w:themeColor="text1"/>
                <w:sz w:val="20"/>
                <w:szCs w:val="20"/>
              </w:rPr>
              <w:t>начальник управления экономики природопользования и финансов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 xml:space="preserve">Козлов </w:t>
            </w:r>
          </w:p>
          <w:p w:rsidR="007E4F81" w:rsidRPr="007E4F81" w:rsidRDefault="007E4F81" w:rsidP="007E4F81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Алексей Владимирович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jc w:val="center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D014D" w:rsidRDefault="007E4F8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 xml:space="preserve">, охраны и защиты лесов управления лесного </w:t>
            </w:r>
            <w:r w:rsidRPr="007D014D">
              <w:rPr>
                <w:color w:val="000000" w:themeColor="text1"/>
                <w:sz w:val="20"/>
                <w:szCs w:val="20"/>
              </w:rPr>
              <w:lastRenderedPageBreak/>
              <w:t>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lastRenderedPageBreak/>
              <w:t xml:space="preserve">Кривов </w:t>
            </w:r>
          </w:p>
          <w:p w:rsidR="007E4F81" w:rsidRPr="007E4F81" w:rsidRDefault="007E4F81" w:rsidP="007E4F81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Алексей Николаевич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jc w:val="center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D014D" w:rsidRDefault="007E4F8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 xml:space="preserve">Попов </w:t>
            </w:r>
          </w:p>
          <w:p w:rsidR="007E4F81" w:rsidRPr="007E4F81" w:rsidRDefault="007E4F81" w:rsidP="007E4F81">
            <w:pPr>
              <w:snapToGrid w:val="0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Алексей Николаевич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E4F81" w:rsidRDefault="007E4F81" w:rsidP="00D159CB">
            <w:pPr>
              <w:jc w:val="center"/>
              <w:rPr>
                <w:rFonts w:hint="eastAsia"/>
                <w:color w:val="000000" w:themeColor="text1"/>
              </w:rPr>
            </w:pPr>
            <w:r w:rsidRPr="007E4F81">
              <w:rPr>
                <w:color w:val="000000" w:themeColor="text1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7D014D" w:rsidRDefault="007E4F8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D014D" w:rsidRDefault="007D014D" w:rsidP="00D159CB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Волков</w:t>
            </w:r>
          </w:p>
          <w:p w:rsidR="007E4F81" w:rsidRPr="007D014D" w:rsidRDefault="007E4F81" w:rsidP="007D014D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Александр Федорович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Default="007E4F8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3D50E2" w:rsidRDefault="007E4F8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347FF" w:rsidRPr="007D014D" w:rsidRDefault="007347FF" w:rsidP="00D159CB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 w:rsidRPr="007D014D">
              <w:rPr>
                <w:color w:val="000000" w:themeColor="text1"/>
              </w:rPr>
              <w:t>Капыш</w:t>
            </w:r>
            <w:proofErr w:type="spellEnd"/>
          </w:p>
          <w:p w:rsidR="007E4F81" w:rsidRP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Дмитри</w:t>
            </w:r>
            <w:r w:rsidR="007347FF" w:rsidRPr="007D014D">
              <w:rPr>
                <w:color w:val="000000" w:themeColor="text1"/>
              </w:rPr>
              <w:t>й</w:t>
            </w:r>
            <w:r w:rsidRPr="007D014D">
              <w:rPr>
                <w:color w:val="000000" w:themeColor="text1"/>
              </w:rPr>
              <w:t xml:space="preserve">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Default="007E4F8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3D50E2" w:rsidRDefault="007347FF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347FF" w:rsidRP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Краснов</w:t>
            </w:r>
            <w:r w:rsidR="007347FF" w:rsidRPr="007D014D">
              <w:rPr>
                <w:color w:val="000000" w:themeColor="text1"/>
              </w:rPr>
              <w:t>а</w:t>
            </w:r>
          </w:p>
          <w:p w:rsidR="007E4F81" w:rsidRP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Елен</w:t>
            </w:r>
            <w:r w:rsidR="007347FF" w:rsidRPr="007D014D">
              <w:rPr>
                <w:color w:val="000000" w:themeColor="text1"/>
              </w:rPr>
              <w:t>а</w:t>
            </w:r>
            <w:r w:rsidRPr="007D014D">
              <w:rPr>
                <w:color w:val="000000" w:themeColor="text1"/>
              </w:rPr>
              <w:t xml:space="preserve"> Владимировн</w:t>
            </w:r>
            <w:r w:rsidR="007347FF" w:rsidRPr="007D014D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Default="007E4F8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3D50E2" w:rsidRDefault="007347FF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E4F81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Усачев</w:t>
            </w:r>
            <w:r w:rsidR="007347FF" w:rsidRPr="007D014D">
              <w:rPr>
                <w:color w:val="000000" w:themeColor="text1"/>
              </w:rPr>
              <w:t>а</w:t>
            </w:r>
            <w:r w:rsidRPr="007D014D">
              <w:rPr>
                <w:color w:val="000000" w:themeColor="text1"/>
              </w:rPr>
              <w:t xml:space="preserve"> </w:t>
            </w:r>
          </w:p>
          <w:p w:rsidR="007E4F81" w:rsidRPr="007D014D" w:rsidRDefault="007E4F81" w:rsidP="007347FF">
            <w:pPr>
              <w:snapToGrid w:val="0"/>
              <w:rPr>
                <w:rFonts w:hint="eastAsia"/>
                <w:color w:val="000000" w:themeColor="text1"/>
              </w:rPr>
            </w:pPr>
            <w:r w:rsidRPr="007D014D">
              <w:rPr>
                <w:color w:val="000000" w:themeColor="text1"/>
              </w:rPr>
              <w:t>Ирин</w:t>
            </w:r>
            <w:r w:rsidR="007347FF" w:rsidRPr="007D014D">
              <w:rPr>
                <w:color w:val="000000" w:themeColor="text1"/>
              </w:rPr>
              <w:t>а</w:t>
            </w:r>
            <w:r w:rsidRPr="007D014D">
              <w:rPr>
                <w:color w:val="000000" w:themeColor="text1"/>
              </w:rPr>
              <w:t xml:space="preserve"> Николаевн</w:t>
            </w:r>
            <w:r w:rsidR="007347FF" w:rsidRPr="007D014D">
              <w:rPr>
                <w:color w:val="000000" w:themeColor="text1"/>
              </w:rPr>
              <w:t>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Default="007E4F8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25.09.2019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E4F81" w:rsidRPr="003D50E2" w:rsidRDefault="007347FF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консультант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Кузнецова</w:t>
            </w:r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Татьяна Викторовна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Мурзыгалиева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Надежда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Покотилов</w:t>
            </w:r>
            <w:proofErr w:type="spellEnd"/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Иван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Самсонова</w:t>
            </w:r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Анастасия Геннадьевна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275E6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Цепаева</w:t>
            </w:r>
            <w:proofErr w:type="spellEnd"/>
          </w:p>
          <w:p w:rsidR="00275E69" w:rsidRPr="007D014D" w:rsidRDefault="00275E6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Анна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Default="00275E6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27.11.2019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275E69" w:rsidRPr="007D014D" w:rsidRDefault="00275E6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организационной работы</w:t>
            </w:r>
          </w:p>
        </w:tc>
      </w:tr>
      <w:tr w:rsidR="000908C3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Вязанкина</w:t>
            </w:r>
            <w:proofErr w:type="spellEnd"/>
          </w:p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Любовь Федоровна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26.02.2020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D014D">
              <w:rPr>
                <w:color w:val="000000" w:themeColor="text1"/>
                <w:sz w:val="20"/>
                <w:szCs w:val="20"/>
              </w:rPr>
              <w:t xml:space="preserve"> 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0908C3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Ромашов </w:t>
            </w:r>
          </w:p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Василий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  <w:p w:rsidR="000908C3" w:rsidRDefault="000908C3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26.02.2020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0908C3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Шепталов</w:t>
            </w:r>
            <w:proofErr w:type="spellEnd"/>
          </w:p>
          <w:p w:rsidR="000908C3" w:rsidRDefault="000908C3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Максим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26.02.2020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08C3" w:rsidRDefault="000908C3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7D014D">
              <w:rPr>
                <w:color w:val="000000" w:themeColor="text1"/>
                <w:sz w:val="20"/>
                <w:szCs w:val="20"/>
              </w:rPr>
              <w:t xml:space="preserve">начальник отдела </w:t>
            </w:r>
            <w:proofErr w:type="spellStart"/>
            <w:r w:rsidRPr="007D014D">
              <w:rPr>
                <w:color w:val="000000" w:themeColor="text1"/>
                <w:sz w:val="20"/>
                <w:szCs w:val="20"/>
              </w:rPr>
              <w:t>лесовосстановления</w:t>
            </w:r>
            <w:proofErr w:type="spellEnd"/>
            <w:r w:rsidRPr="007D014D">
              <w:rPr>
                <w:color w:val="000000" w:themeColor="text1"/>
                <w:sz w:val="20"/>
                <w:szCs w:val="20"/>
              </w:rPr>
              <w:t>, охраны и защиты лесов управления лесного хозяйства</w:t>
            </w:r>
          </w:p>
        </w:tc>
      </w:tr>
      <w:tr w:rsidR="007F54F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Антипов</w:t>
            </w:r>
          </w:p>
          <w:p w:rsidR="007F54F9" w:rsidRDefault="007F54F9" w:rsidP="007F54F9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Дмитрий Владимирович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14.07.2020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Pr="007D014D" w:rsidRDefault="007F54F9" w:rsidP="007F54F9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7F54F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Грицаева</w:t>
            </w:r>
          </w:p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Ольга Сергеевна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14.07.2020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Pr="007D014D" w:rsidRDefault="007F54F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7F54F9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Федотов  </w:t>
            </w:r>
          </w:p>
          <w:p w:rsidR="007F54F9" w:rsidRDefault="007F54F9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Дмитрий Владимирович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Default="007F54F9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14.07.2020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F54F9" w:rsidRPr="007D014D" w:rsidRDefault="007F54F9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A06996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11C21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Дехтерева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Анастасия Константиновна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ведущий специалист – эксперт отдела использования лесов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государственной экспертизы управления лесного хозяйства</w:t>
            </w:r>
          </w:p>
        </w:tc>
      </w:tr>
      <w:tr w:rsidR="00A06996" w:rsidRPr="00BE59C1" w:rsidTr="00911C21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11C21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Жаркова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Виктория Дмитриевна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– эксперт отдела использования лесов и государственной экспертизы управления лесного хозяйства</w:t>
            </w:r>
          </w:p>
        </w:tc>
      </w:tr>
      <w:tr w:rsidR="00A06996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Абдуллаева</w:t>
            </w:r>
          </w:p>
          <w:p w:rsidR="00911C21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11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пециалист</w:t>
            </w:r>
            <w:r>
              <w:rPr>
                <w:color w:val="000000" w:themeColor="text1"/>
                <w:sz w:val="20"/>
                <w:szCs w:val="20"/>
              </w:rPr>
              <w:t xml:space="preserve"> – эксперт отдела федерального государственного лесного и пожарного надзора управления лесного хозяйства</w:t>
            </w:r>
          </w:p>
        </w:tc>
      </w:tr>
      <w:tr w:rsidR="00A06996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Подсеваткин</w:t>
            </w:r>
            <w:proofErr w:type="spellEnd"/>
          </w:p>
          <w:p w:rsidR="00911C21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Виктор Станиславович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11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пециалист</w:t>
            </w:r>
            <w:r>
              <w:rPr>
                <w:color w:val="000000" w:themeColor="text1"/>
                <w:sz w:val="20"/>
                <w:szCs w:val="20"/>
              </w:rPr>
              <w:t xml:space="preserve"> – эксперт отдела федерального государственного лесного и пожарного надзора управления лесного хозяйства</w:t>
            </w:r>
          </w:p>
        </w:tc>
      </w:tr>
      <w:tr w:rsidR="00A06996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Яшин Иван Петрович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29.09.2020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06996" w:rsidRDefault="00911C21" w:rsidP="00D159CB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11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пециалист</w:t>
            </w:r>
            <w:r>
              <w:rPr>
                <w:color w:val="000000" w:themeColor="text1"/>
                <w:sz w:val="20"/>
                <w:szCs w:val="20"/>
              </w:rPr>
              <w:t xml:space="preserve"> – эксперт отдела федерального государственного лесного и пожарного надзора управления лесного хозяйства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Абдуллаева 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Калашникова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Елена Николаевна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Лазарев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Александр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Мурзагалиева</w:t>
            </w:r>
            <w:proofErr w:type="spellEnd"/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Гульнара</w:t>
            </w:r>
            <w:proofErr w:type="spellEnd"/>
            <w:r>
              <w:rPr>
                <w:color w:val="000000" w:themeColor="text1"/>
              </w:rPr>
              <w:t xml:space="preserve"> Валерьевна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Назаров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Александр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Ревякин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Максим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Фильков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Евгений Михайлович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4F22AA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Яковлев</w:t>
            </w:r>
          </w:p>
          <w:p w:rsidR="004F22AA" w:rsidRDefault="004F22AA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Сергей Геннадиевич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Default="004F22AA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17.11.2020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4F22AA" w:rsidRPr="00F4447E" w:rsidRDefault="004F22AA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 xml:space="preserve">заместитель начальника управления лесного хозяйства – начальник отдела </w:t>
            </w:r>
          </w:p>
          <w:p w:rsidR="004F22AA" w:rsidRDefault="004F22AA" w:rsidP="004F22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47E">
              <w:rPr>
                <w:color w:val="000000" w:themeColor="text1"/>
                <w:sz w:val="20"/>
                <w:szCs w:val="20"/>
              </w:rPr>
              <w:t>федерального государственного лесного и пожарного надзора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Абрамов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Леонид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Акимов 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Роман Геннадьевич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Афонина</w:t>
            </w:r>
            <w:proofErr w:type="spellEnd"/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Юлия Николаевна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Былинкина</w:t>
            </w:r>
            <w:proofErr w:type="spellEnd"/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Наталия Сергеевна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Гордиенко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Ольга Васильевна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Емельянов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Роман Павлович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начальник отдела водных ресурсов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Никифорова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Олеся Михайловна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Петрик</w:t>
            </w:r>
          </w:p>
          <w:p w:rsidR="00EE324D" w:rsidRDefault="00EE324D" w:rsidP="00EE324D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Полина Сергеевна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EE324D" w:rsidRPr="00BE59C1" w:rsidTr="000D606B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Султанов </w:t>
            </w:r>
          </w:p>
          <w:p w:rsidR="00EE324D" w:rsidRDefault="00EE324D" w:rsidP="007347FF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Рафаил </w:t>
            </w:r>
            <w:proofErr w:type="spellStart"/>
            <w:r>
              <w:rPr>
                <w:color w:val="000000" w:themeColor="text1"/>
              </w:rPr>
              <w:t>Наильевич</w:t>
            </w:r>
            <w:proofErr w:type="spellEnd"/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Default="00EE324D" w:rsidP="00D159C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09.02.2021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EE324D" w:rsidRPr="00F4447E" w:rsidRDefault="00EE324D" w:rsidP="004F22AA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водных ресурсов управления природопользования</w:t>
            </w:r>
          </w:p>
        </w:tc>
      </w:tr>
      <w:tr w:rsidR="00D23CD8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Арестов</w:t>
            </w:r>
          </w:p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Артем Дмитриевич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11.06.2021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Pr="00F4447E" w:rsidRDefault="00D23CD8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отдела нормирования, экологической экспертизы и мониторинга окружающей среды управления природопользования</w:t>
            </w:r>
          </w:p>
        </w:tc>
      </w:tr>
      <w:tr w:rsidR="00D23CD8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Воронина</w:t>
            </w:r>
          </w:p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Наталья Викторовна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11.06.2021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Pr="00F4447E" w:rsidRDefault="0029648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отдела нормирования, экологической экспертизы и мониторинга окружающей среды управления природопользования</w:t>
            </w:r>
          </w:p>
        </w:tc>
      </w:tr>
      <w:tr w:rsidR="00D23CD8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Ильин</w:t>
            </w:r>
          </w:p>
          <w:p w:rsidR="00D23CD8" w:rsidRDefault="00D23CD8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Олег Васильевич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Default="00D23CD8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11.06.2021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CD8" w:rsidRPr="00F4447E" w:rsidRDefault="0029648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отдела нормирования, экологической экспертизы и мониторинга окружающей среды управления природопользования</w:t>
            </w:r>
          </w:p>
        </w:tc>
      </w:tr>
      <w:tr w:rsidR="007265AB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Емельянов</w:t>
            </w:r>
          </w:p>
          <w:p w:rsidR="007265AB" w:rsidRDefault="007265AB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Роман Павлович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08.07.2021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7265AB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Попова </w:t>
            </w:r>
          </w:p>
          <w:p w:rsidR="007265AB" w:rsidRDefault="007265AB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Мария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08.07.2021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7265AB" w:rsidRDefault="007265AB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Адушева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Диана Юрьевна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Березина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Елена Валерьевна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Дехтерева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Анастасия Константиновна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Егорова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Ирина Михайловна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Здобнова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Лариса Валентиновна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Кукленков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Денис Михайлович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Мельникова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Анна Анатольевна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Рогова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Людмила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Шашуловская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Ольга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Яшин 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Иван Павлович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главный специалист – эксперт Правобережного инспекционного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отдела управления государственного экологического надзора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Алекса </w:t>
            </w:r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Людмила Анатольевна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705A75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</w:tr>
      <w:tr w:rsidR="00FD6AC6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Совина</w:t>
            </w:r>
            <w:proofErr w:type="spellEnd"/>
          </w:p>
          <w:p w:rsidR="00FD6AC6" w:rsidRDefault="00FD6AC6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Екатерина Васильевна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FD6AC6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15.09.2021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D6AC6" w:rsidRDefault="00705A75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отдела бюджетного учета, отчетности и администрирования платежей управления экономики природопользования и финансов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Абрамов</w:t>
            </w:r>
          </w:p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Леонид Сергеевич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Гончаров</w:t>
            </w:r>
          </w:p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Владимир Николаевич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Гречихо</w:t>
            </w:r>
            <w:proofErr w:type="spellEnd"/>
          </w:p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Александр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Гриднев </w:t>
            </w:r>
          </w:p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Игорь Михайлович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007E8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Кечина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007E8A" w:rsidRDefault="00007E8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Наталья Михайловна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25.11.2021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07E8A" w:rsidRDefault="00007E8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природопользования</w:t>
            </w:r>
          </w:p>
        </w:tc>
      </w:tr>
      <w:tr w:rsidR="00A81303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Кукленков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A81303" w:rsidRDefault="00A81303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Денис Михайлович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Левобережного инспекционного отдела управления государственного экологического надзора</w:t>
            </w:r>
          </w:p>
        </w:tc>
      </w:tr>
      <w:tr w:rsidR="00A81303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Спицина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A81303" w:rsidRDefault="00A81303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Оксана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Левобережного инспекционного отдела управления государственного экологического надзора</w:t>
            </w:r>
          </w:p>
        </w:tc>
      </w:tr>
      <w:tr w:rsidR="00A81303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Хвостова</w:t>
            </w:r>
            <w:proofErr w:type="spellEnd"/>
            <w:r>
              <w:rPr>
                <w:color w:val="000000" w:themeColor="text1"/>
              </w:rPr>
              <w:t xml:space="preserve"> Мария Александровна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Левобережного инспекционного отдела управления государственного экологического надзора</w:t>
            </w:r>
          </w:p>
        </w:tc>
      </w:tr>
      <w:tr w:rsidR="00A81303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Лапшина</w:t>
            </w:r>
          </w:p>
          <w:p w:rsidR="00A81303" w:rsidRDefault="00A81303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Дарья Алексеевна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 Левобережного инспекционного отдела управления государственного экологического надзора</w:t>
            </w:r>
          </w:p>
        </w:tc>
      </w:tr>
      <w:tr w:rsidR="00A81303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Мнацаканян</w:t>
            </w:r>
            <w:proofErr w:type="spellEnd"/>
          </w:p>
          <w:p w:rsidR="00A81303" w:rsidRDefault="00A81303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Кирилл Николаевич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27.12.2021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1303" w:rsidRDefault="00A81303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 Левобережного инспекционного отдела управления государственного экологического надзора</w:t>
            </w:r>
          </w:p>
        </w:tc>
      </w:tr>
      <w:tr w:rsidR="0009152C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Шаров</w:t>
            </w:r>
          </w:p>
          <w:p w:rsidR="0009152C" w:rsidRDefault="0009152C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Сергей Владимирович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23.03.2022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консультант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отдела охраны окружающей среды  управления государственного экологического надзора</w:t>
            </w:r>
            <w:proofErr w:type="gramEnd"/>
          </w:p>
        </w:tc>
      </w:tr>
      <w:tr w:rsidR="0009152C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Шишкин</w:t>
            </w:r>
          </w:p>
          <w:p w:rsidR="0009152C" w:rsidRDefault="0009152C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Дмитрий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23.03.2022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консультант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отдела охраны окружающей среды  управления государственного экологического надзора</w:t>
            </w:r>
            <w:proofErr w:type="gramEnd"/>
          </w:p>
        </w:tc>
      </w:tr>
      <w:tr w:rsidR="0009152C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Сызранцева</w:t>
            </w:r>
            <w:proofErr w:type="spellEnd"/>
          </w:p>
          <w:p w:rsidR="0009152C" w:rsidRDefault="0009152C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Мария Николаевна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23.03.2022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</w:tr>
      <w:tr w:rsidR="0009152C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Шепталова</w:t>
            </w:r>
            <w:proofErr w:type="spellEnd"/>
          </w:p>
          <w:p w:rsidR="0009152C" w:rsidRDefault="0009152C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Ирина Владимировна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23.03.2022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09152C" w:rsidRDefault="0009152C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ведущий специалист – эксперт отдела федерального государственного лесного и пожарного надзора управления лесного хозяйства</w:t>
            </w:r>
          </w:p>
        </w:tc>
      </w:tr>
      <w:tr w:rsidR="00925D4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Алекса</w:t>
            </w:r>
          </w:p>
          <w:p w:rsidR="00925D4A" w:rsidRDefault="00925D4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Людмила Анатольевна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17.05.2022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организационного отдела</w:t>
            </w:r>
          </w:p>
        </w:tc>
      </w:tr>
      <w:tr w:rsidR="00925D4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Аракелян </w:t>
            </w:r>
          </w:p>
          <w:p w:rsidR="00925D4A" w:rsidRDefault="00925D4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Александр </w:t>
            </w:r>
            <w:proofErr w:type="spellStart"/>
            <w:r>
              <w:rPr>
                <w:color w:val="000000" w:themeColor="text1"/>
              </w:rPr>
              <w:t>Гарникович</w:t>
            </w:r>
            <w:proofErr w:type="spellEnd"/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17.05.2022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организационного отдела</w:t>
            </w:r>
          </w:p>
        </w:tc>
      </w:tr>
      <w:tr w:rsidR="00925D4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Рындин</w:t>
            </w:r>
          </w:p>
          <w:p w:rsidR="00925D4A" w:rsidRDefault="00925D4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Сергей Анатольевич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17.05.2022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организационного отдела</w:t>
            </w:r>
          </w:p>
        </w:tc>
      </w:tr>
      <w:tr w:rsidR="00925D4A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Урлина</w:t>
            </w:r>
            <w:proofErr w:type="spellEnd"/>
          </w:p>
          <w:p w:rsidR="00925D4A" w:rsidRDefault="00925D4A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Ольга Сергеевна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17.05.2022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925D4A" w:rsidRDefault="00925D4A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консультант организационного отдела</w:t>
            </w:r>
          </w:p>
        </w:tc>
      </w:tr>
      <w:tr w:rsidR="006D7254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7254" w:rsidRDefault="006D7254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Сергиенко</w:t>
            </w:r>
          </w:p>
          <w:p w:rsidR="006D7254" w:rsidRDefault="006D7254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Светлана Сергеевна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7254" w:rsidRDefault="006D7254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08.07.2022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7254" w:rsidRDefault="006D7254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использования лесов и государственной экспертизы управления лесного хозяйства</w:t>
            </w:r>
          </w:p>
        </w:tc>
      </w:tr>
      <w:tr w:rsidR="006D7254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7254" w:rsidRDefault="006D7254" w:rsidP="00FD6AC6">
            <w:pPr>
              <w:snapToGrid w:val="0"/>
              <w:rPr>
                <w:rFonts w:hint="eastAsia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Кочеганова</w:t>
            </w:r>
            <w:proofErr w:type="spellEnd"/>
          </w:p>
          <w:p w:rsidR="006D7254" w:rsidRDefault="006D7254" w:rsidP="00FD6AC6">
            <w:pPr>
              <w:snapToGrid w:val="0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Ирина Павловна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7254" w:rsidRDefault="006D7254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08.07.2022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7254" w:rsidRDefault="006D7254" w:rsidP="00FD6AC6">
            <w:pPr>
              <w:jc w:val="both"/>
              <w:rPr>
                <w:rFonts w:hint="eastAs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отдела использования лесов и государственной экспертизы управления лесного хозяйства</w:t>
            </w:r>
          </w:p>
        </w:tc>
      </w:tr>
      <w:tr w:rsidR="00D23BAB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BAB" w:rsidRDefault="00D23BAB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Рева</w:t>
            </w:r>
          </w:p>
          <w:p w:rsidR="00D23BAB" w:rsidRDefault="00D23BAB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Анастасия Анатольевна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BAB" w:rsidRDefault="00D23BAB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22.09.20022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BAB" w:rsidRDefault="00D23BAB" w:rsidP="00D23BA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главный специалист – эксперт Правобережного инспекционного отдела управления природопользования</w:t>
            </w:r>
          </w:p>
        </w:tc>
      </w:tr>
      <w:tr w:rsidR="00D23BAB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BAB" w:rsidRDefault="00D23BAB" w:rsidP="00FD6AC6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Коннова</w:t>
            </w:r>
            <w:proofErr w:type="spellEnd"/>
          </w:p>
          <w:p w:rsidR="00D23BAB" w:rsidRDefault="00D23BAB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Анастасия Эдуардовна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BAB" w:rsidRDefault="00D23BAB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22.09.20022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BAB" w:rsidRDefault="005C61ED" w:rsidP="00FD6AC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природопользования</w:t>
            </w:r>
          </w:p>
        </w:tc>
      </w:tr>
      <w:tr w:rsidR="00D23BAB" w:rsidRPr="00BE59C1" w:rsidTr="00FD6AC6"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BAB" w:rsidRDefault="00D23BAB" w:rsidP="00FD6AC6">
            <w:pPr>
              <w:snapToGri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Тришев</w:t>
            </w:r>
            <w:proofErr w:type="spellEnd"/>
          </w:p>
          <w:p w:rsidR="00D23BAB" w:rsidRDefault="00D23BAB" w:rsidP="00FD6AC6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Данила Александрович</w:t>
            </w:r>
          </w:p>
        </w:tc>
        <w:tc>
          <w:tcPr>
            <w:tcW w:w="2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BAB" w:rsidRDefault="00D23BAB" w:rsidP="00FD6AC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22.09.20022</w:t>
            </w:r>
          </w:p>
        </w:tc>
        <w:tc>
          <w:tcPr>
            <w:tcW w:w="3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D23BAB" w:rsidRDefault="005C61ED" w:rsidP="00FD6AC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главный специалист – эксперт Правобережного инспекционного отдела управления природопользования</w:t>
            </w:r>
          </w:p>
        </w:tc>
      </w:tr>
    </w:tbl>
    <w:p w:rsidR="00D316C5" w:rsidRPr="002254AC" w:rsidRDefault="00D316C5">
      <w:pPr>
        <w:rPr>
          <w:rFonts w:hint="eastAsia"/>
          <w:color w:val="000000" w:themeColor="text1"/>
        </w:rPr>
      </w:pPr>
    </w:p>
    <w:sectPr w:rsidR="00D316C5" w:rsidRPr="002254AC" w:rsidSect="00762227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316C5"/>
    <w:rsid w:val="00007E8A"/>
    <w:rsid w:val="00013604"/>
    <w:rsid w:val="00044BD2"/>
    <w:rsid w:val="0005075E"/>
    <w:rsid w:val="00070294"/>
    <w:rsid w:val="000908C3"/>
    <w:rsid w:val="0009152C"/>
    <w:rsid w:val="000D606B"/>
    <w:rsid w:val="0012714A"/>
    <w:rsid w:val="001E4C3F"/>
    <w:rsid w:val="001E4C5B"/>
    <w:rsid w:val="001F79DB"/>
    <w:rsid w:val="002178B9"/>
    <w:rsid w:val="002246B6"/>
    <w:rsid w:val="002254AC"/>
    <w:rsid w:val="00275E69"/>
    <w:rsid w:val="0029648A"/>
    <w:rsid w:val="0036201F"/>
    <w:rsid w:val="003D50E2"/>
    <w:rsid w:val="00485DA7"/>
    <w:rsid w:val="004F22AA"/>
    <w:rsid w:val="00545F31"/>
    <w:rsid w:val="0056025C"/>
    <w:rsid w:val="00575CF2"/>
    <w:rsid w:val="00580D62"/>
    <w:rsid w:val="005836A8"/>
    <w:rsid w:val="005C61ED"/>
    <w:rsid w:val="0060354B"/>
    <w:rsid w:val="006D7254"/>
    <w:rsid w:val="00705A75"/>
    <w:rsid w:val="007265AB"/>
    <w:rsid w:val="007347FF"/>
    <w:rsid w:val="00762227"/>
    <w:rsid w:val="0079087F"/>
    <w:rsid w:val="007B126D"/>
    <w:rsid w:val="007D014D"/>
    <w:rsid w:val="007E4F81"/>
    <w:rsid w:val="007F54F9"/>
    <w:rsid w:val="008622A3"/>
    <w:rsid w:val="0086521D"/>
    <w:rsid w:val="00894550"/>
    <w:rsid w:val="008B4C75"/>
    <w:rsid w:val="00911C21"/>
    <w:rsid w:val="00921F4F"/>
    <w:rsid w:val="00925D4A"/>
    <w:rsid w:val="00962606"/>
    <w:rsid w:val="00A06996"/>
    <w:rsid w:val="00A44B57"/>
    <w:rsid w:val="00A569FF"/>
    <w:rsid w:val="00A7429A"/>
    <w:rsid w:val="00A81303"/>
    <w:rsid w:val="00AC0278"/>
    <w:rsid w:val="00B06830"/>
    <w:rsid w:val="00B13192"/>
    <w:rsid w:val="00BE19CE"/>
    <w:rsid w:val="00BE59C1"/>
    <w:rsid w:val="00C135AC"/>
    <w:rsid w:val="00C21323"/>
    <w:rsid w:val="00C240B5"/>
    <w:rsid w:val="00CF6FAA"/>
    <w:rsid w:val="00D159CB"/>
    <w:rsid w:val="00D23BAB"/>
    <w:rsid w:val="00D23CD8"/>
    <w:rsid w:val="00D316C5"/>
    <w:rsid w:val="00D575CD"/>
    <w:rsid w:val="00D71B6D"/>
    <w:rsid w:val="00E72E74"/>
    <w:rsid w:val="00EE324D"/>
    <w:rsid w:val="00EE4A64"/>
    <w:rsid w:val="00F4447E"/>
    <w:rsid w:val="00F76C79"/>
    <w:rsid w:val="00F86F87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5"/>
    <w:pPr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316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316C5"/>
    <w:pPr>
      <w:spacing w:after="140" w:line="288" w:lineRule="auto"/>
    </w:pPr>
  </w:style>
  <w:style w:type="paragraph" w:styleId="a5">
    <w:name w:val="List"/>
    <w:basedOn w:val="a4"/>
    <w:rsid w:val="00D316C5"/>
  </w:style>
  <w:style w:type="paragraph" w:customStyle="1" w:styleId="Caption">
    <w:name w:val="Caption"/>
    <w:basedOn w:val="a"/>
    <w:qFormat/>
    <w:rsid w:val="00D316C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D316C5"/>
    <w:pPr>
      <w:suppressLineNumbers/>
    </w:pPr>
  </w:style>
  <w:style w:type="paragraph" w:customStyle="1" w:styleId="a7">
    <w:name w:val="Содержимое таблицы"/>
    <w:basedOn w:val="a"/>
    <w:qFormat/>
    <w:rsid w:val="00D316C5"/>
    <w:pPr>
      <w:suppressLineNumbers/>
    </w:pPr>
  </w:style>
  <w:style w:type="paragraph" w:customStyle="1" w:styleId="a8">
    <w:name w:val="Заголовок таблицы"/>
    <w:basedOn w:val="a7"/>
    <w:qFormat/>
    <w:rsid w:val="00D316C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D7DC-00A2-4315-8CAB-82812EA4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Maltseva</cp:lastModifiedBy>
  <cp:revision>49</cp:revision>
  <dcterms:created xsi:type="dcterms:W3CDTF">2017-09-21T09:45:00Z</dcterms:created>
  <dcterms:modified xsi:type="dcterms:W3CDTF">2022-10-05T12:00:00Z</dcterms:modified>
  <dc:language>ru-RU</dc:language>
</cp:coreProperties>
</file>