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3" w:rsidRDefault="00FF0BC3" w:rsidP="00FA7CBE">
      <w:pPr>
        <w:rPr>
          <w:b/>
          <w:lang w:val="en-US"/>
        </w:rPr>
      </w:pPr>
    </w:p>
    <w:p w:rsidR="002D2734" w:rsidRPr="002D2734" w:rsidRDefault="002D2734" w:rsidP="00FA7CBE">
      <w:pPr>
        <w:rPr>
          <w:b/>
          <w:lang w:val="en-US"/>
        </w:rPr>
      </w:pP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="00E65838" w:rsidRPr="00E65838">
        <w:rPr>
          <w:b/>
        </w:rPr>
        <w:t xml:space="preserve"> </w:t>
      </w:r>
      <w:r w:rsidR="00AB58D8">
        <w:rPr>
          <w:b/>
          <w:lang w:val="en-US"/>
        </w:rPr>
        <w:t>I</w:t>
      </w:r>
      <w:r w:rsidR="007E3650">
        <w:rPr>
          <w:b/>
          <w:lang w:val="en-US"/>
        </w:rPr>
        <w:t>I</w:t>
      </w:r>
      <w:r w:rsidR="002D2734"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="00AB58D8" w:rsidRPr="00AB58D8">
        <w:rPr>
          <w:b/>
        </w:rPr>
        <w:t>20</w:t>
      </w:r>
      <w:r w:rsidRPr="00BD3E82">
        <w:rPr>
          <w:b/>
        </w:rPr>
        <w:t xml:space="preserve">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Pr="007E3650" w:rsidRDefault="00BD3E82" w:rsidP="00BD3E82">
      <w:r>
        <w:tab/>
      </w:r>
      <w:r>
        <w:tab/>
      </w:r>
    </w:p>
    <w:p w:rsidR="002D2734" w:rsidRPr="007E3650" w:rsidRDefault="002D2734" w:rsidP="00BD3E82"/>
    <w:p w:rsidR="00BD3E82" w:rsidRDefault="00BD3E82" w:rsidP="00BD3E82">
      <w:r>
        <w:tab/>
        <w:t xml:space="preserve">В течение </w:t>
      </w:r>
      <w:r w:rsidR="002D2734">
        <w:rPr>
          <w:lang w:val="en-US"/>
        </w:rPr>
        <w:t>I</w:t>
      </w:r>
      <w:r w:rsidR="007E3650">
        <w:rPr>
          <w:lang w:val="en-US"/>
        </w:rPr>
        <w:t>I</w:t>
      </w:r>
      <w:r w:rsidR="00AB58D8">
        <w:rPr>
          <w:lang w:val="en-US"/>
        </w:rPr>
        <w:t>I</w:t>
      </w:r>
      <w:r>
        <w:t xml:space="preserve"> квартала 20</w:t>
      </w:r>
      <w:r w:rsidR="00AB58D8" w:rsidRPr="00AB58D8">
        <w:t>20</w:t>
      </w:r>
      <w:r>
        <w:t xml:space="preserve"> года в министерство поступило </w:t>
      </w:r>
      <w:r w:rsidR="00125BE1" w:rsidRPr="00125BE1">
        <w:t>482</w:t>
      </w:r>
      <w:r>
        <w:t xml:space="preserve"> обращени</w:t>
      </w:r>
      <w:r w:rsidR="002D2734">
        <w:t>я</w:t>
      </w:r>
      <w:r>
        <w:t xml:space="preserve"> граждан (</w:t>
      </w:r>
      <w:r w:rsidR="00125BE1" w:rsidRPr="00125BE1">
        <w:t>482</w:t>
      </w:r>
      <w:r>
        <w:t xml:space="preserve"> вопрос</w:t>
      </w:r>
      <w:r w:rsidR="002D2734">
        <w:t>а</w:t>
      </w:r>
      <w:r>
        <w:t>).</w:t>
      </w:r>
    </w:p>
    <w:p w:rsidR="00AB58D8" w:rsidRPr="00AB58D8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</w:t>
      </w:r>
      <w:r w:rsidR="002F679C">
        <w:t>.</w:t>
      </w:r>
      <w:r>
        <w:t xml:space="preserve"> </w:t>
      </w:r>
      <w:r w:rsidR="002F679C">
        <w:t xml:space="preserve">За отчетный период </w:t>
      </w:r>
      <w:r>
        <w:t xml:space="preserve">было рассмотрено </w:t>
      </w:r>
      <w:r w:rsidR="00125BE1" w:rsidRPr="00125BE1">
        <w:t>409</w:t>
      </w:r>
      <w:r>
        <w:t xml:space="preserve"> обращени</w:t>
      </w:r>
      <w:r w:rsidR="00125BE1">
        <w:t>й</w:t>
      </w:r>
      <w:r>
        <w:t>, заявителям направл</w:t>
      </w:r>
      <w:r w:rsidR="00AB58D8">
        <w:t>ена информация с разъяснениями.</w:t>
      </w:r>
    </w:p>
    <w:p w:rsidR="00BD3E82" w:rsidRDefault="00BD3E82" w:rsidP="00BD3E82">
      <w:r>
        <w:tab/>
        <w:t xml:space="preserve">Сроки рассмотрения по </w:t>
      </w:r>
      <w:r w:rsidR="00125BE1">
        <w:t>73</w:t>
      </w:r>
      <w:r>
        <w:t xml:space="preserve"> обращени</w:t>
      </w:r>
      <w:r w:rsidR="00AB58D8">
        <w:t>ям</w:t>
      </w:r>
      <w:r>
        <w:t xml:space="preserve"> граждан</w:t>
      </w:r>
      <w:r w:rsidR="002F679C">
        <w:t>,</w:t>
      </w:r>
      <w:r>
        <w:t xml:space="preserve">  перешли на </w:t>
      </w:r>
      <w:r w:rsidR="00125BE1">
        <w:t>октябрь</w:t>
      </w:r>
      <w:r>
        <w:t xml:space="preserve"> 20</w:t>
      </w:r>
      <w:r w:rsidR="00C622D4">
        <w:t>20</w:t>
      </w:r>
      <w:r>
        <w:t xml:space="preserve">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7F1372">
      <w:pPr>
        <w:ind w:firstLine="708"/>
      </w:pPr>
      <w:r>
        <w:t>Наибольшее количество рассматриваемых министерством  жалоб и обращений относ</w:t>
      </w:r>
      <w:r w:rsidR="00921E3A">
        <w:t>я</w:t>
      </w:r>
      <w:r>
        <w:t>тся к вопросам охраны окружающей среды: размещение отходов производства и потребления (</w:t>
      </w:r>
      <w:r w:rsidR="00125BE1">
        <w:t>70</w:t>
      </w:r>
      <w:r>
        <w:t>%); загрязнение окружающей среды (сбросы, выбросы, отходы) (</w:t>
      </w:r>
      <w:r w:rsidR="00125BE1">
        <w:t>1</w:t>
      </w:r>
      <w:r w:rsidR="00AB58D8">
        <w:t>5</w:t>
      </w:r>
      <w:r>
        <w:t>%); особо охраняемых природных территорий (</w:t>
      </w:r>
      <w:r w:rsidR="00B17143">
        <w:t>1</w:t>
      </w:r>
      <w:r>
        <w:t>%); нарушения требований водного законодательства (</w:t>
      </w:r>
      <w:r w:rsidR="00125BE1">
        <w:t>5</w:t>
      </w:r>
      <w:r>
        <w:t>%); лесного законодательства (</w:t>
      </w:r>
      <w:r w:rsidR="00125BE1">
        <w:t>9</w:t>
      </w:r>
      <w:bookmarkStart w:id="0" w:name="_GoBack"/>
      <w:bookmarkEnd w:id="0"/>
      <w:r>
        <w:t>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</w:t>
      </w:r>
      <w:r w:rsidR="007F1372">
        <w:t>,</w:t>
      </w:r>
      <w:r>
        <w:t xml:space="preserve">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BD3E82" w:rsidRDefault="00BD3E82" w:rsidP="00BD3E8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D3E82" w:rsidRDefault="00BD3E82" w:rsidP="00BD3E82"/>
    <w:sectPr w:rsidR="00BD3E82" w:rsidSect="00462BF1">
      <w:pgSz w:w="11906" w:h="16838"/>
      <w:pgMar w:top="397" w:right="851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2"/>
    <w:rsid w:val="00125BE1"/>
    <w:rsid w:val="002D2734"/>
    <w:rsid w:val="002F679C"/>
    <w:rsid w:val="003D40CC"/>
    <w:rsid w:val="00462BF1"/>
    <w:rsid w:val="007E3650"/>
    <w:rsid w:val="007F1372"/>
    <w:rsid w:val="00921E3A"/>
    <w:rsid w:val="00AB58D8"/>
    <w:rsid w:val="00B06783"/>
    <w:rsid w:val="00B17143"/>
    <w:rsid w:val="00BD3E82"/>
    <w:rsid w:val="00C622D4"/>
    <w:rsid w:val="00D558C8"/>
    <w:rsid w:val="00E65838"/>
    <w:rsid w:val="00FA7CB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1860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Костюкова Е.А.</cp:lastModifiedBy>
  <cp:revision>2</cp:revision>
  <cp:lastPrinted>2020-03-31T05:57:00Z</cp:lastPrinted>
  <dcterms:created xsi:type="dcterms:W3CDTF">2020-09-29T11:38:00Z</dcterms:created>
  <dcterms:modified xsi:type="dcterms:W3CDTF">2020-09-29T11:38:00Z</dcterms:modified>
</cp:coreProperties>
</file>