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4" w:rsidRPr="007C2C17" w:rsidRDefault="00CE6834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 ФГОУ </w:t>
      </w:r>
      <w:proofErr w:type="gramStart"/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</w:t>
      </w:r>
      <w:proofErr w:type="gramEnd"/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Саратовский ГАУ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Терёшкин</w:t>
      </w:r>
      <w:proofErr w:type="spell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Валерьевич 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. 89093392216, Кабанов Сергей Владимирович 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. 89173230767, Самсонов Евгений Вячеславович 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.89603415566;</w:t>
      </w:r>
    </w:p>
    <w:p w:rsidR="00CE6834" w:rsidRPr="007C2C17" w:rsidRDefault="00CE6834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Филиал ФБУ «</w:t>
      </w:r>
      <w:proofErr w:type="spellStart"/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Рослесозащита</w:t>
      </w:r>
      <w:proofErr w:type="spellEnd"/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«Центр защиты леса Саратовской области»: 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410080, г. Саратов, ул. им. Академика О.К. Антонова, д.12В, Козлов Алексей Владимирович, тел. (8452) 62-00-15, 62-09-59,  89372495161.</w:t>
      </w:r>
    </w:p>
    <w:p w:rsidR="00CE6834" w:rsidRPr="007C2C17" w:rsidRDefault="00CE6834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 ООО «Волжский институт леса»: 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410017, г. Саратов, ул. 2-я Садовая, д. 28/34, e-</w:t>
      </w:r>
      <w:proofErr w:type="spell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tgtFrame="_blank" w:tooltip="Написать письмо" w:history="1">
        <w:r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Volga-forest@bk.ru</w:t>
        </w:r>
      </w:hyperlink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института - </w:t>
      </w:r>
      <w:r w:rsidR="007C2C17" w:rsidRPr="007C2C17">
        <w:rPr>
          <w:rFonts w:ascii="Times New Roman" w:eastAsia="Times New Roman" w:hAnsi="Times New Roman"/>
          <w:sz w:val="28"/>
          <w:szCs w:val="28"/>
          <w:lang w:eastAsia="ru-RU"/>
        </w:rPr>
        <w:t>Корниенко Михаил Юрьевич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, тел. 27-10-41, 27-10-16, моб. 89172153915</w:t>
      </w:r>
      <w:r w:rsidR="00BD141D" w:rsidRPr="007C2C1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E6834" w:rsidRPr="007C2C17" w:rsidRDefault="00CE6834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ООО «БАЙТ»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: 410065, г</w:t>
      </w:r>
      <w:proofErr w:type="gram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аратов, ул.Тверская, д.53, офис 44, тел. (8452) 79-48-84, 8906-307-13-91 директор </w:t>
      </w:r>
      <w:proofErr w:type="spell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Кирган</w:t>
      </w:r>
      <w:proofErr w:type="spell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Алексей;</w:t>
      </w:r>
    </w:p>
    <w:p w:rsidR="00CE6834" w:rsidRPr="007C2C17" w:rsidRDefault="00CE6834" w:rsidP="00CE68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C1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C17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7C2C17">
        <w:rPr>
          <w:rFonts w:ascii="Times New Roman" w:hAnsi="Times New Roman"/>
          <w:b/>
          <w:sz w:val="28"/>
          <w:szCs w:val="28"/>
        </w:rPr>
        <w:t>Бенефит</w:t>
      </w:r>
      <w:proofErr w:type="spellEnd"/>
      <w:r w:rsidRPr="007C2C17">
        <w:rPr>
          <w:rFonts w:ascii="Times New Roman" w:hAnsi="Times New Roman"/>
          <w:b/>
          <w:sz w:val="28"/>
          <w:szCs w:val="28"/>
        </w:rPr>
        <w:t>»</w:t>
      </w:r>
      <w:r w:rsidRPr="007C2C17">
        <w:rPr>
          <w:rFonts w:ascii="Times New Roman" w:hAnsi="Times New Roman"/>
          <w:sz w:val="28"/>
          <w:szCs w:val="28"/>
        </w:rPr>
        <w:t>: 410010, г. Саратов, ул. Зенитная, д.14А, раб</w:t>
      </w:r>
      <w:proofErr w:type="gramStart"/>
      <w:r w:rsidRPr="007C2C17">
        <w:rPr>
          <w:rFonts w:ascii="Times New Roman" w:hAnsi="Times New Roman"/>
          <w:sz w:val="28"/>
          <w:szCs w:val="28"/>
        </w:rPr>
        <w:t>.</w:t>
      </w:r>
      <w:proofErr w:type="gramEnd"/>
      <w:r w:rsidRPr="007C2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C17">
        <w:rPr>
          <w:rFonts w:ascii="Times New Roman" w:hAnsi="Times New Roman"/>
          <w:sz w:val="28"/>
          <w:szCs w:val="28"/>
        </w:rPr>
        <w:t>т</w:t>
      </w:r>
      <w:proofErr w:type="gramEnd"/>
      <w:r w:rsidRPr="007C2C17">
        <w:rPr>
          <w:rFonts w:ascii="Times New Roman" w:hAnsi="Times New Roman"/>
          <w:sz w:val="28"/>
          <w:szCs w:val="28"/>
        </w:rPr>
        <w:t xml:space="preserve">ел (8452) 79-57-68, сот. 8-905-325-92-86 директор Александр Владимирович </w:t>
      </w:r>
      <w:proofErr w:type="spellStart"/>
      <w:r w:rsidRPr="007C2C17">
        <w:rPr>
          <w:rFonts w:ascii="Times New Roman" w:hAnsi="Times New Roman"/>
          <w:sz w:val="28"/>
          <w:szCs w:val="28"/>
        </w:rPr>
        <w:t>Матора</w:t>
      </w:r>
      <w:proofErr w:type="spellEnd"/>
      <w:r w:rsidRPr="007C2C17">
        <w:rPr>
          <w:rFonts w:ascii="Times New Roman" w:hAnsi="Times New Roman"/>
          <w:sz w:val="28"/>
          <w:szCs w:val="28"/>
        </w:rPr>
        <w:t>;</w:t>
      </w:r>
    </w:p>
    <w:p w:rsidR="00DA7AF9" w:rsidRPr="007C2C17" w:rsidRDefault="00DA7AF9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hAnsi="Times New Roman"/>
          <w:b/>
          <w:sz w:val="28"/>
          <w:szCs w:val="28"/>
        </w:rPr>
        <w:t>6. ООО «</w:t>
      </w:r>
      <w:proofErr w:type="spellStart"/>
      <w:r w:rsidRPr="007C2C17">
        <w:rPr>
          <w:rFonts w:ascii="Times New Roman" w:hAnsi="Times New Roman"/>
          <w:b/>
          <w:sz w:val="28"/>
          <w:szCs w:val="28"/>
        </w:rPr>
        <w:t>Земпроектоценка</w:t>
      </w:r>
      <w:proofErr w:type="spellEnd"/>
      <w:r w:rsidRPr="007C2C17">
        <w:rPr>
          <w:rFonts w:ascii="Times New Roman" w:hAnsi="Times New Roman"/>
          <w:b/>
          <w:sz w:val="28"/>
          <w:szCs w:val="28"/>
        </w:rPr>
        <w:t>»:</w:t>
      </w:r>
      <w:r w:rsidRPr="007C2C17">
        <w:rPr>
          <w:rFonts w:ascii="Times New Roman" w:hAnsi="Times New Roman"/>
          <w:sz w:val="28"/>
          <w:szCs w:val="28"/>
        </w:rPr>
        <w:t xml:space="preserve"> 410044, г. Саратов, ул.</w:t>
      </w:r>
      <w:r w:rsidR="007C2C17">
        <w:rPr>
          <w:rFonts w:ascii="Times New Roman" w:hAnsi="Times New Roman"/>
          <w:sz w:val="28"/>
          <w:szCs w:val="28"/>
        </w:rPr>
        <w:t xml:space="preserve"> </w:t>
      </w:r>
      <w:r w:rsidRPr="007C2C17">
        <w:rPr>
          <w:rFonts w:ascii="Times New Roman" w:hAnsi="Times New Roman"/>
          <w:sz w:val="28"/>
          <w:szCs w:val="28"/>
        </w:rPr>
        <w:t xml:space="preserve">Центральная, д.10-16; тел. 8 (8452) 63-00-46, 89610525866 руководитель Лушина Раиса Павловна; 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192899" w:rsidRPr="007C2C17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lushinarp</w:t>
        </w:r>
        <w:r w:rsidR="00192899" w:rsidRPr="007C2C1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92899" w:rsidRPr="007C2C17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192899" w:rsidRPr="007C2C1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92899" w:rsidRPr="007C2C17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2899" w:rsidRPr="00141F8D" w:rsidRDefault="00192899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ООО "Э</w:t>
      </w:r>
      <w:r w:rsidR="00141F8D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кология</w:t>
      </w: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-П</w:t>
      </w:r>
      <w:r w:rsidR="00141F8D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рофи</w:t>
      </w: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 xml:space="preserve">410012, 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г. Саратов, ул. им. </w:t>
      </w:r>
      <w:proofErr w:type="spellStart"/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Кутякова</w:t>
      </w:r>
      <w:proofErr w:type="spellEnd"/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, д.5, офис 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105/2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Директор: </w:t>
      </w:r>
      <w:proofErr w:type="spellStart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Усина</w:t>
      </w:r>
      <w:proofErr w:type="spellEnd"/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Владимировна тел.: 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 xml:space="preserve">8 (8452) 33-88-11; </w:t>
      </w:r>
      <w:r w:rsidRPr="007C2C17">
        <w:rPr>
          <w:rFonts w:ascii="Times New Roman" w:eastAsia="Times New Roman" w:hAnsi="Times New Roman"/>
          <w:sz w:val="28"/>
          <w:szCs w:val="28"/>
          <w:lang w:eastAsia="ru-RU"/>
        </w:rPr>
        <w:t>8-9271138767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1F8D" w:rsidRPr="007C2C17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141F8D"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141F8D" w:rsidRPr="007C2C1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F8D">
        <w:rPr>
          <w:rFonts w:ascii="Times New Roman" w:eastAsia="Times New Roman" w:hAnsi="Times New Roman"/>
          <w:sz w:val="28"/>
          <w:szCs w:val="28"/>
          <w:lang w:val="en-US" w:eastAsia="ru-RU"/>
        </w:rPr>
        <w:t>eco</w:t>
      </w:r>
      <w:r w:rsidR="00141F8D" w:rsidRPr="00141F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41F8D">
        <w:rPr>
          <w:rFonts w:ascii="Times New Roman" w:eastAsia="Times New Roman" w:hAnsi="Times New Roman"/>
          <w:sz w:val="28"/>
          <w:szCs w:val="28"/>
          <w:lang w:val="en-US" w:eastAsia="ru-RU"/>
        </w:rPr>
        <w:t>profi</w:t>
      </w:r>
      <w:proofErr w:type="spellEnd"/>
      <w:r w:rsidR="00141F8D" w:rsidRPr="00141F8D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141F8D">
        <w:rPr>
          <w:rFonts w:ascii="Times New Roman" w:eastAsia="Times New Roman" w:hAnsi="Times New Roman"/>
          <w:sz w:val="28"/>
          <w:szCs w:val="28"/>
          <w:lang w:val="en-US" w:eastAsia="ru-RU"/>
        </w:rPr>
        <w:t>bk</w:t>
      </w:r>
      <w:proofErr w:type="spellEnd"/>
      <w:r w:rsidR="00141F8D" w:rsidRPr="00141F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41F8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141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6834" w:rsidRPr="007C2C17" w:rsidRDefault="00192899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 ФГУП «</w:t>
      </w:r>
      <w:proofErr w:type="spellStart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Рослесинфорг</w:t>
      </w:r>
      <w:proofErr w:type="spellEnd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«</w:t>
      </w:r>
      <w:proofErr w:type="spellStart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Воронежлеспроект</w:t>
      </w:r>
      <w:proofErr w:type="spellEnd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: 394016, г. Воронеж, Московский проспект, д.64, тел (473) 275-62-80, e-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voronezhles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,  И.о</w:t>
      </w:r>
      <w:proofErr w:type="gram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</w:t>
      </w:r>
      <w:r w:rsidR="007C2C17">
        <w:rPr>
          <w:rFonts w:ascii="Times New Roman" w:eastAsia="Times New Roman" w:hAnsi="Times New Roman"/>
          <w:sz w:val="28"/>
          <w:szCs w:val="28"/>
          <w:lang w:eastAsia="ru-RU"/>
        </w:rPr>
        <w:t>Мазуров И.В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6834" w:rsidRPr="007C2C17" w:rsidRDefault="00192899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Казанская экспедиция Поволжского филиала государственной инвентаризации лесов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420087, г. Казань, ул.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А.Кутуя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, д.155А, e-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tooltip="Написать письмо" w:history="1"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Lesproekt@inbox.ru</w:t>
        </w:r>
      </w:hyperlink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 Юсупов Айрат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Якупович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тел. (8 843)272-31-83, сот 89172386541, заместитель директора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Ситдикова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Алсу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Ахатовна,  тел.(8 843)272-31-83, главный инженер Юсупов Марсель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Магсумович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, тел. (8 843)272-31-83;</w:t>
      </w:r>
    </w:p>
    <w:p w:rsidR="00CE6834" w:rsidRPr="007C2C17" w:rsidRDefault="00192899" w:rsidP="00CE683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proofErr w:type="spellStart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Леспроект</w:t>
      </w:r>
      <w:proofErr w:type="spellEnd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ЦНИЛХИ»</w:t>
      </w:r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генеральный директор, кандидат сельскохозяйственных наук - действительный член РБО РАН 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Невидомов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Михайлович. </w:t>
      </w:r>
      <w:proofErr w:type="gram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Адрес: 603079, г. Нижний Новгород, ул. Лесохимиков, д. 7, юридический адрес: 603079, г. Нижний Новгород, Московское шоссе, д.85  e-</w:t>
      </w:r>
      <w:proofErr w:type="spellStart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tooltip="Написать письмо" w:history="1"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no-kirniilp@yandex.ru</w:t>
        </w:r>
      </w:hyperlink>
      <w:r w:rsidR="00CE6834" w:rsidRPr="007C2C17">
        <w:rPr>
          <w:rFonts w:ascii="Times New Roman" w:eastAsia="Times New Roman" w:hAnsi="Times New Roman"/>
          <w:sz w:val="28"/>
          <w:szCs w:val="28"/>
          <w:lang w:eastAsia="ru-RU"/>
        </w:rPr>
        <w:t>, моб. 89087474051, т.ф. (8-831) 275-48-61, 275-48-59;</w:t>
      </w:r>
      <w:proofErr w:type="gramEnd"/>
    </w:p>
    <w:p w:rsidR="00421889" w:rsidRDefault="00DA7AF9" w:rsidP="007C2C17">
      <w:pPr>
        <w:spacing w:before="100" w:beforeAutospacing="1" w:after="0" w:line="240" w:lineRule="auto"/>
        <w:jc w:val="both"/>
      </w:pPr>
      <w:r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92899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92899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proofErr w:type="spellStart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Тамбовлеспроект</w:t>
      </w:r>
      <w:proofErr w:type="spellEnd"/>
      <w:r w:rsidR="00CE6834" w:rsidRPr="007C2C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CE6834" w:rsidRPr="007C2C1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392000, г</w:t>
      </w:r>
      <w:proofErr w:type="gramStart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.Т</w:t>
      </w:r>
      <w:proofErr w:type="gramEnd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амбов, ул. Ипподромная, д.25, e-</w:t>
      </w:r>
      <w:proofErr w:type="spellStart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mail</w:t>
      </w:r>
      <w:proofErr w:type="spellEnd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</w:t>
      </w:r>
      <w:hyperlink r:id="rId9" w:history="1"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tambovlesproekt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E6834" w:rsidRPr="007C2C17">
          <w:rPr>
            <w:rFonts w:ascii="Times New Roman" w:eastAsia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E6834" w:rsidRPr="007C2C1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  </w:t>
      </w:r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директор </w:t>
      </w:r>
      <w:proofErr w:type="spellStart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Самодай</w:t>
      </w:r>
      <w:proofErr w:type="spellEnd"/>
      <w:r w:rsidR="00CE6834" w:rsidRP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Юрий Петрович, тел. 8 (4752) 71-89-02, 8 920 237 80 65</w:t>
      </w:r>
      <w:r w:rsidR="007C2C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sectPr w:rsidR="00421889" w:rsidSect="007C2C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CA7"/>
    <w:rsid w:val="00141F8D"/>
    <w:rsid w:val="00192899"/>
    <w:rsid w:val="00256CA7"/>
    <w:rsid w:val="00421889"/>
    <w:rsid w:val="007630F1"/>
    <w:rsid w:val="007C0472"/>
    <w:rsid w:val="007C2C17"/>
    <w:rsid w:val="00BD141D"/>
    <w:rsid w:val="00CE6834"/>
    <w:rsid w:val="00DA7AF9"/>
    <w:rsid w:val="00E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6CA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kirniil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proekt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ezhle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shinarp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Volga%2dforest@bk.ru" TargetMode="External"/><Relationship Id="rId9" Type="http://schemas.openxmlformats.org/officeDocument/2006/relationships/hyperlink" Target="mailto:tambovlesproe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36" baseType="variant">
      <vt:variant>
        <vt:i4>3604497</vt:i4>
      </vt:variant>
      <vt:variant>
        <vt:i4>15</vt:i4>
      </vt:variant>
      <vt:variant>
        <vt:i4>0</vt:i4>
      </vt:variant>
      <vt:variant>
        <vt:i4>5</vt:i4>
      </vt:variant>
      <vt:variant>
        <vt:lpwstr>mailto:tambovlesproekt@mail.ru</vt:lpwstr>
      </vt:variant>
      <vt:variant>
        <vt:lpwstr/>
      </vt:variant>
      <vt:variant>
        <vt:i4>1441910</vt:i4>
      </vt:variant>
      <vt:variant>
        <vt:i4>12</vt:i4>
      </vt:variant>
      <vt:variant>
        <vt:i4>0</vt:i4>
      </vt:variant>
      <vt:variant>
        <vt:i4>5</vt:i4>
      </vt:variant>
      <vt:variant>
        <vt:lpwstr>mailto:no-kirniilp@yandex.ru</vt:lpwstr>
      </vt:variant>
      <vt:variant>
        <vt:lpwstr/>
      </vt:variant>
      <vt:variant>
        <vt:i4>2031668</vt:i4>
      </vt:variant>
      <vt:variant>
        <vt:i4>9</vt:i4>
      </vt:variant>
      <vt:variant>
        <vt:i4>0</vt:i4>
      </vt:variant>
      <vt:variant>
        <vt:i4>5</vt:i4>
      </vt:variant>
      <vt:variant>
        <vt:lpwstr>mailto:Lesproekt@inbox.ru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mailto:voronezhles@mail.ru</vt:lpwstr>
      </vt:variant>
      <vt:variant>
        <vt:lpwstr/>
      </vt:variant>
      <vt:variant>
        <vt:i4>2883588</vt:i4>
      </vt:variant>
      <vt:variant>
        <vt:i4>3</vt:i4>
      </vt:variant>
      <vt:variant>
        <vt:i4>0</vt:i4>
      </vt:variant>
      <vt:variant>
        <vt:i4>5</vt:i4>
      </vt:variant>
      <vt:variant>
        <vt:lpwstr>mailto:lushinarp@yandex.ru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https://e.mail.ru/compose/?mailto=mailto%3aVolga%2dforest@bk.ru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КочегановаИП</dc:creator>
  <cp:keywords/>
  <cp:lastModifiedBy>Alex</cp:lastModifiedBy>
  <cp:revision>2</cp:revision>
  <cp:lastPrinted>2016-05-30T06:21:00Z</cp:lastPrinted>
  <dcterms:created xsi:type="dcterms:W3CDTF">2018-02-12T08:14:00Z</dcterms:created>
  <dcterms:modified xsi:type="dcterms:W3CDTF">2018-02-12T08:14:00Z</dcterms:modified>
</cp:coreProperties>
</file>