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6C2A" w:rsidRDefault="008E6C2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E6C2A" w:rsidRDefault="008E6C2A">
      <w:pPr>
        <w:pStyle w:val="ConsPlusNormal"/>
        <w:jc w:val="both"/>
        <w:outlineLvl w:val="0"/>
      </w:pPr>
    </w:p>
    <w:p w:rsidR="008E6C2A" w:rsidRDefault="008E6C2A">
      <w:pPr>
        <w:pStyle w:val="ConsPlusTitle"/>
        <w:jc w:val="center"/>
        <w:outlineLvl w:val="0"/>
      </w:pPr>
      <w:r>
        <w:t>ПРАВИТЕЛЬСТВО САРАТОВСКОЙ ОБЛАСТИ</w:t>
      </w:r>
    </w:p>
    <w:p w:rsidR="008E6C2A" w:rsidRDefault="008E6C2A">
      <w:pPr>
        <w:pStyle w:val="ConsPlusTitle"/>
        <w:jc w:val="center"/>
      </w:pPr>
    </w:p>
    <w:p w:rsidR="008E6C2A" w:rsidRDefault="008E6C2A">
      <w:pPr>
        <w:pStyle w:val="ConsPlusTitle"/>
        <w:jc w:val="center"/>
      </w:pPr>
      <w:r>
        <w:t>ПОСТАНОВЛЕНИЕ</w:t>
      </w:r>
    </w:p>
    <w:p w:rsidR="008E6C2A" w:rsidRDefault="008E6C2A">
      <w:pPr>
        <w:pStyle w:val="ConsPlusTitle"/>
        <w:jc w:val="center"/>
      </w:pPr>
      <w:r>
        <w:t>от 8 октября 2013 г. N 537-П</w:t>
      </w:r>
    </w:p>
    <w:p w:rsidR="008E6C2A" w:rsidRDefault="008E6C2A">
      <w:pPr>
        <w:pStyle w:val="ConsPlusTitle"/>
        <w:jc w:val="center"/>
      </w:pPr>
    </w:p>
    <w:p w:rsidR="008E6C2A" w:rsidRDefault="008E6C2A">
      <w:pPr>
        <w:pStyle w:val="ConsPlusTitle"/>
        <w:jc w:val="center"/>
      </w:pPr>
      <w:r>
        <w:t>ВОПРОСЫ МИНИСТЕРСТВА ПРИРОДНЫХ РЕСУРСОВ</w:t>
      </w:r>
    </w:p>
    <w:p w:rsidR="008E6C2A" w:rsidRDefault="008E6C2A">
      <w:pPr>
        <w:pStyle w:val="ConsPlusTitle"/>
        <w:jc w:val="center"/>
      </w:pPr>
      <w:r>
        <w:t>И ЭКОЛОГИИ САРАТОВСКОЙ ОБЛАСТИ</w:t>
      </w:r>
    </w:p>
    <w:p w:rsidR="008E6C2A" w:rsidRDefault="008E6C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6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C2A" w:rsidRDefault="008E6C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C2A" w:rsidRDefault="008E6C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Саратовской области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31.12.2013 </w:t>
            </w:r>
            <w:hyperlink r:id="rId5">
              <w:r>
                <w:rPr>
                  <w:color w:val="0000FF"/>
                </w:rPr>
                <w:t>N 775-П</w:t>
              </w:r>
            </w:hyperlink>
            <w:r>
              <w:rPr>
                <w:color w:val="392C69"/>
              </w:rPr>
              <w:t xml:space="preserve">, от 12.02.2014 </w:t>
            </w:r>
            <w:hyperlink r:id="rId6">
              <w:r>
                <w:rPr>
                  <w:color w:val="0000FF"/>
                </w:rPr>
                <w:t>N 68-П</w:t>
              </w:r>
            </w:hyperlink>
            <w:r>
              <w:rPr>
                <w:color w:val="392C69"/>
              </w:rPr>
              <w:t xml:space="preserve">, от 14.02.2014 </w:t>
            </w:r>
            <w:hyperlink r:id="rId7">
              <w:r>
                <w:rPr>
                  <w:color w:val="0000FF"/>
                </w:rPr>
                <w:t>N 78-П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20.03.2014 </w:t>
            </w:r>
            <w:hyperlink r:id="rId8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18.04.2014 </w:t>
            </w:r>
            <w:hyperlink r:id="rId9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 xml:space="preserve">, от 29.05.2014 </w:t>
            </w:r>
            <w:hyperlink r:id="rId10">
              <w:r>
                <w:rPr>
                  <w:color w:val="0000FF"/>
                </w:rPr>
                <w:t>N 312-П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01.08.2014 </w:t>
            </w:r>
            <w:hyperlink r:id="rId1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 xml:space="preserve">, от 03.09.2014 </w:t>
            </w:r>
            <w:hyperlink r:id="rId12">
              <w:r>
                <w:rPr>
                  <w:color w:val="0000FF"/>
                </w:rPr>
                <w:t>N 500-П</w:t>
              </w:r>
            </w:hyperlink>
            <w:r>
              <w:rPr>
                <w:color w:val="392C69"/>
              </w:rPr>
              <w:t xml:space="preserve">, от 12.11.2014 </w:t>
            </w:r>
            <w:hyperlink r:id="rId13">
              <w:r>
                <w:rPr>
                  <w:color w:val="0000FF"/>
                </w:rPr>
                <w:t>N 630-П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14">
              <w:r>
                <w:rPr>
                  <w:color w:val="0000FF"/>
                </w:rPr>
                <w:t>N 660-П</w:t>
              </w:r>
            </w:hyperlink>
            <w:r>
              <w:rPr>
                <w:color w:val="392C69"/>
              </w:rPr>
              <w:t xml:space="preserve">, от 08.12.2014 </w:t>
            </w:r>
            <w:hyperlink r:id="rId15">
              <w:r>
                <w:rPr>
                  <w:color w:val="0000FF"/>
                </w:rPr>
                <w:t>N 674-П</w:t>
              </w:r>
            </w:hyperlink>
            <w:r>
              <w:rPr>
                <w:color w:val="392C69"/>
              </w:rPr>
              <w:t xml:space="preserve">, от 10.12.2014 </w:t>
            </w:r>
            <w:hyperlink r:id="rId16">
              <w:r>
                <w:rPr>
                  <w:color w:val="0000FF"/>
                </w:rPr>
                <w:t>N 678-П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10.02.2015 </w:t>
            </w:r>
            <w:hyperlink r:id="rId17">
              <w:r>
                <w:rPr>
                  <w:color w:val="0000FF"/>
                </w:rPr>
                <w:t>N 48-П</w:t>
              </w:r>
            </w:hyperlink>
            <w:r>
              <w:rPr>
                <w:color w:val="392C69"/>
              </w:rPr>
              <w:t xml:space="preserve">, от 16.03.2015 </w:t>
            </w:r>
            <w:hyperlink r:id="rId18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 xml:space="preserve">, от 27.04.2015 </w:t>
            </w:r>
            <w:hyperlink r:id="rId19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15.06.2015 </w:t>
            </w:r>
            <w:hyperlink r:id="rId20">
              <w:r>
                <w:rPr>
                  <w:color w:val="0000FF"/>
                </w:rPr>
                <w:t>N 286-П</w:t>
              </w:r>
            </w:hyperlink>
            <w:r>
              <w:rPr>
                <w:color w:val="392C69"/>
              </w:rPr>
              <w:t xml:space="preserve">, от 10.08.2015 </w:t>
            </w:r>
            <w:hyperlink r:id="rId21">
              <w:r>
                <w:rPr>
                  <w:color w:val="0000FF"/>
                </w:rPr>
                <w:t>N 395-П</w:t>
              </w:r>
            </w:hyperlink>
            <w:r>
              <w:rPr>
                <w:color w:val="392C69"/>
              </w:rPr>
              <w:t xml:space="preserve">, от 15.06.2015 </w:t>
            </w:r>
            <w:hyperlink r:id="rId22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24.08.2015 </w:t>
            </w:r>
            <w:hyperlink r:id="rId23">
              <w:r>
                <w:rPr>
                  <w:color w:val="0000FF"/>
                </w:rPr>
                <w:t>N 421-П</w:t>
              </w:r>
            </w:hyperlink>
            <w:r>
              <w:rPr>
                <w:color w:val="392C69"/>
              </w:rPr>
              <w:t xml:space="preserve">, от 24.08.2015 </w:t>
            </w:r>
            <w:hyperlink r:id="rId24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 xml:space="preserve">, от 28.08.2015 </w:t>
            </w:r>
            <w:hyperlink r:id="rId25">
              <w:r>
                <w:rPr>
                  <w:color w:val="0000FF"/>
                </w:rPr>
                <w:t>N 435-П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31.08.2015 </w:t>
            </w:r>
            <w:hyperlink r:id="rId26">
              <w:r>
                <w:rPr>
                  <w:color w:val="0000FF"/>
                </w:rPr>
                <w:t>N 441-П</w:t>
              </w:r>
            </w:hyperlink>
            <w:r>
              <w:rPr>
                <w:color w:val="392C69"/>
              </w:rPr>
              <w:t xml:space="preserve">, от 21.12.2015 </w:t>
            </w:r>
            <w:hyperlink r:id="rId27">
              <w:r>
                <w:rPr>
                  <w:color w:val="0000FF"/>
                </w:rPr>
                <w:t>N 635-П</w:t>
              </w:r>
            </w:hyperlink>
            <w:r>
              <w:rPr>
                <w:color w:val="392C69"/>
              </w:rPr>
              <w:t xml:space="preserve">, от 26.02.2016 </w:t>
            </w:r>
            <w:hyperlink r:id="rId28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02.03.2016 </w:t>
            </w:r>
            <w:hyperlink r:id="rId29">
              <w:r>
                <w:rPr>
                  <w:color w:val="0000FF"/>
                </w:rPr>
                <w:t>N 85-П</w:t>
              </w:r>
            </w:hyperlink>
            <w:r>
              <w:rPr>
                <w:color w:val="392C69"/>
              </w:rPr>
              <w:t xml:space="preserve">, от 07.04.2016 </w:t>
            </w:r>
            <w:hyperlink r:id="rId30">
              <w:r>
                <w:rPr>
                  <w:color w:val="0000FF"/>
                </w:rPr>
                <w:t>N 145-П</w:t>
              </w:r>
            </w:hyperlink>
            <w:r>
              <w:rPr>
                <w:color w:val="392C69"/>
              </w:rPr>
              <w:t xml:space="preserve">, от 20.06.2016 </w:t>
            </w:r>
            <w:hyperlink r:id="rId31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12.07.2016 </w:t>
            </w:r>
            <w:hyperlink r:id="rId32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 xml:space="preserve">, от 29.07.2016 </w:t>
            </w:r>
            <w:hyperlink r:id="rId33">
              <w:r>
                <w:rPr>
                  <w:color w:val="0000FF"/>
                </w:rPr>
                <w:t>N 392-П</w:t>
              </w:r>
            </w:hyperlink>
            <w:r>
              <w:rPr>
                <w:color w:val="392C69"/>
              </w:rPr>
              <w:t xml:space="preserve">, от 01.02.2017 </w:t>
            </w:r>
            <w:hyperlink r:id="rId34">
              <w:r>
                <w:rPr>
                  <w:color w:val="0000FF"/>
                </w:rPr>
                <w:t>N 30-П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23.03.2017 </w:t>
            </w:r>
            <w:hyperlink r:id="rId35">
              <w:r>
                <w:rPr>
                  <w:color w:val="0000FF"/>
                </w:rPr>
                <w:t>N 132-П</w:t>
              </w:r>
            </w:hyperlink>
            <w:r>
              <w:rPr>
                <w:color w:val="392C69"/>
              </w:rPr>
              <w:t xml:space="preserve">, от 20.04.2017 </w:t>
            </w:r>
            <w:hyperlink r:id="rId36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 xml:space="preserve">, от 20.07.2017 </w:t>
            </w:r>
            <w:hyperlink r:id="rId37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14.08.2017 </w:t>
            </w:r>
            <w:hyperlink r:id="rId38">
              <w:r>
                <w:rPr>
                  <w:color w:val="0000FF"/>
                </w:rPr>
                <w:t>N 419-П</w:t>
              </w:r>
            </w:hyperlink>
            <w:r>
              <w:rPr>
                <w:color w:val="392C69"/>
              </w:rPr>
              <w:t xml:space="preserve">, от 14.08.2017 </w:t>
            </w:r>
            <w:hyperlink r:id="rId39">
              <w:r>
                <w:rPr>
                  <w:color w:val="0000FF"/>
                </w:rPr>
                <w:t>N 422-П</w:t>
              </w:r>
            </w:hyperlink>
            <w:r>
              <w:rPr>
                <w:color w:val="392C69"/>
              </w:rPr>
              <w:t xml:space="preserve">, от 12.09.2017 </w:t>
            </w:r>
            <w:hyperlink r:id="rId40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41">
              <w:r>
                <w:rPr>
                  <w:color w:val="0000FF"/>
                </w:rPr>
                <w:t>N 518-П</w:t>
              </w:r>
            </w:hyperlink>
            <w:r>
              <w:rPr>
                <w:color w:val="392C69"/>
              </w:rPr>
              <w:t xml:space="preserve">, от 08.02.2018 </w:t>
            </w:r>
            <w:hyperlink r:id="rId42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 xml:space="preserve">, от 22.02.2018 </w:t>
            </w:r>
            <w:hyperlink r:id="rId43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44">
              <w:r>
                <w:rPr>
                  <w:color w:val="0000FF"/>
                </w:rPr>
                <w:t>N 235-П</w:t>
              </w:r>
            </w:hyperlink>
            <w:r>
              <w:rPr>
                <w:color w:val="392C69"/>
              </w:rPr>
              <w:t xml:space="preserve">, от 06.06.2018 </w:t>
            </w:r>
            <w:hyperlink r:id="rId45">
              <w:r>
                <w:rPr>
                  <w:color w:val="0000FF"/>
                </w:rPr>
                <w:t>N 305-П</w:t>
              </w:r>
            </w:hyperlink>
            <w:r>
              <w:rPr>
                <w:color w:val="392C69"/>
              </w:rPr>
              <w:t xml:space="preserve">, от 11.07.2018 </w:t>
            </w:r>
            <w:hyperlink r:id="rId46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13.07.2018 </w:t>
            </w:r>
            <w:hyperlink r:id="rId47">
              <w:r>
                <w:rPr>
                  <w:color w:val="0000FF"/>
                </w:rPr>
                <w:t>N 395-П</w:t>
              </w:r>
            </w:hyperlink>
            <w:r>
              <w:rPr>
                <w:color w:val="392C69"/>
              </w:rPr>
              <w:t xml:space="preserve">, от 17.10.2018 </w:t>
            </w:r>
            <w:hyperlink r:id="rId48">
              <w:r>
                <w:rPr>
                  <w:color w:val="0000FF"/>
                </w:rPr>
                <w:t>N 568-П</w:t>
              </w:r>
            </w:hyperlink>
            <w:r>
              <w:rPr>
                <w:color w:val="392C69"/>
              </w:rPr>
              <w:t xml:space="preserve">, от 14.11.2018 </w:t>
            </w:r>
            <w:hyperlink r:id="rId49">
              <w:r>
                <w:rPr>
                  <w:color w:val="0000FF"/>
                </w:rPr>
                <w:t>N 624-П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05.12.2018 </w:t>
            </w:r>
            <w:hyperlink r:id="rId50">
              <w:r>
                <w:rPr>
                  <w:color w:val="0000FF"/>
                </w:rPr>
                <w:t>N 665-П</w:t>
              </w:r>
            </w:hyperlink>
            <w:r>
              <w:rPr>
                <w:color w:val="392C69"/>
              </w:rPr>
              <w:t xml:space="preserve">, от 28.01.2019 </w:t>
            </w:r>
            <w:hyperlink r:id="rId5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19.02.2019 </w:t>
            </w:r>
            <w:hyperlink r:id="rId52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05.03.2019 </w:t>
            </w:r>
            <w:hyperlink r:id="rId53">
              <w:r>
                <w:rPr>
                  <w:color w:val="0000FF"/>
                </w:rPr>
                <w:t>N 136-П</w:t>
              </w:r>
            </w:hyperlink>
            <w:r>
              <w:rPr>
                <w:color w:val="392C69"/>
              </w:rPr>
              <w:t xml:space="preserve">, от 04.04.2019 </w:t>
            </w:r>
            <w:hyperlink r:id="rId54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 xml:space="preserve">, от 09.04.2019 </w:t>
            </w:r>
            <w:hyperlink r:id="rId55">
              <w:r>
                <w:rPr>
                  <w:color w:val="0000FF"/>
                </w:rPr>
                <w:t>N 239-П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11.04.2019 </w:t>
            </w:r>
            <w:hyperlink r:id="rId56">
              <w:r>
                <w:rPr>
                  <w:color w:val="0000FF"/>
                </w:rPr>
                <w:t>N 248-П</w:t>
              </w:r>
            </w:hyperlink>
            <w:r>
              <w:rPr>
                <w:color w:val="392C69"/>
              </w:rPr>
              <w:t xml:space="preserve">, от 29.05.2019 </w:t>
            </w:r>
            <w:hyperlink r:id="rId57">
              <w:r>
                <w:rPr>
                  <w:color w:val="0000FF"/>
                </w:rPr>
                <w:t>N 359-П</w:t>
              </w:r>
            </w:hyperlink>
            <w:r>
              <w:rPr>
                <w:color w:val="392C69"/>
              </w:rPr>
              <w:t xml:space="preserve">, от 10.07.2019 </w:t>
            </w:r>
            <w:hyperlink r:id="rId58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05.08.2019 </w:t>
            </w:r>
            <w:hyperlink r:id="rId59">
              <w:r>
                <w:rPr>
                  <w:color w:val="0000FF"/>
                </w:rPr>
                <w:t>N 557-П</w:t>
              </w:r>
            </w:hyperlink>
            <w:r>
              <w:rPr>
                <w:color w:val="392C69"/>
              </w:rPr>
              <w:t xml:space="preserve">, от 09.08.2019 </w:t>
            </w:r>
            <w:hyperlink r:id="rId60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14.08.2019 </w:t>
            </w:r>
            <w:hyperlink r:id="rId61">
              <w:r>
                <w:rPr>
                  <w:color w:val="0000FF"/>
                </w:rPr>
                <w:t>N 579-П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09.10.2019 </w:t>
            </w:r>
            <w:hyperlink r:id="rId62">
              <w:r>
                <w:rPr>
                  <w:color w:val="0000FF"/>
                </w:rPr>
                <w:t>N 708-П</w:t>
              </w:r>
            </w:hyperlink>
            <w:r>
              <w:rPr>
                <w:color w:val="392C69"/>
              </w:rPr>
              <w:t xml:space="preserve">, от 10.12.2019 </w:t>
            </w:r>
            <w:hyperlink r:id="rId63">
              <w:r>
                <w:rPr>
                  <w:color w:val="0000FF"/>
                </w:rPr>
                <w:t>N 858-П</w:t>
              </w:r>
            </w:hyperlink>
            <w:r>
              <w:rPr>
                <w:color w:val="392C69"/>
              </w:rPr>
              <w:t xml:space="preserve">, от 31.12.2019 </w:t>
            </w:r>
            <w:hyperlink r:id="rId64">
              <w:r>
                <w:rPr>
                  <w:color w:val="0000FF"/>
                </w:rPr>
                <w:t>N 956-П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06.03.2020 </w:t>
            </w:r>
            <w:hyperlink r:id="rId65">
              <w:r>
                <w:rPr>
                  <w:color w:val="0000FF"/>
                </w:rPr>
                <w:t>N 144-П</w:t>
              </w:r>
            </w:hyperlink>
            <w:r>
              <w:rPr>
                <w:color w:val="392C69"/>
              </w:rPr>
              <w:t xml:space="preserve">, от 01.04.2020 </w:t>
            </w:r>
            <w:hyperlink r:id="rId66">
              <w:r>
                <w:rPr>
                  <w:color w:val="0000FF"/>
                </w:rPr>
                <w:t>N 227-П</w:t>
              </w:r>
            </w:hyperlink>
            <w:r>
              <w:rPr>
                <w:color w:val="392C69"/>
              </w:rPr>
              <w:t xml:space="preserve">, от 10.04.2020 </w:t>
            </w:r>
            <w:hyperlink r:id="rId67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68">
              <w:r>
                <w:rPr>
                  <w:color w:val="0000FF"/>
                </w:rPr>
                <w:t>N 479-П</w:t>
              </w:r>
            </w:hyperlink>
            <w:r>
              <w:rPr>
                <w:color w:val="392C69"/>
              </w:rPr>
              <w:t xml:space="preserve">, от 26.06.2020 </w:t>
            </w:r>
            <w:hyperlink r:id="rId69">
              <w:r>
                <w:rPr>
                  <w:color w:val="0000FF"/>
                </w:rPr>
                <w:t>N 542-П</w:t>
              </w:r>
            </w:hyperlink>
            <w:r>
              <w:rPr>
                <w:color w:val="392C69"/>
              </w:rPr>
              <w:t xml:space="preserve">, от 17.07.2020 </w:t>
            </w:r>
            <w:hyperlink r:id="rId70">
              <w:r>
                <w:rPr>
                  <w:color w:val="0000FF"/>
                </w:rPr>
                <w:t>N 587-П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31.08.2020 </w:t>
            </w:r>
            <w:hyperlink r:id="rId71">
              <w:r>
                <w:rPr>
                  <w:color w:val="0000FF"/>
                </w:rPr>
                <w:t>N 739-П</w:t>
              </w:r>
            </w:hyperlink>
            <w:r>
              <w:rPr>
                <w:color w:val="392C69"/>
              </w:rPr>
              <w:t xml:space="preserve">, от 23.11.2020 </w:t>
            </w:r>
            <w:hyperlink r:id="rId72">
              <w:r>
                <w:rPr>
                  <w:color w:val="0000FF"/>
                </w:rPr>
                <w:t>N 937-П</w:t>
              </w:r>
            </w:hyperlink>
            <w:r>
              <w:rPr>
                <w:color w:val="392C69"/>
              </w:rPr>
              <w:t xml:space="preserve">, от 28.12.2020 </w:t>
            </w:r>
            <w:hyperlink r:id="rId73">
              <w:r>
                <w:rPr>
                  <w:color w:val="0000FF"/>
                </w:rPr>
                <w:t>N 1041-П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09.04.2021 </w:t>
            </w:r>
            <w:hyperlink r:id="rId74">
              <w:r>
                <w:rPr>
                  <w:color w:val="0000FF"/>
                </w:rPr>
                <w:t>N 234-П</w:t>
              </w:r>
            </w:hyperlink>
            <w:r>
              <w:rPr>
                <w:color w:val="392C69"/>
              </w:rPr>
              <w:t xml:space="preserve">, от 23.04.2021 </w:t>
            </w:r>
            <w:hyperlink r:id="rId75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 xml:space="preserve">, от 18.06.2021 </w:t>
            </w:r>
            <w:hyperlink r:id="rId76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06.08.2021 </w:t>
            </w:r>
            <w:hyperlink r:id="rId77">
              <w:r>
                <w:rPr>
                  <w:color w:val="0000FF"/>
                </w:rPr>
                <w:t>N 645-П</w:t>
              </w:r>
            </w:hyperlink>
            <w:r>
              <w:rPr>
                <w:color w:val="392C69"/>
              </w:rPr>
              <w:t xml:space="preserve">, от 01.09.2021 </w:t>
            </w:r>
            <w:hyperlink r:id="rId78">
              <w:r>
                <w:rPr>
                  <w:color w:val="0000FF"/>
                </w:rPr>
                <w:t>N 728-П</w:t>
              </w:r>
            </w:hyperlink>
            <w:r>
              <w:rPr>
                <w:color w:val="392C69"/>
              </w:rPr>
              <w:t xml:space="preserve">, от 27.09.2021 </w:t>
            </w:r>
            <w:hyperlink r:id="rId79">
              <w:r>
                <w:rPr>
                  <w:color w:val="0000FF"/>
                </w:rPr>
                <w:t>N 809-П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80">
              <w:r>
                <w:rPr>
                  <w:color w:val="0000FF"/>
                </w:rPr>
                <w:t>N 852-П</w:t>
              </w:r>
            </w:hyperlink>
            <w:r>
              <w:rPr>
                <w:color w:val="392C69"/>
              </w:rPr>
              <w:t xml:space="preserve">, от 24.11.2021 </w:t>
            </w:r>
            <w:hyperlink r:id="rId81">
              <w:r>
                <w:rPr>
                  <w:color w:val="0000FF"/>
                </w:rPr>
                <w:t>N 1004-П</w:t>
              </w:r>
            </w:hyperlink>
            <w:r>
              <w:rPr>
                <w:color w:val="392C69"/>
              </w:rPr>
              <w:t xml:space="preserve">, от 26.11.2021 </w:t>
            </w:r>
            <w:hyperlink r:id="rId82">
              <w:r>
                <w:rPr>
                  <w:color w:val="0000FF"/>
                </w:rPr>
                <w:t>N 1015-П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16.12.2021 </w:t>
            </w:r>
            <w:hyperlink r:id="rId83">
              <w:r>
                <w:rPr>
                  <w:color w:val="0000FF"/>
                </w:rPr>
                <w:t>N 1098-П</w:t>
              </w:r>
            </w:hyperlink>
            <w:r>
              <w:rPr>
                <w:color w:val="392C69"/>
              </w:rPr>
              <w:t xml:space="preserve">, от 11.01.2022 </w:t>
            </w:r>
            <w:hyperlink r:id="rId84">
              <w:r>
                <w:rPr>
                  <w:color w:val="0000FF"/>
                </w:rPr>
                <w:t>N 6-П</w:t>
              </w:r>
            </w:hyperlink>
            <w:r>
              <w:rPr>
                <w:color w:val="392C69"/>
              </w:rPr>
              <w:t xml:space="preserve">, от 02.03.2022 </w:t>
            </w:r>
            <w:hyperlink r:id="rId85">
              <w:r>
                <w:rPr>
                  <w:color w:val="0000FF"/>
                </w:rPr>
                <w:t>N 132-П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16.03.2022 </w:t>
            </w:r>
            <w:hyperlink r:id="rId86">
              <w:r>
                <w:rPr>
                  <w:color w:val="0000FF"/>
                </w:rPr>
                <w:t>N 171-П</w:t>
              </w:r>
            </w:hyperlink>
            <w:r>
              <w:rPr>
                <w:color w:val="392C69"/>
              </w:rPr>
              <w:t xml:space="preserve">, от 16.03.2022 </w:t>
            </w:r>
            <w:hyperlink r:id="rId87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 xml:space="preserve">, от 13.05.2022 </w:t>
            </w:r>
            <w:hyperlink r:id="rId88">
              <w:r>
                <w:rPr>
                  <w:color w:val="0000FF"/>
                </w:rPr>
                <w:t>N 358-П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89">
              <w:r>
                <w:rPr>
                  <w:color w:val="0000FF"/>
                </w:rPr>
                <w:t>N 589-П</w:t>
              </w:r>
            </w:hyperlink>
            <w:r>
              <w:rPr>
                <w:color w:val="392C69"/>
              </w:rPr>
              <w:t xml:space="preserve">, от 27.07.2022 </w:t>
            </w:r>
            <w:hyperlink r:id="rId90">
              <w:r>
                <w:rPr>
                  <w:color w:val="0000FF"/>
                </w:rPr>
                <w:t>N 671-П</w:t>
              </w:r>
            </w:hyperlink>
            <w:r>
              <w:rPr>
                <w:color w:val="392C69"/>
              </w:rPr>
              <w:t xml:space="preserve">, от 17.08.2022 </w:t>
            </w:r>
            <w:hyperlink r:id="rId91">
              <w:r>
                <w:rPr>
                  <w:color w:val="0000FF"/>
                </w:rPr>
                <w:t>N 750-П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12.10.2022 </w:t>
            </w:r>
            <w:hyperlink r:id="rId92">
              <w:r>
                <w:rPr>
                  <w:color w:val="0000FF"/>
                </w:rPr>
                <w:t>N 987-П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C2A" w:rsidRDefault="008E6C2A">
            <w:pPr>
              <w:pStyle w:val="ConsPlusNormal"/>
            </w:pPr>
          </w:p>
        </w:tc>
      </w:tr>
    </w:tbl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ind w:firstLine="540"/>
        <w:jc w:val="both"/>
      </w:pPr>
      <w:r>
        <w:t xml:space="preserve">На основании </w:t>
      </w:r>
      <w:hyperlink r:id="rId93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Правительство области постановляет: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115">
        <w:r>
          <w:rPr>
            <w:color w:val="0000FF"/>
          </w:rPr>
          <w:t>Положение</w:t>
        </w:r>
      </w:hyperlink>
      <w:r>
        <w:t xml:space="preserve"> о министерстве природных ресурсов и экологии Саратовской области согласно приложению N 1.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2. Утвердить штатную </w:t>
      </w:r>
      <w:hyperlink w:anchor="P609">
        <w:r>
          <w:rPr>
            <w:color w:val="0000FF"/>
          </w:rPr>
          <w:t>численность</w:t>
        </w:r>
      </w:hyperlink>
      <w:r>
        <w:t xml:space="preserve"> министерства природных ресурсов и экологии Саратовской области согласно приложению N 2.</w:t>
      </w:r>
    </w:p>
    <w:p w:rsidR="008E6C2A" w:rsidRDefault="008E6C2A">
      <w:pPr>
        <w:pStyle w:val="ConsPlusNormal"/>
        <w:jc w:val="both"/>
      </w:pPr>
      <w:r>
        <w:t xml:space="preserve">(п. 2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10.08.2015 N 395-П)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lastRenderedPageBreak/>
        <w:t xml:space="preserve">3. Утвердить </w:t>
      </w:r>
      <w:hyperlink w:anchor="P855">
        <w:r>
          <w:rPr>
            <w:color w:val="0000FF"/>
          </w:rPr>
          <w:t>Перечень</w:t>
        </w:r>
      </w:hyperlink>
      <w:r>
        <w:t xml:space="preserve"> юридических лиц, подведомственных министерству природных ресурсов и экологии Саратовской области, согласно приложению N 4.</w:t>
      </w:r>
    </w:p>
    <w:p w:rsidR="008E6C2A" w:rsidRDefault="008E6C2A">
      <w:pPr>
        <w:pStyle w:val="ConsPlusNormal"/>
        <w:jc w:val="both"/>
      </w:pPr>
      <w:r>
        <w:t xml:space="preserve">(п. 3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08.12.2014 N 674-П)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96">
        <w:r>
          <w:rPr>
            <w:color w:val="0000FF"/>
          </w:rPr>
          <w:t>4</w:t>
        </w:r>
      </w:hyperlink>
      <w:r>
        <w:t>. Признать утратившими силу: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97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6 февраля 2006 г. N 35-П "Вопросы комитета охраны окружающей среды и природопользования Саратовской области";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98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 августа 2006 г. N 233-П "О внесении изменений в постановление Правительства Саратовской области от 6 февраля 2006 г. N 35-П";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99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22 февраля 2007 г. N 60-П "О внесении изменений в постановление Правительства Саратовской области от 6 февраля 2006 г. N 35-П";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00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22 февраля 2007 г. N 73-П "О внесении изменений в постановление Правительства Саратовской области от 6 февраля 2006 г. N 35-П";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0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28 февраля 2007 г. N 88-П "О внесении изменений в постановление Правительства Саратовской области от 6 февраля 2006 г. N 35-П";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02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18 мая 2007 г. N 207-П "О внесении изменений в постановление Правительства Саратовской области от 6 февраля 2006 г. N 35-П";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03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22 октября 2007 г. N 361-П "О внесении изменений в постановление Правительства Саратовской области от 6 февраля 2006 г. N 35-П";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04">
        <w:r>
          <w:rPr>
            <w:color w:val="0000FF"/>
          </w:rPr>
          <w:t>пункт 4</w:t>
        </w:r>
      </w:hyperlink>
      <w:r>
        <w:t xml:space="preserve"> постановления Правительства Саратовской области от 29 мая 2008 г. N 220-П "О реорганизации министерства лесного, охотничьего и рыбного хозяйства Саратовской области";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05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15 июля 2008 г. N 289-П "О внесении изменений в постановление Правительства Саратовской области от 29 мая 2008 г. N 220-П";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06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31 июля 2008 г. N 300-П "Вопросы министерства лесного хозяйства Саратовской области";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07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31 июля 2008 г. N 302-П "О внесении изменений в постановление Правительства Саратовской области от 6 февраля 2006 г. N 35-П";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08">
        <w:r>
          <w:rPr>
            <w:color w:val="0000FF"/>
          </w:rPr>
          <w:t>пункт 7</w:t>
        </w:r>
      </w:hyperlink>
      <w:r>
        <w:t xml:space="preserve"> приложения к постановлению Правительства Саратовской области от 8 августа 2008 г. N 319-П "О внесении изменений в некоторые постановления Правительства Саратовской области";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09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 октября 2008 г. N 370-П "О внесении изменений в постановление Правительства Саратовской области от 6 февраля 2006 г. N 35-П";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10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16 декабря 2008 г. N 486-П "О внесении изменений в постановление Правительства Саратовской области от 6 февраля 2006 г. N 35-П";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1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30 декабря 2008 г. N 536-П "О внесении изменений в постановление Правительства Саратовской области от 29 мая 2008 г. N 220-П";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12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17 февраля 2009 г. N 53-П "О внесении изменений в постановление Правительства Саратовской области от 6 февраля 2006 г. N 35-П";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13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9 апреля 2009 г. N 130-П "О внесении изменений в постановление Правительства Саратовской области от 31 июля 2008 г. N 300-П";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14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8 мая 2009 г. N 171-П "О внесении изменений в постановление Правительства Саратовской области от 29 мая 2008 г. N 220-П";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15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8 мая 2009 г. N 173-П "О внесении изменений в постановление Правительства Саратовской области от 31 июля 2008 г. N 300-П";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16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29 июля 2009 г. N 328-П "О внесении изменений в постановление Правительства Саратовской области от 6 февраля 2006 г. N 35-П";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17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19 августа 2009 г. N 383-П "О внесении изменений в постановление Правительства Саратовской области от 6 февраля 2006 г. N 35-П";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18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26 августа 2009 г. N 404-П "О внесении изменения в постановление Правительства Саратовской области от 31 июля 2008 г. N 300-П";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19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30 октября 2009 г. N 520-П "О внесении изменения в постановление Правительства Саратовской области от 6 февраля 2006 г. N 35-П";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20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30 октября 2009 г. N 545-П "О внесении изменений в постановление Правительства Саратовской области от 6 февраля 2006 г. N 35-П";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2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16 декабря 2009 г. N 623-П "О внесении изменений в постановление Правительства Саратовской области от 29 мая 2008 г. N 220-П";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22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5 апреля 2010 г. N 112-П "О внесении изменений в постановление Правительства Саратовской области от 6 февраля 2006 г. N 35-П";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23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 июня 2010 г. N 208-П "О внесении изменений в постановление Правительства Саратовской области от 6 февраля 2006 г. N 35-П";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24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19 октября 2010 г. N 497-П "О внесении изменений в постановление Правительства Саратовской области от 31 июля 2008 г. N 300-П";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25">
        <w:r>
          <w:rPr>
            <w:color w:val="0000FF"/>
          </w:rPr>
          <w:t>пункт 1</w:t>
        </w:r>
      </w:hyperlink>
      <w:r>
        <w:t xml:space="preserve"> постановления Правительства Саратовской области от 8 ноября 2010 г. N 553-П "О внесении изменений в постановления Правительства Саратовской области от 6 февраля 2006 г. N 35-П и от 11 августа 2008 г. N 321-П";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26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16 ноября 2010 г. N 561-П "О внесении изменения в постановление Правительства Саратовской области от 6 февраля 2006 г. N 35-П";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27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5 марта 2011 г. N 115-П "О внесении изменений в постановление Правительства Саратовской области от 31 июля 2008 г. N 300-П";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28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29 апреля 2011 г. N 235-П "О внесении изменений в постановление Правительства Саратовской области от 29 мая 2008 г. N 220-П";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29">
        <w:r>
          <w:rPr>
            <w:color w:val="0000FF"/>
          </w:rPr>
          <w:t>пункт 1</w:t>
        </w:r>
      </w:hyperlink>
      <w:r>
        <w:t xml:space="preserve"> постановления Правительства Саратовской области от 30 мая 2011 г. N 278-П "О внесении изменений в постановления Правительства Саратовской области от 6 февраля 2006 г. N 35-П и от 17 февраля 2009 г. N 48-П";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30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14 июня 2011 г. N 297-П "О внесении изменений в постановление Правительства Саратовской области от 6 февраля 2006 г. N 35-П";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3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29 июня 2011 г. N 317-П "О внесении изменения в постановление Правительства Саратовской области от 31 июля 2008 г. N 300-П";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32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11 августа 2011 г. N 418-П "О внесении </w:t>
      </w:r>
      <w:r>
        <w:lastRenderedPageBreak/>
        <w:t>изменений в постановление Правительства Саратовской области от 6 февраля 2006 г. N 35-П";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33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17 августа 2011 г. N 432-П "О внесении изменений в постановление Правительства Саратовской области от 31 июля 2008 г. N 300-П";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34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13 октября 2011 г. N 561-П "О внесении изменений в постановление Правительства Саратовской области от 29 мая 2008 г. N 220-П";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35">
        <w:r>
          <w:rPr>
            <w:color w:val="0000FF"/>
          </w:rPr>
          <w:t>пункт 1</w:t>
        </w:r>
      </w:hyperlink>
      <w:r>
        <w:t xml:space="preserve"> постановления Правительства Саратовской области от 24 ноября 2011 г. N 665-П "О внесении изменений в некоторые постановления Правительства Саратовской области";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36">
        <w:r>
          <w:rPr>
            <w:color w:val="0000FF"/>
          </w:rPr>
          <w:t>пункт 3</w:t>
        </w:r>
      </w:hyperlink>
      <w:r>
        <w:t xml:space="preserve"> постановления Правительства Саратовской области от 1 декабря 2011 г. N 677-П "О внесении изменений в некоторые постановления Правительства Саратовской области";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37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30 декабря 2011 г. N 777-П "О внесении изменений в постановление Правительства Саратовской области от 6 февраля 2006 г. N 35-П";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38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11 января 2012 г. N 3-П "О внесении изменений в постановление Правительства Саратовской области от 31 июля 2008 г. N 300-П";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39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24 февраля 2012 г. N 89-П "О признании утратившим силу абзаца пятнадцатого пункта 11 приложения к постановлению Правительства Саратовской области от 31 июля 2008 г. N 300-П";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40">
        <w:r>
          <w:rPr>
            <w:color w:val="0000FF"/>
          </w:rPr>
          <w:t>пункт 1</w:t>
        </w:r>
      </w:hyperlink>
      <w:r>
        <w:t xml:space="preserve"> постановления Правительства Саратовской области от 31 мая 2012 г. N 271-П "О внесении изменений в некоторые постановления Правительства Саратовской области";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4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6 июля 2012 г. N 381-П "О внесении изменения в постановление Правительства Саратовской области от 31 июля 2008 г. N 300-П";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42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11 июля 2012 г. N 395-П "О внесении изменения в постановление Правительства Саратовской области от 6 февраля 2006 г. N 35-П";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43">
        <w:r>
          <w:rPr>
            <w:color w:val="0000FF"/>
          </w:rPr>
          <w:t>пункты 2</w:t>
        </w:r>
      </w:hyperlink>
      <w:r>
        <w:t xml:space="preserve">, </w:t>
      </w:r>
      <w:hyperlink r:id="rId144">
        <w:r>
          <w:rPr>
            <w:color w:val="0000FF"/>
          </w:rPr>
          <w:t>3</w:t>
        </w:r>
      </w:hyperlink>
      <w:r>
        <w:t xml:space="preserve"> постановления Правительства Саратовской области от 21 сентября 2012 г. N 570-П "О внесении изменений в некоторые постановления Правительства Саратовской области";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45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24 октября 2012 г. N 629-П "О внесении изменений в постановление Правительства Саратовской области от 6 февраля 2006 г. N 35-П";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46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15 ноября 2012 г. N 679-П "О внесении изменения в постановление Правительства Саратовской области от 31 июля 2008 г. N 300-П";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47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18 января 2013 г. N 19-П "О внесении изменений в постановление Правительства Саратовской области от 6 февраля 2006 г. N 35-П";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48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17 апреля 2013 г. N 187-П "О внесении изменения в постановление Правительства Саратовской области от 31 июля 2008 г. N 300-П";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49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25 апреля 2013 г. N 206-П "О внесении изменений в постановление Правительства Саратовской области от 6 февраля 2006 г. N 35-П".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150">
        <w:r>
          <w:rPr>
            <w:color w:val="0000FF"/>
          </w:rPr>
          <w:t>5</w:t>
        </w:r>
      </w:hyperlink>
      <w:r>
        <w:t>. Настоящее постановление вступает в силу со дня его подписания.</w:t>
      </w: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jc w:val="right"/>
      </w:pPr>
      <w:r>
        <w:t>Губернатор</w:t>
      </w:r>
    </w:p>
    <w:p w:rsidR="008E6C2A" w:rsidRDefault="008E6C2A">
      <w:pPr>
        <w:pStyle w:val="ConsPlusNormal"/>
        <w:jc w:val="right"/>
      </w:pPr>
      <w:r>
        <w:t>Саратовской области</w:t>
      </w:r>
    </w:p>
    <w:p w:rsidR="008E6C2A" w:rsidRDefault="008E6C2A">
      <w:pPr>
        <w:pStyle w:val="ConsPlusNormal"/>
        <w:jc w:val="right"/>
      </w:pPr>
      <w:r>
        <w:t>В.В.РАДАЕВ</w:t>
      </w: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jc w:val="right"/>
        <w:outlineLvl w:val="0"/>
      </w:pPr>
      <w:r>
        <w:t>Приложение N 1</w:t>
      </w:r>
    </w:p>
    <w:p w:rsidR="008E6C2A" w:rsidRDefault="008E6C2A">
      <w:pPr>
        <w:pStyle w:val="ConsPlusNormal"/>
        <w:jc w:val="right"/>
      </w:pPr>
      <w:r>
        <w:t>к постановлению</w:t>
      </w:r>
    </w:p>
    <w:p w:rsidR="008E6C2A" w:rsidRDefault="008E6C2A">
      <w:pPr>
        <w:pStyle w:val="ConsPlusNormal"/>
        <w:jc w:val="right"/>
      </w:pPr>
      <w:r>
        <w:t>Правительства Саратовской области</w:t>
      </w:r>
    </w:p>
    <w:p w:rsidR="008E6C2A" w:rsidRDefault="008E6C2A">
      <w:pPr>
        <w:pStyle w:val="ConsPlusNormal"/>
        <w:jc w:val="right"/>
      </w:pPr>
      <w:r>
        <w:t>от 8 октября 2013 г. N 537-П</w:t>
      </w: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Title"/>
        <w:jc w:val="center"/>
      </w:pPr>
      <w:bookmarkStart w:id="0" w:name="P115"/>
      <w:bookmarkEnd w:id="0"/>
      <w:r>
        <w:t>ПОЛОЖЕНИЕ</w:t>
      </w:r>
    </w:p>
    <w:p w:rsidR="008E6C2A" w:rsidRDefault="008E6C2A">
      <w:pPr>
        <w:pStyle w:val="ConsPlusTitle"/>
        <w:jc w:val="center"/>
      </w:pPr>
      <w:r>
        <w:t>О МИНИСТЕРСТВЕ ПРИРОДНЫХ РЕСУРСОВ И ЭКОЛОГИИ</w:t>
      </w:r>
    </w:p>
    <w:p w:rsidR="008E6C2A" w:rsidRDefault="008E6C2A">
      <w:pPr>
        <w:pStyle w:val="ConsPlusTitle"/>
        <w:jc w:val="center"/>
      </w:pPr>
      <w:r>
        <w:t>САРАТОВСКОЙ ОБЛАСТИ</w:t>
      </w:r>
    </w:p>
    <w:p w:rsidR="008E6C2A" w:rsidRDefault="008E6C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6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C2A" w:rsidRDefault="008E6C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C2A" w:rsidRDefault="008E6C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Саратовской области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31.12.2013 </w:t>
            </w:r>
            <w:hyperlink r:id="rId151">
              <w:r>
                <w:rPr>
                  <w:color w:val="0000FF"/>
                </w:rPr>
                <w:t>N 775-П</w:t>
              </w:r>
            </w:hyperlink>
            <w:r>
              <w:rPr>
                <w:color w:val="392C69"/>
              </w:rPr>
              <w:t xml:space="preserve">, от 12.02.2014 </w:t>
            </w:r>
            <w:hyperlink r:id="rId152">
              <w:r>
                <w:rPr>
                  <w:color w:val="0000FF"/>
                </w:rPr>
                <w:t>N 68-П</w:t>
              </w:r>
            </w:hyperlink>
            <w:r>
              <w:rPr>
                <w:color w:val="392C69"/>
              </w:rPr>
              <w:t xml:space="preserve">, от 14.02.2014 </w:t>
            </w:r>
            <w:hyperlink r:id="rId153">
              <w:r>
                <w:rPr>
                  <w:color w:val="0000FF"/>
                </w:rPr>
                <w:t>N 78-П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20.03.2014 </w:t>
            </w:r>
            <w:hyperlink r:id="rId154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18.04.2014 </w:t>
            </w:r>
            <w:hyperlink r:id="rId155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 xml:space="preserve">, от 29.05.2014 </w:t>
            </w:r>
            <w:hyperlink r:id="rId156">
              <w:r>
                <w:rPr>
                  <w:color w:val="0000FF"/>
                </w:rPr>
                <w:t>N 312-П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01.08.2014 </w:t>
            </w:r>
            <w:hyperlink r:id="rId157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 xml:space="preserve">, от 03.09.2014 </w:t>
            </w:r>
            <w:hyperlink r:id="rId158">
              <w:r>
                <w:rPr>
                  <w:color w:val="0000FF"/>
                </w:rPr>
                <w:t>N 500-П</w:t>
              </w:r>
            </w:hyperlink>
            <w:r>
              <w:rPr>
                <w:color w:val="392C69"/>
              </w:rPr>
              <w:t xml:space="preserve">, от 12.11.2014 </w:t>
            </w:r>
            <w:hyperlink r:id="rId159">
              <w:r>
                <w:rPr>
                  <w:color w:val="0000FF"/>
                </w:rPr>
                <w:t>N 630-П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160">
              <w:r>
                <w:rPr>
                  <w:color w:val="0000FF"/>
                </w:rPr>
                <w:t>N 660-П</w:t>
              </w:r>
            </w:hyperlink>
            <w:r>
              <w:rPr>
                <w:color w:val="392C69"/>
              </w:rPr>
              <w:t xml:space="preserve">, от 08.12.2014 </w:t>
            </w:r>
            <w:hyperlink r:id="rId161">
              <w:r>
                <w:rPr>
                  <w:color w:val="0000FF"/>
                </w:rPr>
                <w:t>N 674-П</w:t>
              </w:r>
            </w:hyperlink>
            <w:r>
              <w:rPr>
                <w:color w:val="392C69"/>
              </w:rPr>
              <w:t xml:space="preserve">, от 10.12.2014 </w:t>
            </w:r>
            <w:hyperlink r:id="rId162">
              <w:r>
                <w:rPr>
                  <w:color w:val="0000FF"/>
                </w:rPr>
                <w:t>N 678-П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10.02.2015 </w:t>
            </w:r>
            <w:hyperlink r:id="rId163">
              <w:r>
                <w:rPr>
                  <w:color w:val="0000FF"/>
                </w:rPr>
                <w:t>N 48-П</w:t>
              </w:r>
            </w:hyperlink>
            <w:r>
              <w:rPr>
                <w:color w:val="392C69"/>
              </w:rPr>
              <w:t xml:space="preserve">, от 16.03.2015 </w:t>
            </w:r>
            <w:hyperlink r:id="rId164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 xml:space="preserve">, от 27.04.2015 </w:t>
            </w:r>
            <w:hyperlink r:id="rId165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15.06.2015 </w:t>
            </w:r>
            <w:hyperlink r:id="rId166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 xml:space="preserve">, от 24.08.2015 </w:t>
            </w:r>
            <w:hyperlink r:id="rId167">
              <w:r>
                <w:rPr>
                  <w:color w:val="0000FF"/>
                </w:rPr>
                <w:t>N 421-П</w:t>
              </w:r>
            </w:hyperlink>
            <w:r>
              <w:rPr>
                <w:color w:val="392C69"/>
              </w:rPr>
              <w:t xml:space="preserve">, от 24.08.2015 </w:t>
            </w:r>
            <w:hyperlink r:id="rId168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169">
              <w:r>
                <w:rPr>
                  <w:color w:val="0000FF"/>
                </w:rPr>
                <w:t>N 435-П</w:t>
              </w:r>
            </w:hyperlink>
            <w:r>
              <w:rPr>
                <w:color w:val="392C69"/>
              </w:rPr>
              <w:t xml:space="preserve">, от 31.08.2015 </w:t>
            </w:r>
            <w:hyperlink r:id="rId170">
              <w:r>
                <w:rPr>
                  <w:color w:val="0000FF"/>
                </w:rPr>
                <w:t>N 441-П</w:t>
              </w:r>
            </w:hyperlink>
            <w:r>
              <w:rPr>
                <w:color w:val="392C69"/>
              </w:rPr>
              <w:t xml:space="preserve">, от 21.12.2015 </w:t>
            </w:r>
            <w:hyperlink r:id="rId171">
              <w:r>
                <w:rPr>
                  <w:color w:val="0000FF"/>
                </w:rPr>
                <w:t>N 635-П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26.02.2016 </w:t>
            </w:r>
            <w:hyperlink r:id="rId172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02.03.2016 </w:t>
            </w:r>
            <w:hyperlink r:id="rId173">
              <w:r>
                <w:rPr>
                  <w:color w:val="0000FF"/>
                </w:rPr>
                <w:t>N 85-П</w:t>
              </w:r>
            </w:hyperlink>
            <w:r>
              <w:rPr>
                <w:color w:val="392C69"/>
              </w:rPr>
              <w:t xml:space="preserve">, от 12.07.2016 </w:t>
            </w:r>
            <w:hyperlink r:id="rId174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01.02.2017 </w:t>
            </w:r>
            <w:hyperlink r:id="rId175">
              <w:r>
                <w:rPr>
                  <w:color w:val="0000FF"/>
                </w:rPr>
                <w:t>N 30-П</w:t>
              </w:r>
            </w:hyperlink>
            <w:r>
              <w:rPr>
                <w:color w:val="392C69"/>
              </w:rPr>
              <w:t xml:space="preserve">, от 23.03.2017 </w:t>
            </w:r>
            <w:hyperlink r:id="rId176">
              <w:r>
                <w:rPr>
                  <w:color w:val="0000FF"/>
                </w:rPr>
                <w:t>N 132-П</w:t>
              </w:r>
            </w:hyperlink>
            <w:r>
              <w:rPr>
                <w:color w:val="392C69"/>
              </w:rPr>
              <w:t xml:space="preserve">, от 20.04.2017 </w:t>
            </w:r>
            <w:hyperlink r:id="rId177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20.07.2017 </w:t>
            </w:r>
            <w:hyperlink r:id="rId178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 xml:space="preserve">, от 14.08.2017 </w:t>
            </w:r>
            <w:hyperlink r:id="rId179">
              <w:r>
                <w:rPr>
                  <w:color w:val="0000FF"/>
                </w:rPr>
                <w:t>N 419-П</w:t>
              </w:r>
            </w:hyperlink>
            <w:r>
              <w:rPr>
                <w:color w:val="392C69"/>
              </w:rPr>
              <w:t xml:space="preserve">, от 14.08.2017 </w:t>
            </w:r>
            <w:hyperlink r:id="rId180">
              <w:r>
                <w:rPr>
                  <w:color w:val="0000FF"/>
                </w:rPr>
                <w:t>N 422-П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12.09.2017 </w:t>
            </w:r>
            <w:hyperlink r:id="rId181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 xml:space="preserve">, от 06.10.2017 </w:t>
            </w:r>
            <w:hyperlink r:id="rId182">
              <w:r>
                <w:rPr>
                  <w:color w:val="0000FF"/>
                </w:rPr>
                <w:t>N 518-П</w:t>
              </w:r>
            </w:hyperlink>
            <w:r>
              <w:rPr>
                <w:color w:val="392C69"/>
              </w:rPr>
              <w:t xml:space="preserve">, от 22.02.2018 </w:t>
            </w:r>
            <w:hyperlink r:id="rId183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184">
              <w:r>
                <w:rPr>
                  <w:color w:val="0000FF"/>
                </w:rPr>
                <w:t>N 235-П</w:t>
              </w:r>
            </w:hyperlink>
            <w:r>
              <w:rPr>
                <w:color w:val="392C69"/>
              </w:rPr>
              <w:t xml:space="preserve">, от 06.06.2018 </w:t>
            </w:r>
            <w:hyperlink r:id="rId185">
              <w:r>
                <w:rPr>
                  <w:color w:val="0000FF"/>
                </w:rPr>
                <w:t>N 305-П</w:t>
              </w:r>
            </w:hyperlink>
            <w:r>
              <w:rPr>
                <w:color w:val="392C69"/>
              </w:rPr>
              <w:t xml:space="preserve">, от 11.07.2018 </w:t>
            </w:r>
            <w:hyperlink r:id="rId186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13.07.2018 </w:t>
            </w:r>
            <w:hyperlink r:id="rId187">
              <w:r>
                <w:rPr>
                  <w:color w:val="0000FF"/>
                </w:rPr>
                <w:t>N 395-П</w:t>
              </w:r>
            </w:hyperlink>
            <w:r>
              <w:rPr>
                <w:color w:val="392C69"/>
              </w:rPr>
              <w:t xml:space="preserve">, от 17.10.2018 </w:t>
            </w:r>
            <w:hyperlink r:id="rId188">
              <w:r>
                <w:rPr>
                  <w:color w:val="0000FF"/>
                </w:rPr>
                <w:t>N 568-П</w:t>
              </w:r>
            </w:hyperlink>
            <w:r>
              <w:rPr>
                <w:color w:val="392C69"/>
              </w:rPr>
              <w:t xml:space="preserve">, от 14.11.2018 </w:t>
            </w:r>
            <w:hyperlink r:id="rId189">
              <w:r>
                <w:rPr>
                  <w:color w:val="0000FF"/>
                </w:rPr>
                <w:t>N 624-П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05.12.2018 </w:t>
            </w:r>
            <w:hyperlink r:id="rId190">
              <w:r>
                <w:rPr>
                  <w:color w:val="0000FF"/>
                </w:rPr>
                <w:t>N 665-П</w:t>
              </w:r>
            </w:hyperlink>
            <w:r>
              <w:rPr>
                <w:color w:val="392C69"/>
              </w:rPr>
              <w:t xml:space="preserve">, от 28.01.2019 </w:t>
            </w:r>
            <w:hyperlink r:id="rId19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19.02.2019 </w:t>
            </w:r>
            <w:hyperlink r:id="rId192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05.03.2019 </w:t>
            </w:r>
            <w:hyperlink r:id="rId193">
              <w:r>
                <w:rPr>
                  <w:color w:val="0000FF"/>
                </w:rPr>
                <w:t>N 136-П</w:t>
              </w:r>
            </w:hyperlink>
            <w:r>
              <w:rPr>
                <w:color w:val="392C69"/>
              </w:rPr>
              <w:t xml:space="preserve">, от 04.04.2019 </w:t>
            </w:r>
            <w:hyperlink r:id="rId194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 xml:space="preserve">, от 09.04.2019 </w:t>
            </w:r>
            <w:hyperlink r:id="rId195">
              <w:r>
                <w:rPr>
                  <w:color w:val="0000FF"/>
                </w:rPr>
                <w:t>N 239-П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11.04.2019 </w:t>
            </w:r>
            <w:hyperlink r:id="rId196">
              <w:r>
                <w:rPr>
                  <w:color w:val="0000FF"/>
                </w:rPr>
                <w:t>N 248-П</w:t>
              </w:r>
            </w:hyperlink>
            <w:r>
              <w:rPr>
                <w:color w:val="392C69"/>
              </w:rPr>
              <w:t xml:space="preserve">, от 29.05.2019 </w:t>
            </w:r>
            <w:hyperlink r:id="rId197">
              <w:r>
                <w:rPr>
                  <w:color w:val="0000FF"/>
                </w:rPr>
                <w:t>N 359-П</w:t>
              </w:r>
            </w:hyperlink>
            <w:r>
              <w:rPr>
                <w:color w:val="392C69"/>
              </w:rPr>
              <w:t xml:space="preserve">, от 10.07.2019 </w:t>
            </w:r>
            <w:hyperlink r:id="rId198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09.08.2019 </w:t>
            </w:r>
            <w:hyperlink r:id="rId199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09.10.2019 </w:t>
            </w:r>
            <w:hyperlink r:id="rId200">
              <w:r>
                <w:rPr>
                  <w:color w:val="0000FF"/>
                </w:rPr>
                <w:t>N 708-П</w:t>
              </w:r>
            </w:hyperlink>
            <w:r>
              <w:rPr>
                <w:color w:val="392C69"/>
              </w:rPr>
              <w:t xml:space="preserve">, от 10.12.2019 </w:t>
            </w:r>
            <w:hyperlink r:id="rId201">
              <w:r>
                <w:rPr>
                  <w:color w:val="0000FF"/>
                </w:rPr>
                <w:t>N 858-П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202">
              <w:r>
                <w:rPr>
                  <w:color w:val="0000FF"/>
                </w:rPr>
                <w:t>N 956-П</w:t>
              </w:r>
            </w:hyperlink>
            <w:r>
              <w:rPr>
                <w:color w:val="392C69"/>
              </w:rPr>
              <w:t xml:space="preserve">, от 01.04.2020 </w:t>
            </w:r>
            <w:hyperlink r:id="rId203">
              <w:r>
                <w:rPr>
                  <w:color w:val="0000FF"/>
                </w:rPr>
                <w:t>N 227-П</w:t>
              </w:r>
            </w:hyperlink>
            <w:r>
              <w:rPr>
                <w:color w:val="392C69"/>
              </w:rPr>
              <w:t xml:space="preserve">, от 10.04.2020 </w:t>
            </w:r>
            <w:hyperlink r:id="rId204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205">
              <w:r>
                <w:rPr>
                  <w:color w:val="0000FF"/>
                </w:rPr>
                <w:t>N 479-П</w:t>
              </w:r>
            </w:hyperlink>
            <w:r>
              <w:rPr>
                <w:color w:val="392C69"/>
              </w:rPr>
              <w:t xml:space="preserve">, от 26.06.2020 </w:t>
            </w:r>
            <w:hyperlink r:id="rId206">
              <w:r>
                <w:rPr>
                  <w:color w:val="0000FF"/>
                </w:rPr>
                <w:t>N 542-П</w:t>
              </w:r>
            </w:hyperlink>
            <w:r>
              <w:rPr>
                <w:color w:val="392C69"/>
              </w:rPr>
              <w:t xml:space="preserve">, от 31.08.2020 </w:t>
            </w:r>
            <w:hyperlink r:id="rId207">
              <w:r>
                <w:rPr>
                  <w:color w:val="0000FF"/>
                </w:rPr>
                <w:t>N 739-П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28.12.2020 </w:t>
            </w:r>
            <w:hyperlink r:id="rId208">
              <w:r>
                <w:rPr>
                  <w:color w:val="0000FF"/>
                </w:rPr>
                <w:t>N 1041-П</w:t>
              </w:r>
            </w:hyperlink>
            <w:r>
              <w:rPr>
                <w:color w:val="392C69"/>
              </w:rPr>
              <w:t xml:space="preserve">, от 09.04.2021 </w:t>
            </w:r>
            <w:hyperlink r:id="rId209">
              <w:r>
                <w:rPr>
                  <w:color w:val="0000FF"/>
                </w:rPr>
                <w:t>N 234-П</w:t>
              </w:r>
            </w:hyperlink>
            <w:r>
              <w:rPr>
                <w:color w:val="392C69"/>
              </w:rPr>
              <w:t xml:space="preserve">, от 18.06.2021 </w:t>
            </w:r>
            <w:hyperlink r:id="rId210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06.08.2021 </w:t>
            </w:r>
            <w:hyperlink r:id="rId211">
              <w:r>
                <w:rPr>
                  <w:color w:val="0000FF"/>
                </w:rPr>
                <w:t>N 645-П</w:t>
              </w:r>
            </w:hyperlink>
            <w:r>
              <w:rPr>
                <w:color w:val="392C69"/>
              </w:rPr>
              <w:t xml:space="preserve">, от 01.09.2021 </w:t>
            </w:r>
            <w:hyperlink r:id="rId212">
              <w:r>
                <w:rPr>
                  <w:color w:val="0000FF"/>
                </w:rPr>
                <w:t>N 728-П</w:t>
              </w:r>
            </w:hyperlink>
            <w:r>
              <w:rPr>
                <w:color w:val="392C69"/>
              </w:rPr>
              <w:t xml:space="preserve">, от 27.09.2021 </w:t>
            </w:r>
            <w:hyperlink r:id="rId213">
              <w:r>
                <w:rPr>
                  <w:color w:val="0000FF"/>
                </w:rPr>
                <w:t>N 809-П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214">
              <w:r>
                <w:rPr>
                  <w:color w:val="0000FF"/>
                </w:rPr>
                <w:t>N 852-П</w:t>
              </w:r>
            </w:hyperlink>
            <w:r>
              <w:rPr>
                <w:color w:val="392C69"/>
              </w:rPr>
              <w:t xml:space="preserve">, от 24.11.2021 </w:t>
            </w:r>
            <w:hyperlink r:id="rId215">
              <w:r>
                <w:rPr>
                  <w:color w:val="0000FF"/>
                </w:rPr>
                <w:t>N 1004-П</w:t>
              </w:r>
            </w:hyperlink>
            <w:r>
              <w:rPr>
                <w:color w:val="392C69"/>
              </w:rPr>
              <w:t xml:space="preserve">, от 26.11.2021 </w:t>
            </w:r>
            <w:hyperlink r:id="rId216">
              <w:r>
                <w:rPr>
                  <w:color w:val="0000FF"/>
                </w:rPr>
                <w:t>N 1015-П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11.01.2022 </w:t>
            </w:r>
            <w:hyperlink r:id="rId217">
              <w:r>
                <w:rPr>
                  <w:color w:val="0000FF"/>
                </w:rPr>
                <w:t>N 6-П</w:t>
              </w:r>
            </w:hyperlink>
            <w:r>
              <w:rPr>
                <w:color w:val="392C69"/>
              </w:rPr>
              <w:t xml:space="preserve">, от 16.03.2022 </w:t>
            </w:r>
            <w:hyperlink r:id="rId218">
              <w:r>
                <w:rPr>
                  <w:color w:val="0000FF"/>
                </w:rPr>
                <w:t>N 171-П</w:t>
              </w:r>
            </w:hyperlink>
            <w:r>
              <w:rPr>
                <w:color w:val="392C69"/>
              </w:rPr>
              <w:t xml:space="preserve">, от 16.03.2022 </w:t>
            </w:r>
            <w:hyperlink r:id="rId219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13.05.2022 </w:t>
            </w:r>
            <w:hyperlink r:id="rId220">
              <w:r>
                <w:rPr>
                  <w:color w:val="0000FF"/>
                </w:rPr>
                <w:t>N 358-П</w:t>
              </w:r>
            </w:hyperlink>
            <w:r>
              <w:rPr>
                <w:color w:val="392C69"/>
              </w:rPr>
              <w:t xml:space="preserve">, от 27.07.2022 </w:t>
            </w:r>
            <w:hyperlink r:id="rId221">
              <w:r>
                <w:rPr>
                  <w:color w:val="0000FF"/>
                </w:rPr>
                <w:t>N 671-П</w:t>
              </w:r>
            </w:hyperlink>
            <w:r>
              <w:rPr>
                <w:color w:val="392C69"/>
              </w:rPr>
              <w:t xml:space="preserve">, от 12.10.2022 </w:t>
            </w:r>
            <w:hyperlink r:id="rId222">
              <w:r>
                <w:rPr>
                  <w:color w:val="0000FF"/>
                </w:rPr>
                <w:t>N 987-П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C2A" w:rsidRDefault="008E6C2A">
            <w:pPr>
              <w:pStyle w:val="ConsPlusNormal"/>
            </w:pPr>
          </w:p>
        </w:tc>
      </w:tr>
    </w:tbl>
    <w:p w:rsidR="008E6C2A" w:rsidRDefault="008E6C2A">
      <w:pPr>
        <w:pStyle w:val="ConsPlusNormal"/>
        <w:jc w:val="both"/>
      </w:pPr>
    </w:p>
    <w:p w:rsidR="008E6C2A" w:rsidRDefault="008E6C2A">
      <w:pPr>
        <w:pStyle w:val="ConsPlusTitle"/>
        <w:jc w:val="center"/>
        <w:outlineLvl w:val="1"/>
      </w:pPr>
      <w:r>
        <w:t>I. Общие положения</w:t>
      </w: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ind w:firstLine="540"/>
        <w:jc w:val="both"/>
      </w:pPr>
      <w:r>
        <w:t xml:space="preserve">1. Министерство природных ресурсов и экологии Саратовской области (далее - Министерство) является исполнительным органом области, наделенным полномочиями и осуществляющим функции в сфере охраны окружающей среды, изучения, использования, воспроизводства и охраны природных ресурсов, обеспечения экологической безопасности, реализации отдельных полномочий Российской Федерации в области лесных отношений, переданных в соответствии со </w:t>
      </w:r>
      <w:hyperlink r:id="rId223">
        <w:r>
          <w:rPr>
            <w:color w:val="0000FF"/>
          </w:rPr>
          <w:t>статьей 83</w:t>
        </w:r>
      </w:hyperlink>
      <w:r>
        <w:t xml:space="preserve"> Лесного кодекса Российской Федерации, а также полномочий в области лесных отношений в соответствии со </w:t>
      </w:r>
      <w:hyperlink r:id="rId224">
        <w:r>
          <w:rPr>
            <w:color w:val="0000FF"/>
          </w:rPr>
          <w:t>статьей 82</w:t>
        </w:r>
      </w:hyperlink>
      <w:r>
        <w:t xml:space="preserve"> Лесного кодекса Российской Федерации.</w:t>
      </w:r>
    </w:p>
    <w:p w:rsidR="008E6C2A" w:rsidRDefault="008E6C2A">
      <w:pPr>
        <w:pStyle w:val="ConsPlusNormal"/>
        <w:jc w:val="both"/>
      </w:pPr>
      <w:r>
        <w:t xml:space="preserve">(в ред. постановлений Правительства Саратовской области от 28.01.2019 </w:t>
      </w:r>
      <w:hyperlink r:id="rId225">
        <w:r>
          <w:rPr>
            <w:color w:val="0000FF"/>
          </w:rPr>
          <w:t>N 40-П</w:t>
        </w:r>
      </w:hyperlink>
      <w:r>
        <w:t xml:space="preserve">, от 27.07.2022 </w:t>
      </w:r>
      <w:hyperlink r:id="rId226">
        <w:r>
          <w:rPr>
            <w:color w:val="0000FF"/>
          </w:rPr>
          <w:t>N 671-П</w:t>
        </w:r>
      </w:hyperlink>
      <w:r>
        <w:t>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2. Министерство создается, реорганизуется и ликвидируется Правительством Саратовской </w:t>
      </w:r>
      <w:r>
        <w:lastRenderedPageBreak/>
        <w:t>области.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3. Министерство обладает правами юридического лица, имеет печать с изображением Государственного герба Российской Федерации, штампы и бланки со своим наименованием, самостоятельный баланс и лицевые счета распорядителя и получателя бюджетных средств и иные счета, открываемые в установленном порядке.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4. Министерство в своей деятельности руководствуется </w:t>
      </w:r>
      <w:hyperlink r:id="rId22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28">
        <w:r>
          <w:rPr>
            <w:color w:val="0000FF"/>
          </w:rPr>
          <w:t>Уставом</w:t>
        </w:r>
      </w:hyperlink>
      <w:r>
        <w:t xml:space="preserve"> (Основным Законом) Саратовской области, законами Саратовской области, правовыми актами Губернатора Саратовской области, органов государственной власти области, а также настоящим Положением.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5. Финансирование деятельности Министерства осуществляется за счет субвенций, выделяемых из федерального бюджета на реализацию переданных полномочий в области лесных отношений и полномочий в области водных отношений, и средств областного бюджета.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6. Министерство является правопреемником министерства лесного хозяйства Саратовской области и комитета охраны окружающей среды и природопользования Саратовской области.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7. Утратил силу с 31 августа 2020 года. - </w:t>
      </w:r>
      <w:hyperlink r:id="rId229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31.08.2020 N 739-П.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8. Юридический адрес Министерства: 410012, г. Саратов, ул. Университетская, д. 45/51.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Место нахождения Министерства: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410012, г. Саратов, ул. Университетская, д. 45/51.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410005, г. Саратов, ул. 1-я Садовая, д. 131а.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9. В ведении Министерства находятся юридические лица в соответствии с перечнем, утвержденным Правительством Саратовской области.</w:t>
      </w:r>
    </w:p>
    <w:p w:rsidR="008E6C2A" w:rsidRDefault="008E6C2A">
      <w:pPr>
        <w:pStyle w:val="ConsPlusNormal"/>
        <w:jc w:val="both"/>
      </w:pPr>
      <w:r>
        <w:t xml:space="preserve">(п. 9 в ред. </w:t>
      </w:r>
      <w:hyperlink r:id="rId230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08.12.2014 N 674-П)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10. В структуру Министерства входят инспекционные отделы (структурные подразделения Министерства), не обладающие правами юридического лица, осуществляющие свою деятельность непосредственно в соответствующих административно-территориальных образованиях Саратовской области.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Центральный инспекционный отдел осуществляет свою деятельность на территории муниципального образования "Город Саратов".</w:t>
      </w:r>
    </w:p>
    <w:p w:rsidR="008E6C2A" w:rsidRDefault="008E6C2A">
      <w:pPr>
        <w:pStyle w:val="ConsPlusNormal"/>
        <w:jc w:val="both"/>
      </w:pPr>
      <w:r>
        <w:t xml:space="preserve">(в ред. постановлений Правительства Саратовской области от 09.04.2019 </w:t>
      </w:r>
      <w:hyperlink r:id="rId231">
        <w:r>
          <w:rPr>
            <w:color w:val="0000FF"/>
          </w:rPr>
          <w:t>N 239-П</w:t>
        </w:r>
      </w:hyperlink>
      <w:r>
        <w:t xml:space="preserve">, от 16.03.2022 </w:t>
      </w:r>
      <w:hyperlink r:id="rId232">
        <w:r>
          <w:rPr>
            <w:color w:val="0000FF"/>
          </w:rPr>
          <w:t>N 171-П</w:t>
        </w:r>
      </w:hyperlink>
      <w:r>
        <w:t>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Правобережный инспекционный отдел осуществляет свою деятельность на территории Аркадакского, Аткарского, Базарно-Карабулакского, Балашовского, Балтайского, Вольского, Воскресенского, Екатериновского, Калининского, Красноармейского, Лысогорского, Новобурасского, Петровского, Романовского, Ртищевского, Самойловского, Татищевского, Турковского, Хвалынского муниципальных районов, а также на территории городского округа ЗАТО Светлый, муниципального образования город Шиханы.</w:t>
      </w:r>
    </w:p>
    <w:p w:rsidR="008E6C2A" w:rsidRDefault="008E6C2A">
      <w:pPr>
        <w:pStyle w:val="ConsPlusNormal"/>
        <w:jc w:val="both"/>
      </w:pPr>
      <w:r>
        <w:t xml:space="preserve">(в ред. постановлений Правительства Саратовской области от 20.07.2017 </w:t>
      </w:r>
      <w:hyperlink r:id="rId233">
        <w:r>
          <w:rPr>
            <w:color w:val="0000FF"/>
          </w:rPr>
          <w:t>N 370-П</w:t>
        </w:r>
      </w:hyperlink>
      <w:r>
        <w:t xml:space="preserve">, от 19.02.2019 </w:t>
      </w:r>
      <w:hyperlink r:id="rId234">
        <w:r>
          <w:rPr>
            <w:color w:val="0000FF"/>
          </w:rPr>
          <w:t>N 107-П</w:t>
        </w:r>
      </w:hyperlink>
      <w:r>
        <w:t>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Левобережный инспекционный отдел осуществляет свою деятельность на территории </w:t>
      </w:r>
      <w:r>
        <w:lastRenderedPageBreak/>
        <w:t>Александрово-Гайского, Балаковского, Дергачевского, Духовницкого, Ершовского, Ивантеевского, Краснокутского, Краснопартизанского, Марксовского, Новоузенского, Озинского, Перелюбского, Питерского, Пугачевского, Ровенского, Советского, Федоровского, Энгельсского муниципальных районов, а также на территории муниципального образования поселок Михайловский.</w:t>
      </w:r>
    </w:p>
    <w:p w:rsidR="008E6C2A" w:rsidRDefault="008E6C2A">
      <w:pPr>
        <w:pStyle w:val="ConsPlusNormal"/>
        <w:jc w:val="both"/>
      </w:pPr>
      <w:r>
        <w:t xml:space="preserve">(в ред. постановлений Правительства Саратовской области от 20.07.2017 </w:t>
      </w:r>
      <w:hyperlink r:id="rId235">
        <w:r>
          <w:rPr>
            <w:color w:val="0000FF"/>
          </w:rPr>
          <w:t>N 370-П</w:t>
        </w:r>
      </w:hyperlink>
      <w:r>
        <w:t xml:space="preserve">, от 19.02.2019 </w:t>
      </w:r>
      <w:hyperlink r:id="rId236">
        <w:r>
          <w:rPr>
            <w:color w:val="0000FF"/>
          </w:rPr>
          <w:t>N 107-П</w:t>
        </w:r>
      </w:hyperlink>
      <w:r>
        <w:t>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11. Министерство осуществляет свою деятельность во взаимодействии с федеральными органами исполнительной власти, исполнительными органами области, органами местного самоуправления, общественными объединениями и иными организациями.</w:t>
      </w:r>
    </w:p>
    <w:p w:rsidR="008E6C2A" w:rsidRDefault="008E6C2A">
      <w:pPr>
        <w:pStyle w:val="ConsPlusNormal"/>
        <w:jc w:val="both"/>
      </w:pPr>
      <w:r>
        <w:t xml:space="preserve">(в ред. </w:t>
      </w:r>
      <w:hyperlink r:id="rId237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27.07.2022 N 671-П)</w:t>
      </w: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Title"/>
        <w:jc w:val="center"/>
        <w:outlineLvl w:val="1"/>
      </w:pPr>
      <w:r>
        <w:t>II. Основные задачи Министерства</w:t>
      </w: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ind w:firstLine="540"/>
        <w:jc w:val="both"/>
      </w:pPr>
      <w:r>
        <w:t>12. Основными задачами Министерства являются: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12.1. В сфере охраны окружающей среды: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1) принятие и реализация региональных программ в области охраны окружающей среды;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2) обращение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3) предъявление исков о возмещении вреда, причиненного окружающей среде вследствие нарушений обязательных требований;</w:t>
      </w:r>
    </w:p>
    <w:p w:rsidR="008E6C2A" w:rsidRDefault="008E6C2A">
      <w:pPr>
        <w:pStyle w:val="ConsPlusNormal"/>
        <w:jc w:val="both"/>
      </w:pPr>
      <w:r>
        <w:t xml:space="preserve">(пп. 3 в ред. </w:t>
      </w:r>
      <w:hyperlink r:id="rId238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16.03.2022 N 171-П)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4) ведение государственного учета объектов, оказывающих негативное воздействие на окружающую среду и подлежащих региональному государственному экологическому контролю (надзору);</w:t>
      </w:r>
    </w:p>
    <w:p w:rsidR="008E6C2A" w:rsidRDefault="008E6C2A">
      <w:pPr>
        <w:pStyle w:val="ConsPlusNormal"/>
        <w:jc w:val="both"/>
      </w:pPr>
      <w:r>
        <w:t xml:space="preserve">(в ред. постановлений Правительства Саратовской области от 16.03.2015 </w:t>
      </w:r>
      <w:hyperlink r:id="rId239">
        <w:r>
          <w:rPr>
            <w:color w:val="0000FF"/>
          </w:rPr>
          <w:t>N 119-П</w:t>
        </w:r>
      </w:hyperlink>
      <w:r>
        <w:t xml:space="preserve">, от 24.11.2021 </w:t>
      </w:r>
      <w:hyperlink r:id="rId240">
        <w:r>
          <w:rPr>
            <w:color w:val="0000FF"/>
          </w:rPr>
          <w:t>N 1004-П</w:t>
        </w:r>
      </w:hyperlink>
      <w:r>
        <w:t>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5) координация деятельности других исполнительных органов области и взаимодействие с органами местного самоуправления по вопросам охраны окружающей среды, обеспечения экологической безопасности, изучения, воспроизводства, использования и охраны природных ресурсов, сохранения биологического разнообразия, организации охраны и использования особо охраняемых природных территорий;</w:t>
      </w:r>
    </w:p>
    <w:p w:rsidR="008E6C2A" w:rsidRDefault="008E6C2A">
      <w:pPr>
        <w:pStyle w:val="ConsPlusNormal"/>
        <w:jc w:val="both"/>
      </w:pPr>
      <w:r>
        <w:t xml:space="preserve">(в ред. </w:t>
      </w:r>
      <w:hyperlink r:id="rId24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27.07.2022 N 671-П)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6) содействие привлечению инвестиций для охраны окружающей среды, освоения и рационального использования природных ресурсов, ведения водного хозяйства;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7) осуществление в пределах своих полномочий других задач в области охраны окружающей среды и обеспечения экологической безопасности, отнесенных федеральным законодательством к ведению субъектов Российской Федерации;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8) осуществление приема декларации о воздействии на окружающую среду, представляемой юридическими лицами, индивидуальными предпринимателями, осуществляющими хозяйственную и (или) иную деятельность на объектах II категории, оказывающих негативное воздействие на окружающую среду и не подлежащих федеральному государственному экологическому надзору;</w:t>
      </w:r>
    </w:p>
    <w:p w:rsidR="008E6C2A" w:rsidRDefault="008E6C2A">
      <w:pPr>
        <w:pStyle w:val="ConsPlusNormal"/>
        <w:jc w:val="both"/>
      </w:pPr>
      <w:r>
        <w:t xml:space="preserve">(пп. 8 введен </w:t>
      </w:r>
      <w:hyperlink r:id="rId242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29.05.2019 N 359-П)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9) осуществление приема отчета об организации и о результатах осуществления </w:t>
      </w:r>
      <w:r>
        <w:lastRenderedPageBreak/>
        <w:t>производственного экологического контроля, представляемого юридическими лицами и индивидуальными предпринимателями, осуществляющими деятельность на объектах II и III категории, подлежащих региональному государственному экологическому надзору;</w:t>
      </w:r>
    </w:p>
    <w:p w:rsidR="008E6C2A" w:rsidRDefault="008E6C2A">
      <w:pPr>
        <w:pStyle w:val="ConsPlusNormal"/>
        <w:jc w:val="both"/>
      </w:pPr>
      <w:r>
        <w:t xml:space="preserve">(пп. 9 введен </w:t>
      </w:r>
      <w:hyperlink r:id="rId243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29.05.2019 N 359-П)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10) рассмотрение в пределах компетенции заявки юридического лица или индивидуального предпринимателя, осуществляющих хозяйственную и (или) иную деятельность на объектах, оказывающих негативное воздействие на окружающую среду и относящихся к объектам I и II категории, на получение комплексного экологического разрешения, если объект, оказывающий негативное воздействие на окружающую среду, в том числе линейный объект, расположен на территории области;</w:t>
      </w:r>
    </w:p>
    <w:p w:rsidR="008E6C2A" w:rsidRDefault="008E6C2A">
      <w:pPr>
        <w:pStyle w:val="ConsPlusNormal"/>
        <w:jc w:val="both"/>
      </w:pPr>
      <w:r>
        <w:t xml:space="preserve">(пп. 10 введен </w:t>
      </w:r>
      <w:hyperlink r:id="rId244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18.06.2021 N 468-П)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11) разработка и утверждение по согласованию с уполномоченным федеральным органом исполнительной власти планов мероприятий, указанных в </w:t>
      </w:r>
      <w:hyperlink r:id="rId245">
        <w:r>
          <w:rPr>
            <w:color w:val="0000FF"/>
          </w:rPr>
          <w:t>пункте 1 статьи 16.6</w:t>
        </w:r>
      </w:hyperlink>
      <w:r>
        <w:t xml:space="preserve">, </w:t>
      </w:r>
      <w:hyperlink r:id="rId246">
        <w:r>
          <w:rPr>
            <w:color w:val="0000FF"/>
          </w:rPr>
          <w:t>пункте 2 статьи 75.1</w:t>
        </w:r>
      </w:hyperlink>
      <w:r>
        <w:t xml:space="preserve"> и </w:t>
      </w:r>
      <w:hyperlink r:id="rId247">
        <w:r>
          <w:rPr>
            <w:color w:val="0000FF"/>
          </w:rPr>
          <w:t>пункте 2 статьи 78.2</w:t>
        </w:r>
      </w:hyperlink>
      <w:r>
        <w:t xml:space="preserve"> Федерального закона "Об охране окружающей среды".</w:t>
      </w:r>
    </w:p>
    <w:p w:rsidR="008E6C2A" w:rsidRDefault="008E6C2A">
      <w:pPr>
        <w:pStyle w:val="ConsPlusNormal"/>
        <w:jc w:val="both"/>
      </w:pPr>
      <w:r>
        <w:t xml:space="preserve">(пп. 11 в ред. </w:t>
      </w:r>
      <w:hyperlink r:id="rId248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12.10.2022 N 987-П)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12.2. В сфере охраны атмосферного воздуха: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249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24.11.2021 N 1004-П;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50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29.05.2019 N 359-П;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3) проведение работ по регулированию выбросов загрязняющих веществ в атмосферный воздух в периоды неблагоприятных метеорологических условий на территории области;</w:t>
      </w:r>
    </w:p>
    <w:p w:rsidR="008E6C2A" w:rsidRDefault="008E6C2A">
      <w:pPr>
        <w:pStyle w:val="ConsPlusNormal"/>
        <w:jc w:val="both"/>
      </w:pPr>
      <w:r>
        <w:t xml:space="preserve">(в ред. </w:t>
      </w:r>
      <w:hyperlink r:id="rId25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08.06.2020 N 479-П)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4) утратил силу с 8 июня 2020 года. - </w:t>
      </w:r>
      <w:hyperlink r:id="rId252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08.06.2020 N 479-П;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5) внесение предложений в Правительство области по ограничению на передвижение транспортных средств в населенных пунктах, местах отдыха и туризма, на особо охраняемых природных территориях в целях уменьшения выбросов загрязняющих веществ в атмосферный воздух;</w:t>
      </w:r>
    </w:p>
    <w:p w:rsidR="008E6C2A" w:rsidRDefault="008E6C2A">
      <w:pPr>
        <w:pStyle w:val="ConsPlusNormal"/>
        <w:jc w:val="both"/>
      </w:pPr>
      <w:r>
        <w:t xml:space="preserve">(в ред. </w:t>
      </w:r>
      <w:hyperlink r:id="rId253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08.06.2020 N 479-П)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6) установление целевых показателей объема или массы выбросов загрязняющих веществ в атмосферный воздух на территории области и сроков их снижения;</w:t>
      </w:r>
    </w:p>
    <w:p w:rsidR="008E6C2A" w:rsidRDefault="008E6C2A">
      <w:pPr>
        <w:pStyle w:val="ConsPlusNormal"/>
        <w:jc w:val="both"/>
      </w:pPr>
      <w:r>
        <w:t xml:space="preserve">(пп. 6 введен </w:t>
      </w:r>
      <w:hyperlink r:id="rId254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29.05.2019 N 359-П; в ред. </w:t>
      </w:r>
      <w:hyperlink r:id="rId255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08.06.2020 N 479-П)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7) осуществление приема отчетности о выбросах загрязняющих веществ в атмосферный воздух, представляемой в уведомительном порядке юридическими лицами и индивидуальными предпринимателями, осуществляющими хозяйственную и (или) иную деятельность на объектах III категории, определенных в соответствии с законодательством в области охраны окружающей среды.</w:t>
      </w:r>
    </w:p>
    <w:p w:rsidR="008E6C2A" w:rsidRDefault="008E6C2A">
      <w:pPr>
        <w:pStyle w:val="ConsPlusNormal"/>
        <w:jc w:val="both"/>
      </w:pPr>
      <w:r>
        <w:t xml:space="preserve">(пп. 7 введен </w:t>
      </w:r>
      <w:hyperlink r:id="rId256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29.05.2019 N 359-П; в ред. </w:t>
      </w:r>
      <w:hyperlink r:id="rId257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08.06.2020 N 479-П)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12.3. В сфере обращения с отходами: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258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24.11.2021 N 1004-П;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2) ведение регионального кадастра отходов;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lastRenderedPageBreak/>
        <w:t>3) разработка и реализация региональных программ в области обращения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отходами;</w:t>
      </w:r>
    </w:p>
    <w:p w:rsidR="008E6C2A" w:rsidRDefault="008E6C2A">
      <w:pPr>
        <w:pStyle w:val="ConsPlusNormal"/>
        <w:jc w:val="both"/>
      </w:pPr>
      <w:r>
        <w:t xml:space="preserve">(пп. 3 введен </w:t>
      </w:r>
      <w:hyperlink r:id="rId259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15.06.2015 N 287-П)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4) участие в проведении государственной политики в области обращения с отходами на территории Саратовской области;</w:t>
      </w:r>
    </w:p>
    <w:p w:rsidR="008E6C2A" w:rsidRDefault="008E6C2A">
      <w:pPr>
        <w:pStyle w:val="ConsPlusNormal"/>
        <w:jc w:val="both"/>
      </w:pPr>
      <w:r>
        <w:t xml:space="preserve">(пп. 4 введен </w:t>
      </w:r>
      <w:hyperlink r:id="rId260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15.06.2015 N 287-П)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5) участие в организации обеспечения доступа к информации в области обращения с отходами;</w:t>
      </w:r>
    </w:p>
    <w:p w:rsidR="008E6C2A" w:rsidRDefault="008E6C2A">
      <w:pPr>
        <w:pStyle w:val="ConsPlusNormal"/>
        <w:jc w:val="both"/>
      </w:pPr>
      <w:r>
        <w:t xml:space="preserve">(пп. 5 введен </w:t>
      </w:r>
      <w:hyperlink r:id="rId26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15.06.2015 N 287-П)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6) - 6.1) утратили силу. - </w:t>
      </w:r>
      <w:hyperlink r:id="rId262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29.05.2019 N 359-П;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7) осуществление приема отчетности об образовании, утилизации, обезвреживании, о размещении отходов от юридических лиц и индивидуальных предпринимателей, осуществляющих хозяйственную и (или) иную деятельность на объектах III категории, подлежащих региональному государственному экологическому контролю (надзору);</w:t>
      </w:r>
    </w:p>
    <w:p w:rsidR="008E6C2A" w:rsidRDefault="008E6C2A">
      <w:pPr>
        <w:pStyle w:val="ConsPlusNormal"/>
        <w:jc w:val="both"/>
      </w:pPr>
      <w:r>
        <w:t xml:space="preserve">(в ред. постановлений Правительства Саратовской области от 10.04.2020 </w:t>
      </w:r>
      <w:hyperlink r:id="rId263">
        <w:r>
          <w:rPr>
            <w:color w:val="0000FF"/>
          </w:rPr>
          <w:t>N 261-П</w:t>
        </w:r>
      </w:hyperlink>
      <w:r>
        <w:t xml:space="preserve">, от 24.11.2021 </w:t>
      </w:r>
      <w:hyperlink r:id="rId264">
        <w:r>
          <w:rPr>
            <w:color w:val="0000FF"/>
          </w:rPr>
          <w:t>N 1004-П</w:t>
        </w:r>
      </w:hyperlink>
      <w:r>
        <w:t>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8) утверждение инвестиционных программ в области обращения с твердыми коммунальными отходами;</w:t>
      </w:r>
    </w:p>
    <w:p w:rsidR="008E6C2A" w:rsidRDefault="008E6C2A">
      <w:pPr>
        <w:pStyle w:val="ConsPlusNormal"/>
        <w:jc w:val="both"/>
      </w:pPr>
      <w:r>
        <w:t xml:space="preserve">(пп. 8 в ред. </w:t>
      </w:r>
      <w:hyperlink r:id="rId265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22.02.2018 N 88-П)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9) утратил силу с 12 июля 2016 года. - </w:t>
      </w:r>
      <w:hyperlink r:id="rId266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12.07.2016 N 363-П;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10) установление нормативов накопления твердых коммунальных отходов;</w:t>
      </w:r>
    </w:p>
    <w:p w:rsidR="008E6C2A" w:rsidRDefault="008E6C2A">
      <w:pPr>
        <w:pStyle w:val="ConsPlusNormal"/>
        <w:jc w:val="both"/>
      </w:pPr>
      <w:r>
        <w:t xml:space="preserve">(пп. 10 введен </w:t>
      </w:r>
      <w:hyperlink r:id="rId267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24.08.2015 N 424-П)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11) 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отходов;</w:t>
      </w:r>
    </w:p>
    <w:p w:rsidR="008E6C2A" w:rsidRDefault="008E6C2A">
      <w:pPr>
        <w:pStyle w:val="ConsPlusNormal"/>
        <w:jc w:val="both"/>
      </w:pPr>
      <w:r>
        <w:t xml:space="preserve">(пп. 11 в ред. </w:t>
      </w:r>
      <w:hyperlink r:id="rId268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22.02.2018 N 88-П)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12) утверждение порядка накопления твердых коммунальных отходов (в том числе их раздельного накопления);</w:t>
      </w:r>
    </w:p>
    <w:p w:rsidR="008E6C2A" w:rsidRDefault="008E6C2A">
      <w:pPr>
        <w:pStyle w:val="ConsPlusNormal"/>
        <w:jc w:val="both"/>
      </w:pPr>
      <w:r>
        <w:t xml:space="preserve">(пп. 12 в ред. </w:t>
      </w:r>
      <w:hyperlink r:id="rId269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22.02.2018 N 88-П)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13) регулирование деятельности региональных операторов, за исключением установления порядка проведения их конкурсного отбора;</w:t>
      </w:r>
    </w:p>
    <w:p w:rsidR="008E6C2A" w:rsidRDefault="008E6C2A">
      <w:pPr>
        <w:pStyle w:val="ConsPlusNormal"/>
        <w:jc w:val="both"/>
      </w:pPr>
      <w:r>
        <w:t xml:space="preserve">(пп. 13 введен </w:t>
      </w:r>
      <w:hyperlink r:id="rId270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24.08.2015 N 424-П)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13.1) проведение конкурсного отбора регионального оператора по обращению с твердыми коммунальными отходами, включая создание конкурсной комиссии, разработку и утверждение документации об отборе;</w:t>
      </w:r>
    </w:p>
    <w:p w:rsidR="008E6C2A" w:rsidRDefault="008E6C2A">
      <w:pPr>
        <w:pStyle w:val="ConsPlusNormal"/>
        <w:jc w:val="both"/>
      </w:pPr>
      <w:r>
        <w:t xml:space="preserve">(пп. 13.1 введен </w:t>
      </w:r>
      <w:hyperlink r:id="rId27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20.04.2017 N 200-П)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13.2) заключение соглашения с региональным оператором об организации деятельности по обращению с твердыми коммунальными отходами;</w:t>
      </w:r>
    </w:p>
    <w:p w:rsidR="008E6C2A" w:rsidRDefault="008E6C2A">
      <w:pPr>
        <w:pStyle w:val="ConsPlusNormal"/>
        <w:jc w:val="both"/>
      </w:pPr>
      <w:r>
        <w:t xml:space="preserve">(пп. 13.2 введен </w:t>
      </w:r>
      <w:hyperlink r:id="rId272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20.04.2017 N 200-П)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14) разработка и утверждение территориальной схемы обращения с отходами;</w:t>
      </w:r>
    </w:p>
    <w:p w:rsidR="008E6C2A" w:rsidRDefault="008E6C2A">
      <w:pPr>
        <w:pStyle w:val="ConsPlusNormal"/>
        <w:jc w:val="both"/>
      </w:pPr>
      <w:r>
        <w:lastRenderedPageBreak/>
        <w:t xml:space="preserve">(пп. 14 введен </w:t>
      </w:r>
      <w:hyperlink r:id="rId273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24.08.2015 N 424-П; в ред. </w:t>
      </w:r>
      <w:hyperlink r:id="rId274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09.10.2019 N 708-П)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15) ведение перечня объектов размещения твердых коммунальных отходов на территории области, введенных в эксплуатацию до 1 января 2019 года и не имеющих документации, предусмотренной законодательством Российской Федерации.</w:t>
      </w:r>
    </w:p>
    <w:p w:rsidR="008E6C2A" w:rsidRDefault="008E6C2A">
      <w:pPr>
        <w:pStyle w:val="ConsPlusNormal"/>
        <w:jc w:val="both"/>
      </w:pPr>
      <w:r>
        <w:t xml:space="preserve">(пп. 15 введен </w:t>
      </w:r>
      <w:hyperlink r:id="rId275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10.07.2019 N 489-П)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12.4. В сфере экологической экспертизы: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1) организация и проведение государственной экологической экспертизы объектов регионального уровня;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76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24.11.2021 N 1004-П;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3) информирование населения о намечаемых и проводимых экологических экспертизах и об их результатах;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4)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области и в случае возможного воздействия на окружающую среду в пределах территории области хозяйственной и иной деятельности, намечаемой другим субъектом Российской Федерации.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12.5. В сфере регулирования отношений недропользования на территории области:</w:t>
      </w:r>
    </w:p>
    <w:p w:rsidR="008E6C2A" w:rsidRDefault="008E6C2A">
      <w:pPr>
        <w:pStyle w:val="ConsPlusNormal"/>
        <w:jc w:val="both"/>
      </w:pPr>
      <w:r>
        <w:t xml:space="preserve">(в ред. </w:t>
      </w:r>
      <w:hyperlink r:id="rId277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18.04.2014 N 237-П)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1) участие в разработке и реализации государственных программ геологического изучения недр, развития и освоения минерально-сырьевой базы Российской Федерации;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2) разработка и реализация территориальных программ развития и использования минерально-сырьевой базы;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3) создание и ведение фонда геологической информации Саратовской области, осуществление от имени Саратовской области правомочия обладателя геологической информации о недрах, полученной пользователем недр за счет средств областного бюджета, местных бюджетов;</w:t>
      </w:r>
    </w:p>
    <w:p w:rsidR="008E6C2A" w:rsidRDefault="008E6C2A">
      <w:pPr>
        <w:pStyle w:val="ConsPlusNormal"/>
        <w:jc w:val="both"/>
      </w:pPr>
      <w:r>
        <w:t xml:space="preserve">(пп. 3 в ред. </w:t>
      </w:r>
      <w:hyperlink r:id="rId278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02.03.2016 N 85-П)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4)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сутки;</w:t>
      </w:r>
    </w:p>
    <w:p w:rsidR="008E6C2A" w:rsidRDefault="008E6C2A">
      <w:pPr>
        <w:pStyle w:val="ConsPlusNormal"/>
        <w:jc w:val="both"/>
      </w:pPr>
      <w:r>
        <w:t xml:space="preserve">(пп. 4 в ред. </w:t>
      </w:r>
      <w:hyperlink r:id="rId279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01.04.2020 N 227-П)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5) участие в государственной экспертизе запасов полезных ископаемых и подземных вод, геологической информации о предоставляемых в пользование участках недр;</w:t>
      </w:r>
    </w:p>
    <w:p w:rsidR="008E6C2A" w:rsidRDefault="008E6C2A">
      <w:pPr>
        <w:pStyle w:val="ConsPlusNormal"/>
        <w:jc w:val="both"/>
      </w:pPr>
      <w:r>
        <w:t xml:space="preserve">(пп. 5 в ред. </w:t>
      </w:r>
      <w:hyperlink r:id="rId280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01.04.2020 N 227-П)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6) составление и ведение территориального баланса запасов и кадастра месторождений и проявлений общераспространенных полезных ископаемых и учет участков недр, используемых для строительства подземных сооружений, не связанных с добычей полезных ископаемых;</w:t>
      </w:r>
    </w:p>
    <w:p w:rsidR="008E6C2A" w:rsidRDefault="008E6C2A">
      <w:pPr>
        <w:pStyle w:val="ConsPlusNormal"/>
        <w:jc w:val="both"/>
      </w:pPr>
      <w:r>
        <w:t xml:space="preserve">(пп. 6 в ред. </w:t>
      </w:r>
      <w:hyperlink r:id="rId28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18.04.2014 N 237-П)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7) согласование нормативов потерь общераспространенных полезных ископаемых, </w:t>
      </w:r>
      <w:r>
        <w:lastRenderedPageBreak/>
        <w:t>превышающих по величине нормативы, утвержденные в составе проектной документации;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8) распоряжение совместно с федеральными органами государственной власти государственным фондом недр на территории области, предоставление права пользования участками недр местного значения;</w:t>
      </w:r>
    </w:p>
    <w:p w:rsidR="008E6C2A" w:rsidRDefault="008E6C2A">
      <w:pPr>
        <w:pStyle w:val="ConsPlusNormal"/>
        <w:jc w:val="both"/>
      </w:pPr>
      <w:r>
        <w:t xml:space="preserve">(пп. 8 в ред. </w:t>
      </w:r>
      <w:hyperlink r:id="rId282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26.11.2021 N 1015-П)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9)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 органом;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10) обеспечение функционирования государственной системы лицензирования пользования участками недр местного значения;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11) подготовка условий пользования участками недр местного значения;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12) утратил силу. - </w:t>
      </w:r>
      <w:hyperlink r:id="rId283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24.11.2021 N 1004-П;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13) установление порядка оформления, государственной регистрации и выдачи лицензий на пользование недрами, порядка внесения изменений в лицензии на пользование недрами, порядка переоформления лицензий на пользование недрами в отношении участков недр местного значения;</w:t>
      </w:r>
    </w:p>
    <w:p w:rsidR="008E6C2A" w:rsidRDefault="008E6C2A">
      <w:pPr>
        <w:pStyle w:val="ConsPlusNormal"/>
        <w:jc w:val="both"/>
      </w:pPr>
      <w:r>
        <w:t xml:space="preserve">(пп. 13 в ред. </w:t>
      </w:r>
      <w:hyperlink r:id="rId284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26.11.2021 N 1015-П)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13.1) создание комиссии по установлению факта открытия месторождения общераспространенных полезных ископаемых;</w:t>
      </w:r>
    </w:p>
    <w:p w:rsidR="008E6C2A" w:rsidRDefault="008E6C2A">
      <w:pPr>
        <w:pStyle w:val="ConsPlusNormal"/>
        <w:jc w:val="both"/>
      </w:pPr>
      <w:r>
        <w:t xml:space="preserve">(пп. 13.1 введен </w:t>
      </w:r>
      <w:hyperlink r:id="rId285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18.04.2014 N 237-П)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13.2) согласование 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технических проектов ликвидации и консервации горных выработок, буровых скважин и иных сооружений, связанных с пользованием недрами в отношении участков недр местного значения;</w:t>
      </w:r>
    </w:p>
    <w:p w:rsidR="008E6C2A" w:rsidRDefault="008E6C2A">
      <w:pPr>
        <w:pStyle w:val="ConsPlusNormal"/>
        <w:jc w:val="both"/>
      </w:pPr>
      <w:r>
        <w:t xml:space="preserve">(пп. 13.2 в ред. </w:t>
      </w:r>
      <w:hyperlink r:id="rId286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26.11.2021 N 1015-П)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13.3) установление конкретного размера ставки регулярного платежа за пользование недрами в отношении участков недр местного значения;</w:t>
      </w:r>
    </w:p>
    <w:p w:rsidR="008E6C2A" w:rsidRDefault="008E6C2A">
      <w:pPr>
        <w:pStyle w:val="ConsPlusNormal"/>
        <w:jc w:val="both"/>
      </w:pPr>
      <w:r>
        <w:t xml:space="preserve">(пп. 13.3 введен </w:t>
      </w:r>
      <w:hyperlink r:id="rId287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18.04.2014 N 237-П)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13.4) оформление в случаях, установленных Правительством Российской Федерации, (относительно участков недр местного значения) документов, которые удостоверяют уточненные границы горного отвода (горноотводный акт и графические приложения);</w:t>
      </w:r>
    </w:p>
    <w:p w:rsidR="008E6C2A" w:rsidRDefault="008E6C2A">
      <w:pPr>
        <w:pStyle w:val="ConsPlusNormal"/>
        <w:jc w:val="both"/>
      </w:pPr>
      <w:r>
        <w:t xml:space="preserve">(пп. 13.4 введен </w:t>
      </w:r>
      <w:hyperlink r:id="rId288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03.09.2014 N 500-П)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13.5) осуществление расчета размера вреда, причиненного недрам вследствие нарушений законодательства Российской Федерации о недрах, в отношении участков недр местного значения;</w:t>
      </w:r>
    </w:p>
    <w:p w:rsidR="008E6C2A" w:rsidRDefault="008E6C2A">
      <w:pPr>
        <w:pStyle w:val="ConsPlusNormal"/>
        <w:jc w:val="both"/>
      </w:pPr>
      <w:r>
        <w:t xml:space="preserve">(пп. 13.5 введен </w:t>
      </w:r>
      <w:hyperlink r:id="rId289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27.11.2014 N 660-П)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13.6) определение размера разовых платежей за пользование недрами (в отношении участков недр местного значения) при оформлении лицензии на пользование недрами и при внесении изменений в лицензии на пользование недрами в части установления возможности добычи попутных полезных ископаемых;</w:t>
      </w:r>
    </w:p>
    <w:p w:rsidR="008E6C2A" w:rsidRDefault="008E6C2A">
      <w:pPr>
        <w:pStyle w:val="ConsPlusNormal"/>
        <w:jc w:val="both"/>
      </w:pPr>
      <w:r>
        <w:t xml:space="preserve">(пп. 13.6 введен </w:t>
      </w:r>
      <w:hyperlink r:id="rId290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01.02.2017 N 30-П)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lastRenderedPageBreak/>
        <w:t>13.7) установление порядка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в отношении участков недр местного значения;</w:t>
      </w:r>
    </w:p>
    <w:p w:rsidR="008E6C2A" w:rsidRDefault="008E6C2A">
      <w:pPr>
        <w:pStyle w:val="ConsPlusNormal"/>
        <w:jc w:val="both"/>
      </w:pPr>
      <w:r>
        <w:t xml:space="preserve">(пп. 13.7 введен </w:t>
      </w:r>
      <w:hyperlink r:id="rId29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26.11.2021 N 1015-П)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14) осуществление в пределах своих полномочий других задач в области использования и охраны недр, за исключением задач, отнесенных к ведению федеральных органов исполнительной власти и органов местного самоуправления.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12.6. В сфере водного хозяйства: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1) предоставление водных объектов или их частей, находящихся в федеральной собственности и расположенных на территории области (за исключением случаев, установленных федеральным законодательством), а также находящихся в государственной собственности области, в пользование на основании договоров водопользования, решений о предоставлении водных объектов в пользование;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2) согласование проекта разрешения на создание искусственного земельного участка на водном объекте, находящемся в федеральной собственности, и в случаях, предусмотренных федеральным законом, принятие решения о создании согласительной комиссии для устранения замечаний по проекту разрешения на создание искусственного земельного участка на водном объекте, находящемся в федеральной собственности;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3) разработка и реализация программ и мероприятий по использованию и охране водных объектов или их частей, расположенных на территории области;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4) участие в разработке схем комплексного использования и охраны водных объектов, расположенных на территории области;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5) участие в подготовке и осуществлении мер по предотвращению негативного воздействия вод и ликвидации его последствий, в отношении водных объектов, находящихся в государственной собственности области, а также находящихся в федеральной собственности и полностью расположенных на территории области;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292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24.11.2021 N 1004-П;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7) подготовка предложений по размеру ставок платы за пользование водными объектами, находящимися в собственности области, а также порядку расчета и взимания платы;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8) участие в подготовке предложений по резервированию источников питьевого и хозяйственно-бытового водоснабжения;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9) участие в разработке правил пользования водными объектами для плавания на маломерных судах;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10) участие в разработке правил охраны жизни людей на водных объектах;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11) осуществление мер по охране водных объектов, находящихся в государственной собственности области, а также объектов или их частей, находящихся в федеральной собственности и расположенных на территории области;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12) утратил силу. - </w:t>
      </w:r>
      <w:hyperlink r:id="rId293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24.11.2021 N 1004-П;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13) приостановление или ограничение водопользования в соответствии с законодательством Российской Федерации, вынесение предупреждений о предъявлении требования о прекращении </w:t>
      </w:r>
      <w:r>
        <w:lastRenderedPageBreak/>
        <w:t>права пользования водным объектом, предъявление исков в суд, арбитражный суд о принудительном прекращении права пользования водным объектом в пределах своей компетенции; предъявление исков в суд, арбитражный суд по фактам нарушений водного законодательства Российской Федерации, выявленных при осуществлении регионального государственного экологического контроля (надзора);</w:t>
      </w:r>
    </w:p>
    <w:p w:rsidR="008E6C2A" w:rsidRDefault="008E6C2A">
      <w:pPr>
        <w:pStyle w:val="ConsPlusNormal"/>
        <w:jc w:val="both"/>
      </w:pPr>
      <w:r>
        <w:t xml:space="preserve">(в ред. постановлений Правительства Саратовской области от 29.05.2014 </w:t>
      </w:r>
      <w:hyperlink r:id="rId294">
        <w:r>
          <w:rPr>
            <w:color w:val="0000FF"/>
          </w:rPr>
          <w:t>N 312-П</w:t>
        </w:r>
      </w:hyperlink>
      <w:r>
        <w:t xml:space="preserve">, от 24.11.2021 </w:t>
      </w:r>
      <w:hyperlink r:id="rId295">
        <w:r>
          <w:rPr>
            <w:color w:val="0000FF"/>
          </w:rPr>
          <w:t>N 1004-П</w:t>
        </w:r>
      </w:hyperlink>
      <w:r>
        <w:t>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14) участие в решении проблемы обеспечения водными ресурсами населенных пунктов, включая поиск и разведку подземных вод;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15) разработка предложений по предотвращению загрязнения поверхностных и подземных водных объектов, находящихся на территории области;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16) участие в организации и осуществлении государственного мониторинга водных объектов;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16.1) подготовка совместно с органами местного самоуправления области предложений об установлении границ зон затопления, подтопления;</w:t>
      </w:r>
    </w:p>
    <w:p w:rsidR="008E6C2A" w:rsidRDefault="008E6C2A">
      <w:pPr>
        <w:pStyle w:val="ConsPlusNormal"/>
        <w:jc w:val="both"/>
      </w:pPr>
      <w:r>
        <w:t xml:space="preserve">(пп. 16.1 введен </w:t>
      </w:r>
      <w:hyperlink r:id="rId296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12.07.2016 N 363-П; в ред. </w:t>
      </w:r>
      <w:hyperlink r:id="rId297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10.12.2019 N 858-П)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17) осуществление других задач в области использования и охраны водных объектов, отнесенных к полномочиям органов государственной власти субъектов Российской Федерации.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12.6.1. В сфере аквакультуры (рыбоводства):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определение на территории Саратовской области береговых линий (границ водных объектов) и (или) границ частей водных объектов, признаваемых рыбоводными участками.</w:t>
      </w:r>
    </w:p>
    <w:p w:rsidR="008E6C2A" w:rsidRDefault="008E6C2A">
      <w:pPr>
        <w:pStyle w:val="ConsPlusNormal"/>
        <w:jc w:val="both"/>
      </w:pPr>
      <w:r>
        <w:t xml:space="preserve">(п. 12.6.1 введен </w:t>
      </w:r>
      <w:hyperlink r:id="rId298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12.07.2016 N 363-П)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12.7. В сфере обеспечения безопасности гидротехнических сооружений: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1) разработка и реализация региональных программ обеспечения безопасности гидротехнических сооружений, в том числе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отказался;</w:t>
      </w:r>
    </w:p>
    <w:p w:rsidR="008E6C2A" w:rsidRDefault="008E6C2A">
      <w:pPr>
        <w:pStyle w:val="ConsPlusNormal"/>
        <w:jc w:val="both"/>
      </w:pPr>
      <w:r>
        <w:t xml:space="preserve">(в ред. </w:t>
      </w:r>
      <w:hyperlink r:id="rId299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29.05.2014 N 312-П)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2) обеспечение безопасности гидротехнических сооружений при использовании водных объектов и осуществлении природоохранных мероприятий;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3) принятие решений об ограничении условий эксплуатации гидротехнических сооружений в случаях нарушений законодательства о безопасности гидротехнических сооружений;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4) обеспечение безопасности гидротехнических сооружений, находящихся в государственной собственности области, а также капитального ремонта, консервации и ликвидации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области;</w:t>
      </w:r>
    </w:p>
    <w:p w:rsidR="008E6C2A" w:rsidRDefault="008E6C2A">
      <w:pPr>
        <w:pStyle w:val="ConsPlusNormal"/>
        <w:jc w:val="both"/>
      </w:pPr>
      <w:r>
        <w:t xml:space="preserve">(в ред. </w:t>
      </w:r>
      <w:hyperlink r:id="rId300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29.05.2014 N 312-П)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5) осуществление в пределах полномочий согласования расчета вероятного вреда, который может быть причинен на территории области в результате аварии гидротехнического сооружения;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6) информирование населения об угрозе возникновения аварий гидротехнических сооружений, которые могут привести к возникновению чрезвычайных ситуаций;</w:t>
      </w:r>
    </w:p>
    <w:p w:rsidR="008E6C2A" w:rsidRDefault="008E6C2A">
      <w:pPr>
        <w:pStyle w:val="ConsPlusNormal"/>
        <w:jc w:val="both"/>
      </w:pPr>
      <w:r>
        <w:lastRenderedPageBreak/>
        <w:t xml:space="preserve">(в ред. </w:t>
      </w:r>
      <w:hyperlink r:id="rId30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29.05.2014 N 312-П)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7) участие в комиссии по техническому расследованию причин аварии гидротехнического сооружения.</w:t>
      </w:r>
    </w:p>
    <w:p w:rsidR="008E6C2A" w:rsidRDefault="008E6C2A">
      <w:pPr>
        <w:pStyle w:val="ConsPlusNormal"/>
        <w:jc w:val="both"/>
      </w:pPr>
      <w:r>
        <w:t xml:space="preserve">(пп. 7 введен </w:t>
      </w:r>
      <w:hyperlink r:id="rId302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29.05.2014 N 312-П)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12.8. В сфере водоснабжения и водоотведения: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303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24.11.2021 N 1004-П;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2) утратил силу с 1 января 2019 года. - </w:t>
      </w:r>
      <w:hyperlink r:id="rId304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27.04.2018 N 235-П;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3) согласование планов снижения сбросов сточных вод в централизованные системы водоотведения (канализации) в случае если объект абонента соответствует критериям определения объектов, подлежащих региональному государственному экологическому надзору.</w:t>
      </w:r>
    </w:p>
    <w:p w:rsidR="008E6C2A" w:rsidRDefault="008E6C2A">
      <w:pPr>
        <w:pStyle w:val="ConsPlusNormal"/>
        <w:jc w:val="both"/>
      </w:pPr>
      <w:r>
        <w:t xml:space="preserve">(пп. 3 введен </w:t>
      </w:r>
      <w:hyperlink r:id="rId305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27.04.2018 N 235-П)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12.9. В сфере лесных отношений: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1) организация устойчивого управления лесами в целях сохранения их биологического разнообразия, повышения их потенциала;</w:t>
      </w:r>
    </w:p>
    <w:p w:rsidR="008E6C2A" w:rsidRDefault="008E6C2A">
      <w:pPr>
        <w:pStyle w:val="ConsPlusNormal"/>
        <w:jc w:val="both"/>
      </w:pPr>
      <w:r>
        <w:t xml:space="preserve">(в ред. </w:t>
      </w:r>
      <w:hyperlink r:id="rId306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28.01.2019 N 40-П)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2) сохранение средообразующих, водоохранных,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3) организация использования лесов с учетом их глобального экологического значения, а также с учетом длительности их выращивания и иных природных свойств лесов;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4) обеспечение многоцелевого, рационального, непрерывного, неистощительного использования лесов для удовлетворения потребностей общества в лесах и лесных ресурсах;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5) обеспечение сохранения лесов, в том числе посредством их охраны, защиты, воспроизводства, лесоразведения;</w:t>
      </w:r>
    </w:p>
    <w:p w:rsidR="008E6C2A" w:rsidRDefault="008E6C2A">
      <w:pPr>
        <w:pStyle w:val="ConsPlusNormal"/>
        <w:jc w:val="both"/>
      </w:pPr>
      <w:r>
        <w:t xml:space="preserve">(пп. 5 в ред. </w:t>
      </w:r>
      <w:hyperlink r:id="rId307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28.01.2019 N 40-П)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6) обеспечение улучшения качества лесов, а также повышения их продуктивности;</w:t>
      </w:r>
    </w:p>
    <w:p w:rsidR="008E6C2A" w:rsidRDefault="008E6C2A">
      <w:pPr>
        <w:pStyle w:val="ConsPlusNormal"/>
        <w:jc w:val="both"/>
      </w:pPr>
      <w:r>
        <w:t xml:space="preserve">(пп. 6 в ред. </w:t>
      </w:r>
      <w:hyperlink r:id="rId308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28.01.2019 N 40-П)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7) обеспечение использования лесов способами, не наносящими вреда окружающей среде и здоровью человека;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8) обеспечение соблюдения лесного законодательства участниками лесных отношений;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9) обеспечение поступления в федеральный и областной бюджеты платы за использование лесов.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12.10. В сфере использования, охраны и защиты особо охраняемых природных территорий регионального значения: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1) ведение Красной книги Саратовской области;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1.1) выдача разрешений на изъятие объектов растительного мира, занесенных в Красную книгу Саратовской области и не занесенных в Красную книгу Российской Федерации, за исключением водных биологических ресурсов;</w:t>
      </w:r>
    </w:p>
    <w:p w:rsidR="008E6C2A" w:rsidRDefault="008E6C2A">
      <w:pPr>
        <w:pStyle w:val="ConsPlusNormal"/>
        <w:jc w:val="both"/>
      </w:pPr>
      <w:r>
        <w:lastRenderedPageBreak/>
        <w:t xml:space="preserve">(пп. 1.1 введен </w:t>
      </w:r>
      <w:hyperlink r:id="rId309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23.03.2017 N 132-П)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2) утратил силу с 29 мая 2014 года. - </w:t>
      </w:r>
      <w:hyperlink r:id="rId310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29.05.2014 N 312-П;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1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24.11.2021 N 1004-П;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4) внесение предложений по утверждению границ и определению режима особой охраны особо охраняемых природных территорий регионального значения, за исключением государственных природных зоологических (охотничьих) заказников регионального значения;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5) ведение государственного кадастра особо охраняемых природных территорий регионального и местного значения и разработка перечня их кадастровых показателей;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6) выдача разрешения на строительство в случае осуществления строительства, реконструкции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регионального значения, находящейся в ведении Министерства (за исключением населенных пунктов, указанных в </w:t>
      </w:r>
      <w:hyperlink r:id="rId312">
        <w:r>
          <w:rPr>
            <w:color w:val="0000FF"/>
          </w:rPr>
          <w:t>статье 3.1</w:t>
        </w:r>
      </w:hyperlink>
      <w:r>
        <w:t xml:space="preserve"> Федерального закона "Об особо охраняемых природных территориях");</w:t>
      </w:r>
    </w:p>
    <w:p w:rsidR="008E6C2A" w:rsidRDefault="008E6C2A">
      <w:pPr>
        <w:pStyle w:val="ConsPlusNormal"/>
        <w:jc w:val="both"/>
      </w:pPr>
      <w:r>
        <w:t xml:space="preserve">(в ред. постановлений Правительства Саратовской области от 12.11.2014 </w:t>
      </w:r>
      <w:hyperlink r:id="rId313">
        <w:r>
          <w:rPr>
            <w:color w:val="0000FF"/>
          </w:rPr>
          <w:t>N 630-П</w:t>
        </w:r>
      </w:hyperlink>
      <w:r>
        <w:t xml:space="preserve">, от 24.11.2021 </w:t>
      </w:r>
      <w:hyperlink r:id="rId314">
        <w:r>
          <w:rPr>
            <w:color w:val="0000FF"/>
          </w:rPr>
          <w:t>N 1004-П</w:t>
        </w:r>
      </w:hyperlink>
      <w:r>
        <w:t>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7) выдача разрешения на ввод в эксплуатацию объекта капитального строительства, построенного, реконструированного в границах особо охраняемой природной территории регионального значения, находящейся в ведении Министерства, в соответствии с разрешением на строительство, выданным Министерством (за исключением населенных пунктов, указанных в </w:t>
      </w:r>
      <w:hyperlink r:id="rId315">
        <w:r>
          <w:rPr>
            <w:color w:val="0000FF"/>
          </w:rPr>
          <w:t>статье 3.1</w:t>
        </w:r>
      </w:hyperlink>
      <w:r>
        <w:t xml:space="preserve"> Федерального закона "Об особо охраняемых природных территориях");</w:t>
      </w:r>
    </w:p>
    <w:p w:rsidR="008E6C2A" w:rsidRDefault="008E6C2A">
      <w:pPr>
        <w:pStyle w:val="ConsPlusNormal"/>
        <w:jc w:val="both"/>
      </w:pPr>
      <w:r>
        <w:t xml:space="preserve">(в ред. постановлений Правительства Саратовской области от 12.11.2014 </w:t>
      </w:r>
      <w:hyperlink r:id="rId316">
        <w:r>
          <w:rPr>
            <w:color w:val="0000FF"/>
          </w:rPr>
          <w:t>N 630-П</w:t>
        </w:r>
      </w:hyperlink>
      <w:r>
        <w:t xml:space="preserve">, от 24.11.2021 </w:t>
      </w:r>
      <w:hyperlink r:id="rId317">
        <w:r>
          <w:rPr>
            <w:color w:val="0000FF"/>
          </w:rPr>
          <w:t>N 1004-П</w:t>
        </w:r>
      </w:hyperlink>
      <w:r>
        <w:t>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8) утратил силу с 29 мая 2014 года. - </w:t>
      </w:r>
      <w:hyperlink r:id="rId318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29.05.2014 N 312-П;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9) подготовка предложений о создании природных парков, изменении режима их особой охраны, а также об установлении, изменении, о прекращении существования охранных зон природных парков;</w:t>
      </w:r>
    </w:p>
    <w:p w:rsidR="008E6C2A" w:rsidRDefault="008E6C2A">
      <w:pPr>
        <w:pStyle w:val="ConsPlusNormal"/>
        <w:jc w:val="both"/>
      </w:pPr>
      <w:r>
        <w:t xml:space="preserve">(в ред. постановлений Правительства Саратовской области от 29.05.2014 </w:t>
      </w:r>
      <w:hyperlink r:id="rId319">
        <w:r>
          <w:rPr>
            <w:color w:val="0000FF"/>
          </w:rPr>
          <w:t>N 312-П</w:t>
        </w:r>
      </w:hyperlink>
      <w:r>
        <w:t xml:space="preserve">, от 04.04.2019 </w:t>
      </w:r>
      <w:hyperlink r:id="rId320">
        <w:r>
          <w:rPr>
            <w:color w:val="0000FF"/>
          </w:rPr>
          <w:t>N 222-П</w:t>
        </w:r>
      </w:hyperlink>
      <w:r>
        <w:t>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10) подготовка проектов положений о конкретных особенностях, зонировании и режиме каждого природного парка;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11) подготовка предложений о создании государственных природных заказников регионального значения, за исключением государственных природных зоологических (охотничьих) заказников регионального значения, объявлении природных объектов и комплексов памятниками природы регионального значения, а территорий, занятых ими, - особо охраняемыми природными территориями регионального значения, а также предложений об установлении, изменении, о прекращении существования охранных зон памятников природы регионального значения;</w:t>
      </w:r>
    </w:p>
    <w:p w:rsidR="008E6C2A" w:rsidRDefault="008E6C2A">
      <w:pPr>
        <w:pStyle w:val="ConsPlusNormal"/>
        <w:jc w:val="both"/>
      </w:pPr>
      <w:r>
        <w:t xml:space="preserve">(в ред. постановлений Правительства Саратовской области от 29.05.2014 </w:t>
      </w:r>
      <w:hyperlink r:id="rId321">
        <w:r>
          <w:rPr>
            <w:color w:val="0000FF"/>
          </w:rPr>
          <w:t>N 312-П</w:t>
        </w:r>
      </w:hyperlink>
      <w:r>
        <w:t xml:space="preserve">, от 04.04.2019 </w:t>
      </w:r>
      <w:hyperlink r:id="rId322">
        <w:r>
          <w:rPr>
            <w:color w:val="0000FF"/>
          </w:rPr>
          <w:t>N 222-П</w:t>
        </w:r>
      </w:hyperlink>
      <w:r>
        <w:t>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12) ведение реестра лечебно-оздоровительных местностей и курортов регионального значения, включая санаторно-курортные организации;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13) передача памятников природы регионального значения и их территорий под охрану лиц, в чье ведение они переданы, а также оформление охранного обязательства, паспорта и других </w:t>
      </w:r>
      <w:r>
        <w:lastRenderedPageBreak/>
        <w:t>документов;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14) согласование решения органа местного самоуправления о создании особо охраняемой природной территории местного значения в случае если создаваемая особо охраняемая природная территория местного значения будет занимать более чем пять процентов от общей площади земельных участков, находящихся в собственности муниципального образования.</w:t>
      </w:r>
    </w:p>
    <w:p w:rsidR="008E6C2A" w:rsidRDefault="008E6C2A">
      <w:pPr>
        <w:pStyle w:val="ConsPlusNormal"/>
        <w:jc w:val="both"/>
      </w:pPr>
      <w:r>
        <w:t xml:space="preserve">(пп. 14 введен </w:t>
      </w:r>
      <w:hyperlink r:id="rId323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14.08.2017 N 419-П)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12.10.1. Утратил силу. - </w:t>
      </w:r>
      <w:hyperlink r:id="rId324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24.11.2021 N 1004-П.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12.11. В сфере обеспечения деятельности Министерства и подведомственных ему государственных учреждений: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1) подготовка в установленном порядке предложений о создании, реорганизации и ликвидации государственных учреждений, находящихся в ведении Министерства, утверждение их уставов, назначение на должность и освобождение от должности их руководителей, заключение, изменение и расторжение с ними трудовых договоров;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2) координация деятельности государственных учреждений, находящихся в ведении Министерства, и контроль за их деятельностью, в том числе за целевым использованием финансовых и материальных ресурсов;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3) осуществление в соответствии с законодательством воинского учета и бронирования граждан, работающих в Министерстве;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4) осуществление мероприятий по обеспечению защиты информации ограниченного доступа, предотвращению ее утечки по техническим каналам, несанкционированного доступа к ней, специальных воздействий на информацию в целях ее добывания, уничтожения, искажения и блокирования доступа к ней;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5) организация решения задач в области территориальной обороны и гражданской обороны на региональном уровне и в подведомственных Министерству государственных учреждениях;</w:t>
      </w:r>
    </w:p>
    <w:p w:rsidR="008E6C2A" w:rsidRDefault="008E6C2A">
      <w:pPr>
        <w:pStyle w:val="ConsPlusNormal"/>
        <w:jc w:val="both"/>
      </w:pPr>
      <w:r>
        <w:t xml:space="preserve">(в ред. </w:t>
      </w:r>
      <w:hyperlink r:id="rId325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28.08.2015 N 435-П)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6) осуществление противодействия коррупции в пределах своих полномочий.</w:t>
      </w:r>
    </w:p>
    <w:p w:rsidR="008E6C2A" w:rsidRDefault="008E6C2A">
      <w:pPr>
        <w:pStyle w:val="ConsPlusNormal"/>
        <w:jc w:val="both"/>
      </w:pPr>
      <w:r>
        <w:t xml:space="preserve">(пп. 6 введен </w:t>
      </w:r>
      <w:hyperlink r:id="rId326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20.03.2014 N 158-П)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12.12. В сфере развития конкуренции: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обеспечение приоритета целей и задач по содействию развитию конкуренции на соответствующих товарных рынках в пределах своих полномочий.</w:t>
      </w:r>
    </w:p>
    <w:p w:rsidR="008E6C2A" w:rsidRDefault="008E6C2A">
      <w:pPr>
        <w:pStyle w:val="ConsPlusNormal"/>
        <w:jc w:val="both"/>
      </w:pPr>
      <w:r>
        <w:t xml:space="preserve">(п. 12.12 введен </w:t>
      </w:r>
      <w:hyperlink r:id="rId327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11.07.2018 N 387-П)</w:t>
      </w: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Title"/>
        <w:jc w:val="center"/>
        <w:outlineLvl w:val="1"/>
      </w:pPr>
      <w:r>
        <w:t>III. Основные функции Министерства</w:t>
      </w: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ind w:firstLine="540"/>
        <w:jc w:val="both"/>
      </w:pPr>
      <w:r>
        <w:t>13. Основными функциями Министерства являются: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13.1. В сфере охраны окружающей среды: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1) осуществление государственного управления в сфере охраны окружающей среды, участие в обеспечении экологической безопасности, изучения, воспроизводства, использования и охраны природных ресурсов;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2) осуществление регионального государственного экологического контроля (надзора) при осуществлении хозяйственной и иной деятельности, за исключением деятельности с </w:t>
      </w:r>
      <w:r>
        <w:lastRenderedPageBreak/>
        <w:t>использованием объектов, подлежащих федеральному государственному экологическому контролю (надзору);</w:t>
      </w:r>
    </w:p>
    <w:p w:rsidR="008E6C2A" w:rsidRDefault="008E6C2A">
      <w:pPr>
        <w:pStyle w:val="ConsPlusNormal"/>
        <w:jc w:val="both"/>
      </w:pPr>
      <w:r>
        <w:t xml:space="preserve">(пп. 2 в ред. </w:t>
      </w:r>
      <w:hyperlink r:id="rId328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24.11.2021 N 1004-П)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2.1) осуществление регионального государственного геологического контроля (надзора);</w:t>
      </w:r>
    </w:p>
    <w:p w:rsidR="008E6C2A" w:rsidRDefault="008E6C2A">
      <w:pPr>
        <w:pStyle w:val="ConsPlusNormal"/>
        <w:jc w:val="both"/>
      </w:pPr>
      <w:r>
        <w:t xml:space="preserve">(пп. 2.1 введен </w:t>
      </w:r>
      <w:hyperlink r:id="rId329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24.11.2021 N 1004-П)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2.2) осуществление регионального государственного контроля (надзора) в области охраны и использования особо охраняемых природных территорий;</w:t>
      </w:r>
    </w:p>
    <w:p w:rsidR="008E6C2A" w:rsidRDefault="008E6C2A">
      <w:pPr>
        <w:pStyle w:val="ConsPlusNormal"/>
        <w:jc w:val="both"/>
      </w:pPr>
      <w:r>
        <w:t xml:space="preserve">(пп. 2.2 введен </w:t>
      </w:r>
      <w:hyperlink r:id="rId330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24.11.2021 N 1004-П)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3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16.03.2015 N 119-П;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4) участие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области,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5) организация проведения экономической оценки воздействия на окружающую среду хозяйственной и иной деятельности, осуществление экологической паспортизации территории;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6) 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7) разработка и организация выполнения программ по охране окружающей среды, геологическому изучению недр и развитию минерально-сырьевой базы, рациональному использованию, восстановлению и охране водохозяйственных объектов, предупреждению и ликвидации вредного воздействия вод, а также участие в разработке и реализации федеральных программ, включающих в себя вопросы охраны окружающей среды, природопользования, водообеспечения населения и объектов экономики;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8) разработка и реализация на территории области основных направлений охраны окружающей среды, обеспечение создания режима особой охраны особо охраняемых природных территорий регионального значения, за исключением государственных природных зоологических (охотничьих) заказников регионального значения, и сохранения биологического разнообразия;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9) участие в реализации мероприятий в области обеспечения безопасности гидротехнических сооружений;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10) организация и осуществление программ и проектов в области охраны окружающей среды и экологической безопасности;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11) организация и развитие системы экологического образования и формирования экологической культуры на территории области;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12) участие в обеспечении населения области достоверной информацией о состоянии окружающей среды на территории области;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13) разработка и реализация с участием других исполнительных органов области комплекса мер по совершенствованию механизма экономического регулирования охраны окружающей среды и рационального природопользования;</w:t>
      </w:r>
    </w:p>
    <w:p w:rsidR="008E6C2A" w:rsidRDefault="008E6C2A">
      <w:pPr>
        <w:pStyle w:val="ConsPlusNormal"/>
        <w:jc w:val="both"/>
      </w:pPr>
      <w:r>
        <w:t xml:space="preserve">(в ред. </w:t>
      </w:r>
      <w:hyperlink r:id="rId332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27.07.2022 N 671-П)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14) регулирование других вопросов в области охраны окружающей среды, обеспечения </w:t>
      </w:r>
      <w:r>
        <w:lastRenderedPageBreak/>
        <w:t>экологической безопасности, охраны, восстановления и рационального использования природных ресурсов, не отнесенных законодательством к полномочиям федеральных органов государственной власти и органов местного самоуправления;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15) осуществление отдельных полномочий Российской Федерации в области водных отношений, переданных органу государственной власти области;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16) участие в деятельности бассейновых советов;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17) обеспечение направления в соответствии с </w:t>
      </w:r>
      <w:hyperlink r:id="rId33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2015 года N 1532 "Об утверждении Правил предоставления документов, направляемых или предоставляемых в соответствии с частями 1, 3 - 13, 15, 15(1)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 в орган регистрации прав документов (содержащихся в них сведений), предусмотренных положением о зоне с особыми условиями использования особо охраняемых природных территорий регионального значения, и сведений, содержащихся в решении об установлении (изменении) границ особо охраняемой природной территории;</w:t>
      </w:r>
    </w:p>
    <w:p w:rsidR="008E6C2A" w:rsidRDefault="008E6C2A">
      <w:pPr>
        <w:pStyle w:val="ConsPlusNormal"/>
        <w:jc w:val="both"/>
      </w:pPr>
      <w:r>
        <w:t xml:space="preserve">(в ред. постановлений Правительства Саратовской области от 04.04.2019 </w:t>
      </w:r>
      <w:hyperlink r:id="rId334">
        <w:r>
          <w:rPr>
            <w:color w:val="0000FF"/>
          </w:rPr>
          <w:t>N 222-П</w:t>
        </w:r>
      </w:hyperlink>
      <w:r>
        <w:t xml:space="preserve">, от 09.08.2019 </w:t>
      </w:r>
      <w:hyperlink r:id="rId335">
        <w:r>
          <w:rPr>
            <w:color w:val="0000FF"/>
          </w:rPr>
          <w:t>N 569-П</w:t>
        </w:r>
      </w:hyperlink>
      <w:r>
        <w:t>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18) установление и изменение границ лесопарковых зеленых поясов, размещение информации о лесопарковых зеленых поясах на своем официальном сайте в информационно-телекоммуникационной сети Интернет в соответствии с Федеральным </w:t>
      </w:r>
      <w:hyperlink r:id="rId336">
        <w:r>
          <w:rPr>
            <w:color w:val="0000FF"/>
          </w:rPr>
          <w:t>законом</w:t>
        </w:r>
      </w:hyperlink>
      <w:r>
        <w:t xml:space="preserve"> "Об охране окружающей среды";</w:t>
      </w:r>
    </w:p>
    <w:p w:rsidR="008E6C2A" w:rsidRDefault="008E6C2A">
      <w:pPr>
        <w:pStyle w:val="ConsPlusNormal"/>
        <w:jc w:val="both"/>
      </w:pPr>
      <w:r>
        <w:t xml:space="preserve">(пп. 18 введен </w:t>
      </w:r>
      <w:hyperlink r:id="rId337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14.08.2017 N 422-П)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19) определение земельных участков в составе земель лесного фонда, требующих искусственного или комбинированного лесовосстановления или лесоразведения; определение земельных участков в составе земель иных категорий, требующих искусственного или комбинированного лесовосстановления или лесоразведения, на основании предложений органов государственной власти, органов местного самоуправления, уполномоченных на распоряжение такими землями; размещение информации о земельных участках, требующих искусственного или комбинированного лесовосстановления или лесоразведения, на официальном сайте Министерства в информационно-телекоммуникационной сети Интернет; рассмотрение заявлений о намерении проведения работ по лесовосстановлению или лесоразведению, принятие решений по ним и направление информации о принятых решениях; разработка проектов лесовосстановления, проектов лесоразведения и размещение их на официальном сайте Министерства в информационно-телекоммуникационной сети Интернет; осуществление приемки работ по лесовосстановлению или лесоразведению в соответствии с </w:t>
      </w:r>
      <w:hyperlink r:id="rId33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2018 года N 1741 "Об утверждении Правил выполнения лицами, осуществляющими строительство зданий, строений, сооружений в границах лесопарковых зеленых поясов либо ходатайствующими об изменении их границ, в том числе в целях перевода земель лесного фонда, включенных в состав лесопарковых зеленых поясов, в земли иных категорий, работ по лесовосстановлению или лесоразведению".</w:t>
      </w:r>
    </w:p>
    <w:p w:rsidR="008E6C2A" w:rsidRDefault="008E6C2A">
      <w:pPr>
        <w:pStyle w:val="ConsPlusNormal"/>
        <w:jc w:val="both"/>
      </w:pPr>
      <w:r>
        <w:t xml:space="preserve">(пп. 19 введен </w:t>
      </w:r>
      <w:hyperlink r:id="rId339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05.03.2019 N 136-П)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13.2. В сфере лесных отношений: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1) владение, пользование, распоряжение лесными участками, находящимися в собственности области;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lastRenderedPageBreak/>
        <w:t xml:space="preserve">2) внесение предложений в Правительство области по принятию решений об отнесении лесов к лесам, расположенным в лесопарковых зонах, лесам, расположенным в зеленых зонах; по определению функциональных зон в лесопарковых зонах, в которых расположены леса, установлению и изменению площади и границ земель, на которых расположены леса, указанные в </w:t>
      </w:r>
      <w:hyperlink r:id="rId340">
        <w:r>
          <w:rPr>
            <w:color w:val="0000FF"/>
          </w:rPr>
          <w:t>пунктах 3</w:t>
        </w:r>
      </w:hyperlink>
      <w:r>
        <w:t xml:space="preserve"> и </w:t>
      </w:r>
      <w:hyperlink r:id="rId341">
        <w:r>
          <w:rPr>
            <w:color w:val="0000FF"/>
          </w:rPr>
          <w:t>4 части 1 статьи 114</w:t>
        </w:r>
      </w:hyperlink>
      <w:r>
        <w:t xml:space="preserve"> Лесного кодекса Российской Федерации; по установлению ставок платы за единицу объема лесных ресурсов и ставок платы за единицу площади лесного участка, находящегося в государственной собственности области, в целях его аренды; ставок платы за единицу объема древесины, заготавливаемой на землях, находящихся в государственной собственности области; для граждан ставок платы по договору купли-продажи лесных насаждений для собственных нужд, за исключением случаев, предусмотренных </w:t>
      </w:r>
      <w:hyperlink r:id="rId342">
        <w:r>
          <w:rPr>
            <w:color w:val="0000FF"/>
          </w:rPr>
          <w:t>пунктом 41.4 статьи 81</w:t>
        </w:r>
      </w:hyperlink>
      <w:r>
        <w:t xml:space="preserve"> Лесного кодекса Российской Федерации; порядка заключения гражданами договоров купли-продажи лесных насаждений для собственных нужд в соответствии с федеральным законодательством;</w:t>
      </w:r>
    </w:p>
    <w:p w:rsidR="008E6C2A" w:rsidRDefault="008E6C2A">
      <w:pPr>
        <w:pStyle w:val="ConsPlusNormal"/>
        <w:jc w:val="both"/>
      </w:pPr>
      <w:r>
        <w:t xml:space="preserve">(в ред. постановлений Правительства Саратовской области от 14.11.2018 </w:t>
      </w:r>
      <w:hyperlink r:id="rId343">
        <w:r>
          <w:rPr>
            <w:color w:val="0000FF"/>
          </w:rPr>
          <w:t>N 624-П</w:t>
        </w:r>
      </w:hyperlink>
      <w:r>
        <w:t xml:space="preserve">, от 05.03.2019 </w:t>
      </w:r>
      <w:hyperlink r:id="rId344">
        <w:r>
          <w:rPr>
            <w:color w:val="0000FF"/>
          </w:rPr>
          <w:t>N 136-П</w:t>
        </w:r>
      </w:hyperlink>
      <w:r>
        <w:t>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3) разработка лесного плана области;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4) разработка и утверждение лесохозяйственных регламентов лесничеств, за исключением лесничеств, расположенных на землях обороны и безопасности, землях особо охраняемых природных территорий, землях, находящихся в муниципальной собственности, и землях населенных пунктов, на которых расположены городские леса;</w:t>
      </w:r>
    </w:p>
    <w:p w:rsidR="008E6C2A" w:rsidRDefault="008E6C2A">
      <w:pPr>
        <w:pStyle w:val="ConsPlusNormal"/>
        <w:jc w:val="both"/>
      </w:pPr>
      <w:r>
        <w:t xml:space="preserve">(пп. 4 в ред. </w:t>
      </w:r>
      <w:hyperlink r:id="rId345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31.12.2019 N 956-П)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5) проведение государственной экспертизы проектов освоения лесов, за исключением случаев, установленных </w:t>
      </w:r>
      <w:hyperlink r:id="rId346">
        <w:r>
          <w:rPr>
            <w:color w:val="0000FF"/>
          </w:rPr>
          <w:t>частями 3</w:t>
        </w:r>
      </w:hyperlink>
      <w:r>
        <w:t xml:space="preserve"> и </w:t>
      </w:r>
      <w:hyperlink r:id="rId347">
        <w:r>
          <w:rPr>
            <w:color w:val="0000FF"/>
          </w:rPr>
          <w:t>4 статьи 89</w:t>
        </w:r>
      </w:hyperlink>
      <w:r>
        <w:t xml:space="preserve"> Лесного кодекса Российской Федерации;</w:t>
      </w:r>
    </w:p>
    <w:p w:rsidR="008E6C2A" w:rsidRDefault="008E6C2A">
      <w:pPr>
        <w:pStyle w:val="ConsPlusNormal"/>
        <w:jc w:val="both"/>
      </w:pPr>
      <w:r>
        <w:t xml:space="preserve">(пп. 5 в ред. </w:t>
      </w:r>
      <w:hyperlink r:id="rId348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28.01.2019 N 40-П)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6) предоставление лесных участков, расположенных в границах земель лесного фонда, в постоянное (бессрочное) пользование, аренду, безвозмездное пользование;</w:t>
      </w:r>
    </w:p>
    <w:p w:rsidR="008E6C2A" w:rsidRDefault="008E6C2A">
      <w:pPr>
        <w:pStyle w:val="ConsPlusNormal"/>
        <w:jc w:val="both"/>
      </w:pPr>
      <w:r>
        <w:t xml:space="preserve">(пп. 6 в ред. </w:t>
      </w:r>
      <w:hyperlink r:id="rId349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14.11.2018 N 624-П)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6.1) заключение договоров купли-продажи лесных насаждений, расположенных на землях лесного фонда;</w:t>
      </w:r>
    </w:p>
    <w:p w:rsidR="008E6C2A" w:rsidRDefault="008E6C2A">
      <w:pPr>
        <w:pStyle w:val="ConsPlusNormal"/>
        <w:jc w:val="both"/>
      </w:pPr>
      <w:r>
        <w:t xml:space="preserve">(пп. 6.1 введен </w:t>
      </w:r>
      <w:hyperlink r:id="rId350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14.11.2018 N 624-П)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6.2) подготовка, организация и проведение торгов на право заключения договоров аренды лесных участков, находящихся в государственной или муниципальной собственности, аукционов на право заключения договоров купли-продажи лесных насаждений;</w:t>
      </w:r>
    </w:p>
    <w:p w:rsidR="008E6C2A" w:rsidRDefault="008E6C2A">
      <w:pPr>
        <w:pStyle w:val="ConsPlusNormal"/>
        <w:jc w:val="both"/>
      </w:pPr>
      <w:r>
        <w:t xml:space="preserve">(пп. 6.2 введен </w:t>
      </w:r>
      <w:hyperlink r:id="rId35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14.11.2018 N 624-П)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6.3) установление сервитутов, публичных сервитутов в отношении лесных участков, расположенных в границах земель лесного фонда;</w:t>
      </w:r>
    </w:p>
    <w:p w:rsidR="008E6C2A" w:rsidRDefault="008E6C2A">
      <w:pPr>
        <w:pStyle w:val="ConsPlusNormal"/>
        <w:jc w:val="both"/>
      </w:pPr>
      <w:r>
        <w:t xml:space="preserve">(пп. 6.3 введен </w:t>
      </w:r>
      <w:hyperlink r:id="rId352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14.11.2018 N 624-П; в ред. </w:t>
      </w:r>
      <w:hyperlink r:id="rId353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05.03.2019 N 136-П)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7) выдача разрешений на выполнение работ по геологическому изучению недр на землях лесного фонда;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7.1) выдача разрешений на строительство в случае осуществления строительства, реконструкции объектов капитального строительства, расположенных на землях лесного фонда, которые допускаются к строительству на них при использовании лесов для осуществления рекреационной деятельности, в соответствии с лесным законодательством;</w:t>
      </w:r>
    </w:p>
    <w:p w:rsidR="008E6C2A" w:rsidRDefault="008E6C2A">
      <w:pPr>
        <w:pStyle w:val="ConsPlusNormal"/>
        <w:jc w:val="both"/>
      </w:pPr>
      <w:r>
        <w:t xml:space="preserve">(пп. 7.1 введен </w:t>
      </w:r>
      <w:hyperlink r:id="rId354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11.01.2022 N 6-П)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7.2) выдача разрешений на использование лесов на землях лесного фонда для строительства, реконструкции, эксплуатации линейных объектов без предоставления лесного участка, </w:t>
      </w:r>
      <w:r>
        <w:lastRenderedPageBreak/>
        <w:t>установления сервитута, публичного сервитута;</w:t>
      </w:r>
    </w:p>
    <w:p w:rsidR="008E6C2A" w:rsidRDefault="008E6C2A">
      <w:pPr>
        <w:pStyle w:val="ConsPlusNormal"/>
        <w:jc w:val="both"/>
      </w:pPr>
      <w:r>
        <w:t xml:space="preserve">(пп. 7.2 введен </w:t>
      </w:r>
      <w:hyperlink r:id="rId355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16.03.2022 N 172-П)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8) осуществление на землях лесного фонда охраны лесов (в том числе осуществления мер пожарной безопасности и тушения лесных пожаров и других ландшафтных (природных) пожаров, за исключением выполнения взрывных работ в целях локализации и ликвидации лесных пожаров и других ландшафтных (природных) пожаров и осуществления мероприятий по искусственному вызыванию осадков в целях тушения лесных пожаров и других ландшафтных (природных) пожаров), защиты лесов (за исключением лесозащитного районирования и государственного лесопатологического мониторинга), воспроизводства лесов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лесов), лесоразведения;</w:t>
      </w:r>
    </w:p>
    <w:p w:rsidR="008E6C2A" w:rsidRDefault="008E6C2A">
      <w:pPr>
        <w:pStyle w:val="ConsPlusNormal"/>
        <w:jc w:val="both"/>
      </w:pPr>
      <w:r>
        <w:t xml:space="preserve">(пп. 8 в ред. </w:t>
      </w:r>
      <w:hyperlink r:id="rId356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09.04.2021 N 234-П)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8.1) прием лесных деклараций, отчетов об использовании лесов, отчетов об охране лесов от пожаров, отчетов о защите лесов, отчетов об охране лесов от загрязнения и иного негативного воздействия, отчетов о воспроизводстве лесов и лесоразведении;</w:t>
      </w:r>
    </w:p>
    <w:p w:rsidR="008E6C2A" w:rsidRDefault="008E6C2A">
      <w:pPr>
        <w:pStyle w:val="ConsPlusNormal"/>
        <w:jc w:val="both"/>
      </w:pPr>
      <w:r>
        <w:t xml:space="preserve">(пп. 8.1 введен </w:t>
      </w:r>
      <w:hyperlink r:id="rId357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11.04.2019 N 248-П; в ред. </w:t>
      </w:r>
      <w:hyperlink r:id="rId358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13.05.2022 N 358-П)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9) осуществление мероприятий по лесоустройству в отношении лесов и лесных участков, находящихся в собственности Саратовской области;</w:t>
      </w:r>
    </w:p>
    <w:p w:rsidR="008E6C2A" w:rsidRDefault="008E6C2A">
      <w:pPr>
        <w:pStyle w:val="ConsPlusNormal"/>
        <w:jc w:val="both"/>
      </w:pPr>
      <w:r>
        <w:t xml:space="preserve">(пп. 9 в ред. </w:t>
      </w:r>
      <w:hyperlink r:id="rId359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08.10.2021 N 852-П)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9.1) внесение предложений в Правительство области по принятию решений о создании, об упразднении лесничеств, создаваемых в их составе участковых лесничеств, расположенных на землях, указанных в </w:t>
      </w:r>
      <w:hyperlink r:id="rId360">
        <w:r>
          <w:rPr>
            <w:color w:val="0000FF"/>
          </w:rPr>
          <w:t>пункте 4 части 2 статьи 23</w:t>
        </w:r>
      </w:hyperlink>
      <w:r>
        <w:t xml:space="preserve"> Лесного кодекса Российской Федерации (в отношении особо охраняемых природных территорий регионального значения), установлении и изменении их границ;</w:t>
      </w:r>
    </w:p>
    <w:p w:rsidR="008E6C2A" w:rsidRDefault="008E6C2A">
      <w:pPr>
        <w:pStyle w:val="ConsPlusNormal"/>
        <w:jc w:val="both"/>
      </w:pPr>
      <w:r>
        <w:t xml:space="preserve">(пп. 9.1 введен </w:t>
      </w:r>
      <w:hyperlink r:id="rId36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08.10.2021 N 852-П)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10) обеспечение ограничения пребывания граждан в лесах, расположенных на землях лесного фонда, на период высокой пожарной опасности;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11) ведение государственного лесного реестра в отношении лесов, расположенных в границах территории области, внесение в него изменений;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12) осуществление федерального государственного лесного контроля (надзора) на землях лесного фонда;</w:t>
      </w:r>
    </w:p>
    <w:p w:rsidR="008E6C2A" w:rsidRDefault="008E6C2A">
      <w:pPr>
        <w:pStyle w:val="ConsPlusNormal"/>
        <w:jc w:val="both"/>
      </w:pPr>
      <w:r>
        <w:t xml:space="preserve">(пп. 12 в ред. </w:t>
      </w:r>
      <w:hyperlink r:id="rId362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01.09.2021 N 728-П)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13) осуществление государственного надзора в области семеноводства в отношении семян лесных растений при осуществлении федерального государственного лесного надзора (лесной охраны) в пределах своей компетенции;</w:t>
      </w:r>
    </w:p>
    <w:p w:rsidR="008E6C2A" w:rsidRDefault="008E6C2A">
      <w:pPr>
        <w:pStyle w:val="ConsPlusNormal"/>
        <w:jc w:val="both"/>
      </w:pPr>
      <w:r>
        <w:t xml:space="preserve">(пп. 13 введен </w:t>
      </w:r>
      <w:hyperlink r:id="rId363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01.08.2014 N 428-П)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14) внесение в государственный лесной реестр сведений о характеристиках древесины, заготовленной гражданами для собственных нужд на землях лесного фонда;</w:t>
      </w:r>
    </w:p>
    <w:p w:rsidR="008E6C2A" w:rsidRDefault="008E6C2A">
      <w:pPr>
        <w:pStyle w:val="ConsPlusNormal"/>
        <w:jc w:val="both"/>
      </w:pPr>
      <w:r>
        <w:t xml:space="preserve">(пп. 14 в ред. </w:t>
      </w:r>
      <w:hyperlink r:id="rId364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06.08.2021 N 645-П)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15) учет древесины, заготовленной гражданами для собственных нужд в лесах, расположенных на лесных участках, находящихся в собственности Саратовской области, в том числе на землях особо охраняемых природных территорий регионального значения;</w:t>
      </w:r>
    </w:p>
    <w:p w:rsidR="008E6C2A" w:rsidRDefault="008E6C2A">
      <w:pPr>
        <w:pStyle w:val="ConsPlusNormal"/>
        <w:jc w:val="both"/>
      </w:pPr>
      <w:r>
        <w:t xml:space="preserve">(пп. 15 введен </w:t>
      </w:r>
      <w:hyperlink r:id="rId365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10.12.2014 N 678-П)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366">
        <w:r>
          <w:rPr>
            <w:color w:val="0000FF"/>
          </w:rPr>
          <w:t>16</w:t>
        </w:r>
      </w:hyperlink>
      <w:r>
        <w:t xml:space="preserve">) подготовка предложений по установлению перечня должностных лиц, осуществляющих </w:t>
      </w:r>
      <w:r>
        <w:lastRenderedPageBreak/>
        <w:t>федеральный государственный лесной надзор (лесную охрану), и перечня должностных лиц, осуществляющих федеральный государственный пожарный надзор в лесах;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367">
        <w:r>
          <w:rPr>
            <w:color w:val="0000FF"/>
          </w:rPr>
          <w:t>17</w:t>
        </w:r>
      </w:hyperlink>
      <w:r>
        <w:t>) организация осуществления мер пожарной безопасности в лесах, расположенных на земельных участках, находящихся в государственной собственности области;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368">
        <w:r>
          <w:rPr>
            <w:color w:val="0000FF"/>
          </w:rPr>
          <w:t>18</w:t>
        </w:r>
      </w:hyperlink>
      <w:r>
        <w:t>) принятие решений об образовании лесных участков, находящихся в государственной собственности области, а также лесных участков в составе земель лесного фонда;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19) принятие решений об утверждении заявок на реализацию приоритетных инвестиционных проектов в области освоения лесов в отношении проектов, реализуемых на лесных участках в пределах земель лесного фонда, а также в отношении проектов, реализуемых на лесных участках, находящихся в собственности Саратовской области;</w:t>
      </w:r>
    </w:p>
    <w:p w:rsidR="008E6C2A" w:rsidRDefault="008E6C2A">
      <w:pPr>
        <w:pStyle w:val="ConsPlusNormal"/>
        <w:jc w:val="both"/>
      </w:pPr>
      <w:r>
        <w:t xml:space="preserve">(пп. 19 введен </w:t>
      </w:r>
      <w:hyperlink r:id="rId369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27.04.2015 N 195-П)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20) внесение предложений в Правительство области по установлению коэффициента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 в соответствии с </w:t>
      </w:r>
      <w:hyperlink r:id="rId370">
        <w:r>
          <w:rPr>
            <w:color w:val="0000FF"/>
          </w:rPr>
          <w:t>частью 3 статьи 29.1</w:t>
        </w:r>
      </w:hyperlink>
      <w:r>
        <w:t xml:space="preserve"> Лесного кодекса Российской Федерации;</w:t>
      </w:r>
    </w:p>
    <w:p w:rsidR="008E6C2A" w:rsidRDefault="008E6C2A">
      <w:pPr>
        <w:pStyle w:val="ConsPlusNormal"/>
        <w:jc w:val="both"/>
      </w:pPr>
      <w:r>
        <w:t xml:space="preserve">(пп. 20 введен </w:t>
      </w:r>
      <w:hyperlink r:id="rId37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24.08.2015 N 421-П; в ред. </w:t>
      </w:r>
      <w:hyperlink r:id="rId372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08.10.2021 N 852-П)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21) проектирование лесных участков на землях лесного фонда;</w:t>
      </w:r>
    </w:p>
    <w:p w:rsidR="008E6C2A" w:rsidRDefault="008E6C2A">
      <w:pPr>
        <w:pStyle w:val="ConsPlusNormal"/>
        <w:jc w:val="both"/>
      </w:pPr>
      <w:r>
        <w:t xml:space="preserve">(пп. 21 в ред. </w:t>
      </w:r>
      <w:hyperlink r:id="rId373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14.11.2018 N 624-П)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21.1) обеспечение отвода и таксации лесосек в пределах полномочий, определенных в соответствии со </w:t>
      </w:r>
      <w:hyperlink r:id="rId374">
        <w:r>
          <w:rPr>
            <w:color w:val="0000FF"/>
          </w:rPr>
          <w:t>статьями 82</w:t>
        </w:r>
      </w:hyperlink>
      <w:r>
        <w:t xml:space="preserve"> - </w:t>
      </w:r>
      <w:hyperlink r:id="rId375">
        <w:r>
          <w:rPr>
            <w:color w:val="0000FF"/>
          </w:rPr>
          <w:t>83</w:t>
        </w:r>
      </w:hyperlink>
      <w:r>
        <w:t xml:space="preserve"> Лесного кодекса Российской Федерации, в целях проведения лесосечных работ при заготовке древесины гражданами для собственных нужд, а также при проведении мероприятий, предусмотренных </w:t>
      </w:r>
      <w:hyperlink r:id="rId376">
        <w:r>
          <w:rPr>
            <w:color w:val="0000FF"/>
          </w:rPr>
          <w:t>статьей 19</w:t>
        </w:r>
      </w:hyperlink>
      <w:r>
        <w:t xml:space="preserve"> Лесного кодекса Российской Федерации (в случаях, если осуществление соответствующих мероприятий не возложено в установленном порядке на лиц, использующих леса);</w:t>
      </w:r>
    </w:p>
    <w:p w:rsidR="008E6C2A" w:rsidRDefault="008E6C2A">
      <w:pPr>
        <w:pStyle w:val="ConsPlusNormal"/>
        <w:jc w:val="both"/>
      </w:pPr>
      <w:r>
        <w:t xml:space="preserve">(пп. 21.1 введен </w:t>
      </w:r>
      <w:hyperlink r:id="rId377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08.10.2021 N 852-П)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21.2) согласование схемы расположения земельного участка на кадастровом плане территории при образовании земельного участка из земель, находящихся в государственной собственности;</w:t>
      </w:r>
    </w:p>
    <w:p w:rsidR="008E6C2A" w:rsidRDefault="008E6C2A">
      <w:pPr>
        <w:pStyle w:val="ConsPlusNormal"/>
        <w:jc w:val="both"/>
      </w:pPr>
      <w:r>
        <w:t xml:space="preserve">(пп. 21.2 введен </w:t>
      </w:r>
      <w:hyperlink r:id="rId378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28.01.2019 N 40-П)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22) обеспечение направления в соответствии с </w:t>
      </w:r>
      <w:hyperlink r:id="rId37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2015 года N 1532 "Об утверждении Правил предоставления документов, направляемых или предоставляемых в соответствии с частями 1, 3 - 13, 15, 15(1)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 в орган,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документов, воспроизводящих содержащиеся в государственном лесном реестре сведения в отношении лесных участков.</w:t>
      </w:r>
    </w:p>
    <w:p w:rsidR="008E6C2A" w:rsidRDefault="008E6C2A">
      <w:pPr>
        <w:pStyle w:val="ConsPlusNormal"/>
        <w:jc w:val="both"/>
      </w:pPr>
      <w:r>
        <w:t xml:space="preserve">(в ред. постановлений Правительства Саратовской области от 28.01.2019 </w:t>
      </w:r>
      <w:hyperlink r:id="rId380">
        <w:r>
          <w:rPr>
            <w:color w:val="0000FF"/>
          </w:rPr>
          <w:t>N 40-П</w:t>
        </w:r>
      </w:hyperlink>
      <w:r>
        <w:t xml:space="preserve">, от 09.08.2019 </w:t>
      </w:r>
      <w:hyperlink r:id="rId381">
        <w:r>
          <w:rPr>
            <w:color w:val="0000FF"/>
          </w:rPr>
          <w:t>N 569-П</w:t>
        </w:r>
      </w:hyperlink>
      <w:r>
        <w:t>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lastRenderedPageBreak/>
        <w:t>13.3. В сфере обеспечения деятельности Министерства и подведомственных ему государственных учреждений: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1) подготовка проектов законов и иных нормативных правовых актов области, а также разработка и реализация областных программ по вопросам, входящим в компетенцию Министерства;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1.1) осуществление мониторинга изменений федерального законодательства и ревизии правовых актов области в сфере деятельности Министерства;</w:t>
      </w:r>
    </w:p>
    <w:p w:rsidR="008E6C2A" w:rsidRDefault="008E6C2A">
      <w:pPr>
        <w:pStyle w:val="ConsPlusNormal"/>
        <w:jc w:val="both"/>
      </w:pPr>
      <w:r>
        <w:t xml:space="preserve">(пп. 1.1 введен </w:t>
      </w:r>
      <w:hyperlink r:id="rId382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27.09.2021 N 809-П)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2) осуществление взаимодействия с правоохранительными и иными органами по вопросам, входящим в компетенцию Министерства;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3) направление материалов о нарушениях лесного законодательства и законодательства Российской Федерации об охране окружающей среды, недрах, водного законодательства в органы внутренних дел, прокуратуру, суд, арбитражный суд;</w:t>
      </w:r>
    </w:p>
    <w:p w:rsidR="008E6C2A" w:rsidRDefault="008E6C2A">
      <w:pPr>
        <w:pStyle w:val="ConsPlusNormal"/>
        <w:jc w:val="both"/>
      </w:pPr>
      <w:r>
        <w:t xml:space="preserve">(в ред. </w:t>
      </w:r>
      <w:hyperlink r:id="rId383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28.01.2019 N 40-П)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4) рассмотрение заявлений и жалоб юридических лиц и граждан по вопросам, относящимся к полномочиям Министерства;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5) проведение совещаний и семинаров по вопросам, относящимся к полномочиям Министерства;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6) подготовка предложений о создании, реорганизации и ликвидации находящихся в ведении Министерства государственных учреждений, а также о создании, реорганизации и ликвидации иных юридических лиц, которые в соответствии с законодательством могут находиться в ведении Министерства;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7) осуществление в соответствии с законодательством координации деятельности юридических лиц, находящихся в ведении Министерства, утверждение их экономических и финансовых показателей, организация проверки их финансово-хозяйственной деятельности;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8) обеспечение контроля за расходованием денежных средств и материальных ресурсов, ведением бухгалтерского учета, составлением отчетности подведомственными юридическими лицами в соответствии с федеральным законодательством;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9) 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закупок, ведомственного контроля за соблюдением требований Федерального </w:t>
      </w:r>
      <w:hyperlink r:id="rId384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в отношении подведомственных Министерству заказчиков;</w:t>
      </w:r>
    </w:p>
    <w:p w:rsidR="008E6C2A" w:rsidRDefault="008E6C2A">
      <w:pPr>
        <w:pStyle w:val="ConsPlusNormal"/>
        <w:jc w:val="both"/>
      </w:pPr>
      <w:r>
        <w:t xml:space="preserve">(пп. 9 в ред. </w:t>
      </w:r>
      <w:hyperlink r:id="rId385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13.07.2018 N 395-П)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10)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организациях;</w:t>
      </w:r>
    </w:p>
    <w:p w:rsidR="008E6C2A" w:rsidRDefault="008E6C2A">
      <w:pPr>
        <w:pStyle w:val="ConsPlusNormal"/>
        <w:jc w:val="both"/>
      </w:pPr>
      <w:r>
        <w:t xml:space="preserve">(пп. 10 введен </w:t>
      </w:r>
      <w:hyperlink r:id="rId386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13.07.2018 N 395-П; в ред. </w:t>
      </w:r>
      <w:hyperlink r:id="rId387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28.01.2019 N 40-П)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388">
        <w:r>
          <w:rPr>
            <w:color w:val="0000FF"/>
          </w:rPr>
          <w:t>11</w:t>
        </w:r>
      </w:hyperlink>
      <w:r>
        <w:t>) осуществление бюджетного учета операций на лицевых счетах получателей бюджетных средств и представление отчетности об их расходовании;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389">
        <w:r>
          <w:rPr>
            <w:color w:val="0000FF"/>
          </w:rPr>
          <w:t>12</w:t>
        </w:r>
      </w:hyperlink>
      <w:r>
        <w:t xml:space="preserve">) осуществление бюджетных полномочий главного администратора доходов, </w:t>
      </w:r>
      <w:r>
        <w:lastRenderedPageBreak/>
        <w:t>администратора доходов и источников финансирования дефицита бюджета бюджетной системы Российской Федерации и бюджетных полномочий главного распорядителя и получателя средств бюджетов, предусмотренных на содержание Министерства и реализацию возложенных на него полномочий;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390">
        <w:r>
          <w:rPr>
            <w:color w:val="0000FF"/>
          </w:rPr>
          <w:t>13</w:t>
        </w:r>
      </w:hyperlink>
      <w:r>
        <w:t>) выполнение функций государственного заказчика при осуществлении закупок товаров, работ, услуг для обеспечения государственных нужд области в целях реализации полномочий, возложенных на Министерство;</w:t>
      </w:r>
    </w:p>
    <w:p w:rsidR="008E6C2A" w:rsidRDefault="008E6C2A">
      <w:pPr>
        <w:pStyle w:val="ConsPlusNormal"/>
        <w:jc w:val="both"/>
      </w:pPr>
      <w:r>
        <w:t xml:space="preserve">(подпункт в ред. </w:t>
      </w:r>
      <w:hyperlink r:id="rId39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31.12.2013 N 775-П)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392">
        <w:r>
          <w:rPr>
            <w:color w:val="0000FF"/>
          </w:rPr>
          <w:t>14</w:t>
        </w:r>
      </w:hyperlink>
      <w:r>
        <w:t>) обеспечение в пределах своей компетенции исполнения обязанности по организации и ведению воинского учета граждан, пребывающих в запасе;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393">
        <w:r>
          <w:rPr>
            <w:color w:val="0000FF"/>
          </w:rPr>
          <w:t>15</w:t>
        </w:r>
      </w:hyperlink>
      <w:r>
        <w:t>) создание условий и принятие мер по защите и сохранности сведений, составляющих государственную тайну, в соответствии с федеральным законодательством;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394">
        <w:r>
          <w:rPr>
            <w:color w:val="0000FF"/>
          </w:rPr>
          <w:t>16</w:t>
        </w:r>
      </w:hyperlink>
      <w:r>
        <w:t>) обеспечение организации мобилизационной подготовки и мобилизации в соответствии с федеральным законодательством;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395">
        <w:r>
          <w:rPr>
            <w:color w:val="0000FF"/>
          </w:rPr>
          <w:t>17</w:t>
        </w:r>
      </w:hyperlink>
      <w:r>
        <w:t>) поддержание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возникновения чрезвычайных ситуаций;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396">
        <w:r>
          <w:rPr>
            <w:color w:val="0000FF"/>
          </w:rPr>
          <w:t>18</w:t>
        </w:r>
      </w:hyperlink>
      <w:r>
        <w:t>) планирование и осуществление мероприятий по территориальной обороне и гражданской обороне в Министерстве и в подведомственных ему государственных учреждениях;</w:t>
      </w:r>
    </w:p>
    <w:p w:rsidR="008E6C2A" w:rsidRDefault="008E6C2A">
      <w:pPr>
        <w:pStyle w:val="ConsPlusNormal"/>
        <w:jc w:val="both"/>
      </w:pPr>
      <w:r>
        <w:t xml:space="preserve">(в ред. </w:t>
      </w:r>
      <w:hyperlink r:id="rId397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28.08.2015 N 435-П)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398">
        <w:r>
          <w:rPr>
            <w:color w:val="0000FF"/>
          </w:rPr>
          <w:t>19</w:t>
        </w:r>
      </w:hyperlink>
      <w:r>
        <w:t>) организация решения задач в установленной сфере деятельности в области территориальной обороны и гражданской обороны на региональном, межмуниципальном уровнях и в подведомственных учреждениях;</w:t>
      </w:r>
    </w:p>
    <w:p w:rsidR="008E6C2A" w:rsidRDefault="008E6C2A">
      <w:pPr>
        <w:pStyle w:val="ConsPlusNormal"/>
        <w:jc w:val="both"/>
      </w:pPr>
      <w:r>
        <w:t xml:space="preserve">(в ред. </w:t>
      </w:r>
      <w:hyperlink r:id="rId399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28.08.2015 N 435-П)</w:t>
      </w:r>
    </w:p>
    <w:p w:rsidR="008E6C2A" w:rsidRDefault="008E6C2A">
      <w:pPr>
        <w:pStyle w:val="ConsPlusNormal"/>
        <w:spacing w:before="220"/>
        <w:ind w:firstLine="540"/>
        <w:jc w:val="both"/>
      </w:pPr>
      <w:hyperlink r:id="rId400">
        <w:r>
          <w:rPr>
            <w:color w:val="0000FF"/>
          </w:rPr>
          <w:t>20</w:t>
        </w:r>
      </w:hyperlink>
      <w:r>
        <w:t>) разработка и представление предложений в установленной сфере деятельности по оснащению современными техническими средствами пунктов управления, созданию, содержанию и применению сил, средств, объектов гражданской обороны, а также по созданию и содержанию в целях гражданской обороны запасов материально-технических, продовольственных, медицинских и иных средств;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21) организация и осуществление в пределах своей компетенции мероприятий по предупреждению терроризма и минимизации его последствий;</w:t>
      </w:r>
    </w:p>
    <w:p w:rsidR="008E6C2A" w:rsidRDefault="008E6C2A">
      <w:pPr>
        <w:pStyle w:val="ConsPlusNormal"/>
        <w:jc w:val="both"/>
      </w:pPr>
      <w:r>
        <w:t xml:space="preserve">(пп. 21 в ред. </w:t>
      </w:r>
      <w:hyperlink r:id="rId40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28.01.2019 N 40-П)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22) поддержка развития добровольчества (волонтерства) в пределах своей компетенции.</w:t>
      </w:r>
    </w:p>
    <w:p w:rsidR="008E6C2A" w:rsidRDefault="008E6C2A">
      <w:pPr>
        <w:pStyle w:val="ConsPlusNormal"/>
        <w:jc w:val="both"/>
      </w:pPr>
      <w:r>
        <w:t xml:space="preserve">(пп. 22 введен </w:t>
      </w:r>
      <w:hyperlink r:id="rId402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28.12.2020 N 1041-П)</w:t>
      </w: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Title"/>
        <w:jc w:val="center"/>
        <w:outlineLvl w:val="1"/>
      </w:pPr>
      <w:r>
        <w:t>IV. Права Министерства</w:t>
      </w: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ind w:firstLine="540"/>
        <w:jc w:val="both"/>
      </w:pPr>
      <w:r>
        <w:t>14. Для осуществления возложенных на него задач и функций Министерство имеет право: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1) запрашивать и получать в установленном порядке справочные и информационные материалы, необходимые для принятия решений по вопросам, относящимся к полномочиям Министерства;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2) координировать деятельность исполнительных органов области по вопросам, относящимся к полномочиям Министерства;</w:t>
      </w:r>
    </w:p>
    <w:p w:rsidR="008E6C2A" w:rsidRDefault="008E6C2A">
      <w:pPr>
        <w:pStyle w:val="ConsPlusNormal"/>
        <w:jc w:val="both"/>
      </w:pPr>
      <w:r>
        <w:t xml:space="preserve">(в ред. </w:t>
      </w:r>
      <w:hyperlink r:id="rId403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27.07.2022 N 671-П)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lastRenderedPageBreak/>
        <w:t>3) разрабатывать и согласовывать в установленном порядке проекты законов области, постановлений областной Думы, правовых актов Губернатора области и Правительства области по вопросам, относящимся к полномочиям Министерства;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4) издавать правовые акты (приказы и распоряжения) по вопросам компетенции Министерства;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5) разрабатывать методические и инструктивные материалы;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6) осуществлять закупки товаров, работ, услуг для обеспечения государственных нужд области в рамках реализации полномочий, возложенных на Министерство;</w:t>
      </w:r>
    </w:p>
    <w:p w:rsidR="008E6C2A" w:rsidRDefault="008E6C2A">
      <w:pPr>
        <w:pStyle w:val="ConsPlusNormal"/>
        <w:jc w:val="both"/>
      </w:pPr>
      <w:r>
        <w:t xml:space="preserve">(пп. 6 в ред. </w:t>
      </w:r>
      <w:hyperlink r:id="rId404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31.12.2013 N 775-П)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7) заключать государственные контракты, договоры, соглашения в пределах предоставленных полномочий;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8) в установленном порядке выступать учредителем подведомственных Министерству учреждений, утверждать их уставы и вносимые в них изменения и дополнения, принимать меры к исполнению принятых решений об их реорганизации или ликвидации;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9) участвовать в подготовке и заключении соглашений между Правительством области и органами государственной власти других субъектов Российской Федерации, а также юридическими лицами;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10) выступать в установленном порядке по вопросам, относящимся к полномочиям Министерства, в судебных органах, иных государственных органах, органах местного самоуправления области;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11) приобретать специальные средства, служебное и гражданское оружие, вести учет, хранение и осуществлять их выдачу в порядке, установленном для юридических лиц с особыми уставными задачами Федеральным </w:t>
      </w:r>
      <w:hyperlink r:id="rId405">
        <w:r>
          <w:rPr>
            <w:color w:val="0000FF"/>
          </w:rPr>
          <w:t>законом</w:t>
        </w:r>
      </w:hyperlink>
      <w:r>
        <w:t xml:space="preserve"> "Об оружии";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12) осуществлять в установленном порядке сотрудничество с органами государственной власти и неправительственными организациями иностранных государств, а также с международными организациями по вопросам, относящимся к полномочиям Министерства;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13) привлекать на договорной основе для работы по реализации законодательства и для консультирования научные организации, ученых, специалистов, в том числе зарубежных;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14) созывать в установленном порядке совещания по вопросам, входящим в компетенцию Министерства, с привлечением руководителей и специалистов других органов государственной власти, предприятий, учреждений, организаций;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15) создавать совещательные и координационные советы (советы, комиссии, рабочие группы) в установленной сфере деятельности;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16) пользоваться информационными банками исполнительных органов области для анализа и прогнозирования вопросов, относящихся к компетенции Министерства.</w:t>
      </w:r>
    </w:p>
    <w:p w:rsidR="008E6C2A" w:rsidRDefault="008E6C2A">
      <w:pPr>
        <w:pStyle w:val="ConsPlusNormal"/>
        <w:jc w:val="both"/>
      </w:pPr>
      <w:r>
        <w:t xml:space="preserve">(в ред. </w:t>
      </w:r>
      <w:hyperlink r:id="rId406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27.07.2022 N 671-П)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15. Должностные лица, осуществляющие федеральный государственный лесной надзор (лесную охрану), имеют право на ношение, хранение и применение специальных средств, служебного оружия, а также разрешенного в качестве служебного оружия гражданского оружия самообороны и охотничьего огнестрельного оружия в порядке, установленном Федеральным </w:t>
      </w:r>
      <w:hyperlink r:id="rId407">
        <w:r>
          <w:rPr>
            <w:color w:val="0000FF"/>
          </w:rPr>
          <w:t>законом</w:t>
        </w:r>
      </w:hyperlink>
      <w:r>
        <w:t xml:space="preserve"> "О ведомственной охране".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lastRenderedPageBreak/>
        <w:t>16. Государственные инспекторы Саратовской области в области охраны окружающей среды пользуются правом ношения форменной одежды и имеют соответствующие знаки различия.</w:t>
      </w:r>
    </w:p>
    <w:p w:rsidR="008E6C2A" w:rsidRDefault="008E6C2A">
      <w:pPr>
        <w:pStyle w:val="ConsPlusNormal"/>
        <w:jc w:val="both"/>
      </w:pPr>
      <w:r>
        <w:t xml:space="preserve">(п. 16 в ред. </w:t>
      </w:r>
      <w:hyperlink r:id="rId408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31.08.2015 N 441-П)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17. Решения Министерства, принятые в пределах его полномочий, являются обязательными для исполнительных органов области, организаций и граждан.</w:t>
      </w:r>
    </w:p>
    <w:p w:rsidR="008E6C2A" w:rsidRDefault="008E6C2A">
      <w:pPr>
        <w:pStyle w:val="ConsPlusNormal"/>
        <w:jc w:val="both"/>
      </w:pPr>
      <w:r>
        <w:t xml:space="preserve">(в ред. </w:t>
      </w:r>
      <w:hyperlink r:id="rId409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27.07.2022 N 671-П)</w:t>
      </w: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Title"/>
        <w:jc w:val="center"/>
        <w:outlineLvl w:val="1"/>
      </w:pPr>
      <w:r>
        <w:t>V. Организация деятельности Министерства</w:t>
      </w: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ind w:firstLine="540"/>
        <w:jc w:val="both"/>
      </w:pPr>
      <w:r>
        <w:t>18. Министерство возглавляет министр природных ресурсов и экологии области (далее - Министр), назначаемый на должность Губернатором области по согласованию с уполномоченным федеральным органом исполнительной власти, осуществляющим функции по контролю и надзору в области лесных отношений, и освобождаемый от должности Губернатором области.</w:t>
      </w:r>
    </w:p>
    <w:p w:rsidR="008E6C2A" w:rsidRDefault="008E6C2A">
      <w:pPr>
        <w:pStyle w:val="ConsPlusNormal"/>
        <w:jc w:val="both"/>
      </w:pPr>
      <w:r>
        <w:t xml:space="preserve">(п. 18 в ред. </w:t>
      </w:r>
      <w:hyperlink r:id="rId410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05.12.2018 N 665-П)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19. Министр в установленном порядке: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1) руководит деятельностью Министерства на принципах единоначалия и несет персональную ответственность за полное и своевременное выполнение возложенных на Министерство задач и функций;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2) представляет на утверждение Губернатору области структуру Министерства;</w:t>
      </w:r>
    </w:p>
    <w:p w:rsidR="008E6C2A" w:rsidRDefault="008E6C2A">
      <w:pPr>
        <w:pStyle w:val="ConsPlusNormal"/>
        <w:jc w:val="both"/>
      </w:pPr>
      <w:r>
        <w:t xml:space="preserve">(пп. 2 в ред. </w:t>
      </w:r>
      <w:hyperlink r:id="rId41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28.08.2015 N 435-П)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2.1) представляет на утверждение в Правительство области штатную численность Министерства;</w:t>
      </w:r>
    </w:p>
    <w:p w:rsidR="008E6C2A" w:rsidRDefault="008E6C2A">
      <w:pPr>
        <w:pStyle w:val="ConsPlusNormal"/>
        <w:jc w:val="both"/>
      </w:pPr>
      <w:r>
        <w:t xml:space="preserve">(пп. 2.1 введен </w:t>
      </w:r>
      <w:hyperlink r:id="rId412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28.08.2015 N 435-П)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3) утверждает в пределах установленной штатной численности работников аппарата и фонда оплаты труда штатное расписание Министерства, смету расходов на содержание Министерства в пределах средств, утвержденных на соответствующий финансовый год;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4) обеспечивает исполнение бюджетной росписи лимитов бюджетных обязательств и кассового плана;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5) назначает и освобождает от должности государственных гражданских служащих Министерства в соответствии с законодательством о государственной гражданской службе, представляет в установленном порядке особо отличившихся государственных гражданских служащих к присвоению почетных званий и награждению государственными и областными наградами;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6) утверждает положения о структурных подразделениях Министерства и должностные регламенты государственных гражданских служащих Министерства;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7) утверждает уставы подведомственных Министерству учреждений;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8) в соответствии с законодательством принимает на работу и увольняет с работы руководителей подведомственных Министерству учреждений, заключает и расторгает с ними трудовые договоры;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9) согласовывает бюджетную смету подведомственных казенных учреждений;</w:t>
      </w:r>
    </w:p>
    <w:p w:rsidR="008E6C2A" w:rsidRDefault="008E6C2A">
      <w:pPr>
        <w:pStyle w:val="ConsPlusNormal"/>
        <w:jc w:val="both"/>
      </w:pPr>
      <w:r>
        <w:t xml:space="preserve">(в ред. </w:t>
      </w:r>
      <w:hyperlink r:id="rId413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26.06.2020 N 542-П)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10) осуществляет контроль за ведением операций на счетах подведомственных Министерству юридических лиц по расходованию средств от предпринимательской и иной приносящей доход </w:t>
      </w:r>
      <w:r>
        <w:lastRenderedPageBreak/>
        <w:t>деятельности;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11) планирует работу Министерства, учебу и командировки государственных гражданских служащих Министерства;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12) подписывает документы и материалы, подготовленные по вопросам, относящимся к полномочиям Министерства;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13) издает приказы и распоряжения по Министерству;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14) распоряжается в установленном порядке выделенными Министерству финансовыми и материальными средствами;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15) представляет Министерство без доверенности в законодательном органе области и исполнительных органах области, а также в судах, прокуратуре, органах внутренних дел, других организациях и учреждениях;</w:t>
      </w:r>
    </w:p>
    <w:p w:rsidR="008E6C2A" w:rsidRDefault="008E6C2A">
      <w:pPr>
        <w:pStyle w:val="ConsPlusNormal"/>
        <w:jc w:val="both"/>
      </w:pPr>
      <w:r>
        <w:t xml:space="preserve">(в ред. </w:t>
      </w:r>
      <w:hyperlink r:id="rId414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27.07.2022 N 671-П)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16) выдает доверенности без права дальнейшего передоверия по делам Министерства, совершает от имени Министерства все денежные (финансовые) операции в учреждениях банков и других кредитных организациях;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17) обеспечивает ведение бюджетного и бухгалтерского учета в Министерстве;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18) применяет к государственным гражданским служащим Министерства меры поощрения и налагает на них дисциплинарные взыскания в соответствии с законодательством;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19) заключает государственные контракты, договоры и соглашения от имени Министерства;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20) вносит в установленном порядке на рассмотрение Правительства области проекты нормативных правовых актов по вопросам, относящимся к полномочиям Министерства;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21) осуществляет руководство территориальной обороной и гражданской обороной в Министерстве согласно установленным полномочиям в соответствии с законодательством;</w:t>
      </w:r>
    </w:p>
    <w:p w:rsidR="008E6C2A" w:rsidRDefault="008E6C2A">
      <w:pPr>
        <w:pStyle w:val="ConsPlusNormal"/>
        <w:jc w:val="both"/>
      </w:pPr>
      <w:r>
        <w:t xml:space="preserve">(в ред. </w:t>
      </w:r>
      <w:hyperlink r:id="rId415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28.08.2015 N 435-П)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22) организует выполнение мероприятий по технической защите информации ограниченного доступа;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23) организует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24) организует в соответствии с законодательством воинский учет и бронирование государственных гражданских служащих Министерства;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25) осуществляет иные полномочия в соответствии с законодательством.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20. Министр имеет первого заместителя Министра - начальника управления лесного хозяйства и заместителя Министра - начальника управления государственного экологического надзора, которые назначаются на должность и освобождаются от должности Губернатором области.</w:t>
      </w:r>
    </w:p>
    <w:p w:rsidR="008E6C2A" w:rsidRDefault="008E6C2A">
      <w:pPr>
        <w:pStyle w:val="ConsPlusNormal"/>
        <w:jc w:val="both"/>
      </w:pPr>
      <w:r>
        <w:t xml:space="preserve">(п. 20 в ред. </w:t>
      </w:r>
      <w:hyperlink r:id="rId416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20.07.2017 N 370-П)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21. В случае отсутствия в связи с командировкой, отпуском, болезнью и другими обстоятельствами, исключающими исполнение обязанностей, полномочия Министра исполняет первый заместитель Министра - начальник управления лесного хозяйства, который имеет право </w:t>
      </w:r>
      <w:r>
        <w:lastRenderedPageBreak/>
        <w:t>подписи финансовых документов, а также осуществляет руководство финансовой деятельностью Министерства, действует без доверенности от имени Министерства, представляет его интересы во всех организациях, судах общей юрисдикции и арбитражных судах, подписывает приказы, распоряжения, государственные контракты, договоры, соглашения и выдает доверенности государственным гражданским служащим Министерства.</w:t>
      </w:r>
    </w:p>
    <w:p w:rsidR="008E6C2A" w:rsidRDefault="008E6C2A">
      <w:pPr>
        <w:pStyle w:val="ConsPlusNormal"/>
        <w:jc w:val="both"/>
      </w:pPr>
      <w:r>
        <w:t xml:space="preserve">(в ред. </w:t>
      </w:r>
      <w:hyperlink r:id="rId417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20.07.2017 N 370-П)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22. Для решения наиболее важных вопросов в Министерстве создается коллегия. Положение о коллегии и ее персональный состав утверждаются Правительством области.</w:t>
      </w: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Title"/>
        <w:jc w:val="center"/>
        <w:outlineLvl w:val="1"/>
      </w:pPr>
      <w:r>
        <w:t>VI. Ответственность Министерства</w:t>
      </w: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ind w:firstLine="540"/>
        <w:jc w:val="both"/>
      </w:pPr>
      <w:r>
        <w:t xml:space="preserve">23. Министерство несет ответственность за нарушение </w:t>
      </w:r>
      <w:hyperlink r:id="rId418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 и федеральных законов. Неисполнение или нарушение Министерством </w:t>
      </w:r>
      <w:hyperlink r:id="rId419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области, законов Саратовской области и иных нормативных правовых актов органов государственной власти области влечет ответственность, предусмотренную федеральными законами и законами области. Министерство несет предусмотренную законодательством ответственность за ненадлежащее исполнение возложенных на него задач (функций) и принятых на себя обязательств.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24. В случае принятия Министерством нормативных правовых актов, противоречащих </w:t>
      </w:r>
      <w:hyperlink r:id="rId420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конституционным законам и федеральным законам и повлекшим за собой массовые и грубые нарушения прав и свобод человека и гражданина, Министерство несет ответственность в соответствии с </w:t>
      </w:r>
      <w:hyperlink r:id="rId42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25. Министр несет персональную ответственность за выполнение возложенных на Министерство задач и функций.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26. Министр, государственные гражданские служащие Министерства несут персональную ответственность за: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целевое использование выделенных в распоряжение Министерства бюджетных средств;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достоверность и своевременное предоставление установленной отчетности и иной информации, связанной с исполнением бюджета;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своевременное составление бюджетной росписи и представление ее в орган, исполняющий бюджет;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утверждение смет доходов и расходов подведомственных Министерству государственных учреждений;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соответствие бюджетной росписи показателям, утвержденным законом области об областном бюджете на соответствующий год;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соблюдение нормативов финансовых затрат на предоставление государственных услуг при утверждении смет доходов и расходов;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эффективное использование бюджетных средств в соответствии с Бюджетным </w:t>
      </w:r>
      <w:hyperlink r:id="rId422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законами.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27. Министр несет персональную ответственность за реализацию областных целевых программ, а также федеральных целевых программ, реализацию которых в соответствии с законодательством осуществляет Министерство.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lastRenderedPageBreak/>
        <w:t>Министр несет персональную ответственность за выполнение Министерством обязанностей по представлению и защите своих интересов по всем судебным делам и во всех судебных инстанциях.</w:t>
      </w:r>
    </w:p>
    <w:p w:rsidR="008E6C2A" w:rsidRDefault="008E6C2A">
      <w:pPr>
        <w:pStyle w:val="ConsPlusNormal"/>
        <w:jc w:val="both"/>
      </w:pPr>
      <w:r>
        <w:t xml:space="preserve">(часть введена </w:t>
      </w:r>
      <w:hyperlink r:id="rId423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12.02.2014 N 68-П)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Министр несет персональную ответственность за состояние антикоррупционной работы в Министерстве.</w:t>
      </w:r>
    </w:p>
    <w:p w:rsidR="008E6C2A" w:rsidRDefault="008E6C2A">
      <w:pPr>
        <w:pStyle w:val="ConsPlusNormal"/>
        <w:jc w:val="both"/>
      </w:pPr>
      <w:r>
        <w:t xml:space="preserve">(часть третья введена </w:t>
      </w:r>
      <w:hyperlink r:id="rId424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20.03.2014 N 158-П)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Министр несет персональную ответственность за организацию и проведение в Министерстве мероприятий по гражданской обороне и защите населения.</w:t>
      </w:r>
    </w:p>
    <w:p w:rsidR="008E6C2A" w:rsidRDefault="008E6C2A">
      <w:pPr>
        <w:pStyle w:val="ConsPlusNormal"/>
        <w:jc w:val="both"/>
      </w:pPr>
      <w:r>
        <w:t xml:space="preserve">(часть введена </w:t>
      </w:r>
      <w:hyperlink r:id="rId425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21.12.2015 N 635-П)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28. Государственные гражданские служащие Министерства несут ответственность с учетом предоставленных им прав и возложенных на них обязанностей в соответствии с действующим законодательством.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29. Министр, государственные гражданские служащие Министерства несут ответственность за подготавливаемые и принимаемые решения, неисполнение либо ненадлежащее исполнение своих должностных обязанностей, а также несут предусмотренную законодательством Российской Федерации ответственность за действие и (или) бездействие, ведущие к нарушению прав, свобод и законных интересов граждан, в том числе за нарушение порядка рассмотрения обращений граждан.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30. Министр, государственные гражданские служащие Министерства несут ответственность за исполнение служебных обязанностей в области обеспечения организации мобилизационной подготовки и мобилизации в соответствии с федеральным законодательством, отвечают за создание условий и принятие мер по защите и сохранности сведений, составляющих государственную или служебную тайну, в том числе и от утечки по техническим каналам, в соответствии с федеральным законодательством.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31. При реорганизации, ликвидации Министерства или прекращении работ со сведениями, составляющими государственную тайну, Министр обязан обеспечить сохранность этих сведений и их носителей путем разработки и реализации системы мер режима секретности.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32. Министр, государственные гражданские служащие Министерства несут ответственность за сокрытие фактов и обстоятельств, создающих угрозу для жизни и здоровья людей, в соответствии с федеральным законом, а также неисполнение других обязанностей, предусмотренных федеральными законами.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33. Министр, государственные гражданские служащие Министерства несут дисциплинарную ответственность за неисполнение либо ненадлежащее исполнение своих должностных обязанностей.</w:t>
      </w: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jc w:val="right"/>
        <w:outlineLvl w:val="0"/>
      </w:pPr>
      <w:r>
        <w:t>Приложение N 2</w:t>
      </w:r>
    </w:p>
    <w:p w:rsidR="008E6C2A" w:rsidRDefault="008E6C2A">
      <w:pPr>
        <w:pStyle w:val="ConsPlusNormal"/>
        <w:jc w:val="right"/>
      </w:pPr>
      <w:r>
        <w:t>к постановлению</w:t>
      </w:r>
    </w:p>
    <w:p w:rsidR="008E6C2A" w:rsidRDefault="008E6C2A">
      <w:pPr>
        <w:pStyle w:val="ConsPlusNormal"/>
        <w:jc w:val="right"/>
      </w:pPr>
      <w:r>
        <w:t>Правительства Саратовской области</w:t>
      </w:r>
    </w:p>
    <w:p w:rsidR="008E6C2A" w:rsidRDefault="008E6C2A">
      <w:pPr>
        <w:pStyle w:val="ConsPlusNormal"/>
        <w:jc w:val="right"/>
      </w:pPr>
      <w:r>
        <w:t>от 8 октября 2013 г. N 537-П</w:t>
      </w: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Title"/>
        <w:jc w:val="center"/>
      </w:pPr>
      <w:r>
        <w:t>СТРУКТУРА</w:t>
      </w:r>
    </w:p>
    <w:p w:rsidR="008E6C2A" w:rsidRDefault="008E6C2A">
      <w:pPr>
        <w:pStyle w:val="ConsPlusTitle"/>
        <w:jc w:val="center"/>
      </w:pPr>
      <w:r>
        <w:t>МИНИСТЕРСТВА ПРИРОДНЫХ РЕСУРСОВ И ЭКОЛОГИИ</w:t>
      </w:r>
    </w:p>
    <w:p w:rsidR="008E6C2A" w:rsidRDefault="008E6C2A">
      <w:pPr>
        <w:pStyle w:val="ConsPlusTitle"/>
        <w:jc w:val="center"/>
      </w:pPr>
      <w:r>
        <w:lastRenderedPageBreak/>
        <w:t>САРАТОВСКОЙ ОБЛАСТИ</w:t>
      </w: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ind w:firstLine="540"/>
        <w:jc w:val="both"/>
      </w:pPr>
      <w:r>
        <w:t xml:space="preserve">Утратила силу. - </w:t>
      </w:r>
      <w:hyperlink r:id="rId426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10.08.2015 N 395-П.</w:t>
      </w: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jc w:val="right"/>
        <w:outlineLvl w:val="0"/>
      </w:pPr>
      <w:r>
        <w:t>Приложение N 2</w:t>
      </w:r>
    </w:p>
    <w:p w:rsidR="008E6C2A" w:rsidRDefault="008E6C2A">
      <w:pPr>
        <w:pStyle w:val="ConsPlusNormal"/>
        <w:jc w:val="right"/>
      </w:pPr>
      <w:r>
        <w:t>к постановлению</w:t>
      </w:r>
    </w:p>
    <w:p w:rsidR="008E6C2A" w:rsidRDefault="008E6C2A">
      <w:pPr>
        <w:pStyle w:val="ConsPlusNormal"/>
        <w:jc w:val="right"/>
      </w:pPr>
      <w:r>
        <w:t>Правительства Саратовской области</w:t>
      </w:r>
    </w:p>
    <w:p w:rsidR="008E6C2A" w:rsidRDefault="008E6C2A">
      <w:pPr>
        <w:pStyle w:val="ConsPlusNormal"/>
        <w:jc w:val="right"/>
      </w:pPr>
      <w:r>
        <w:t>от 8 октября 2013 г. N 537-П</w:t>
      </w: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Title"/>
        <w:jc w:val="center"/>
      </w:pPr>
      <w:bookmarkStart w:id="1" w:name="P609"/>
      <w:bookmarkEnd w:id="1"/>
      <w:r>
        <w:t>ШТАТНАЯ ЧИСЛЕННОСТЬ</w:t>
      </w:r>
    </w:p>
    <w:p w:rsidR="008E6C2A" w:rsidRDefault="008E6C2A">
      <w:pPr>
        <w:pStyle w:val="ConsPlusTitle"/>
        <w:jc w:val="center"/>
      </w:pPr>
      <w:r>
        <w:t>МИНИСТЕРСТВА ПРИРОДНЫХ РЕСУРСОВ И ЭКОЛОГИИ</w:t>
      </w:r>
    </w:p>
    <w:p w:rsidR="008E6C2A" w:rsidRDefault="008E6C2A">
      <w:pPr>
        <w:pStyle w:val="ConsPlusTitle"/>
        <w:jc w:val="center"/>
      </w:pPr>
      <w:r>
        <w:t>САРАТОВСКОЙ ОБЛАСТИ</w:t>
      </w:r>
    </w:p>
    <w:p w:rsidR="008E6C2A" w:rsidRDefault="008E6C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6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C2A" w:rsidRDefault="008E6C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C2A" w:rsidRDefault="008E6C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>от 02.03.2022 N 132-П)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C2A" w:rsidRDefault="008E6C2A">
            <w:pPr>
              <w:pStyle w:val="ConsPlusNormal"/>
            </w:pPr>
          </w:p>
        </w:tc>
      </w:tr>
    </w:tbl>
    <w:p w:rsidR="008E6C2A" w:rsidRDefault="008E6C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1814"/>
      </w:tblGrid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jc w:val="center"/>
            </w:pPr>
            <w:r>
              <w:t>Наименование структурного подразделения и должности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Министр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566"/>
            </w:pPr>
            <w:r>
              <w:t>Итого: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9071" w:type="dxa"/>
            <w:gridSpan w:val="2"/>
          </w:tcPr>
          <w:p w:rsidR="008E6C2A" w:rsidRDefault="008E6C2A">
            <w:pPr>
              <w:pStyle w:val="ConsPlusNormal"/>
              <w:jc w:val="center"/>
              <w:outlineLvl w:val="1"/>
            </w:pPr>
            <w:r>
              <w:t>Управление лесного хозяйства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Первый заместитель министра - начальник управления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Первый заместитель начальника управления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9071" w:type="dxa"/>
            <w:gridSpan w:val="2"/>
          </w:tcPr>
          <w:p w:rsidR="008E6C2A" w:rsidRDefault="008E6C2A">
            <w:pPr>
              <w:pStyle w:val="ConsPlusNormal"/>
              <w:jc w:val="center"/>
              <w:outlineLvl w:val="2"/>
            </w:pPr>
            <w:r>
              <w:t>Отдел лесовосстановления, охраны и защиты лесов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Начальник отдела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Заместитель начальника отдела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Консультант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4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Главный специалист-эксперт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2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Ведущий специалист-эксперт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3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566"/>
            </w:pPr>
            <w:r>
              <w:t>Итого по отделу: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11</w:t>
            </w:r>
          </w:p>
        </w:tc>
      </w:tr>
      <w:tr w:rsidR="008E6C2A">
        <w:tc>
          <w:tcPr>
            <w:tcW w:w="9071" w:type="dxa"/>
            <w:gridSpan w:val="2"/>
          </w:tcPr>
          <w:p w:rsidR="008E6C2A" w:rsidRDefault="008E6C2A">
            <w:pPr>
              <w:pStyle w:val="ConsPlusNormal"/>
              <w:jc w:val="center"/>
              <w:outlineLvl w:val="2"/>
            </w:pPr>
            <w:r>
              <w:t>Отдел федерального государственного лесного контроля (надзора) и лесной охраны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Заместитель начальника управления - начальник отдела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Заместитель начальника отдела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Консультант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lastRenderedPageBreak/>
              <w:t xml:space="preserve">Главный специалист-эксперт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Ведущий специалист-эксперт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4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Специалист-эксперт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566"/>
            </w:pPr>
            <w:r>
              <w:t>Итого по отделу: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9</w:t>
            </w:r>
          </w:p>
        </w:tc>
      </w:tr>
      <w:tr w:rsidR="008E6C2A">
        <w:tc>
          <w:tcPr>
            <w:tcW w:w="9071" w:type="dxa"/>
            <w:gridSpan w:val="2"/>
          </w:tcPr>
          <w:p w:rsidR="008E6C2A" w:rsidRDefault="008E6C2A">
            <w:pPr>
              <w:pStyle w:val="ConsPlusNormal"/>
              <w:jc w:val="center"/>
              <w:outlineLvl w:val="2"/>
            </w:pPr>
            <w:r>
              <w:t>Отдел использования лесов и государственной экспертизы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Начальник отдела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Консультант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Главный специалист-эксперт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2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Ведущий специалист-эксперт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566"/>
            </w:pPr>
            <w:r>
              <w:t>Итого по отделу: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5</w:t>
            </w:r>
          </w:p>
        </w:tc>
      </w:tr>
      <w:tr w:rsidR="008E6C2A">
        <w:tc>
          <w:tcPr>
            <w:tcW w:w="9071" w:type="dxa"/>
            <w:gridSpan w:val="2"/>
          </w:tcPr>
          <w:p w:rsidR="008E6C2A" w:rsidRDefault="008E6C2A">
            <w:pPr>
              <w:pStyle w:val="ConsPlusNormal"/>
              <w:jc w:val="center"/>
              <w:outlineLvl w:val="2"/>
            </w:pPr>
            <w:r>
              <w:t>Отдел государственного лесного реестра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Начальник отдела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Главный специалист-эксперт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3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566"/>
            </w:pPr>
            <w:r>
              <w:t>Итого по отделу: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4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566"/>
            </w:pPr>
            <w:r>
              <w:t>Итого по управлению: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31</w:t>
            </w:r>
          </w:p>
        </w:tc>
      </w:tr>
      <w:tr w:rsidR="008E6C2A">
        <w:tc>
          <w:tcPr>
            <w:tcW w:w="9071" w:type="dxa"/>
            <w:gridSpan w:val="2"/>
          </w:tcPr>
          <w:p w:rsidR="008E6C2A" w:rsidRDefault="008E6C2A">
            <w:pPr>
              <w:pStyle w:val="ConsPlusNormal"/>
              <w:jc w:val="center"/>
              <w:outlineLvl w:val="1"/>
            </w:pPr>
            <w:r>
              <w:t>Управление природопользования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9071" w:type="dxa"/>
            <w:gridSpan w:val="2"/>
          </w:tcPr>
          <w:p w:rsidR="008E6C2A" w:rsidRDefault="008E6C2A">
            <w:pPr>
              <w:pStyle w:val="ConsPlusNormal"/>
              <w:jc w:val="center"/>
              <w:outlineLvl w:val="2"/>
            </w:pPr>
            <w:r>
              <w:t>Отдел водных ресурсов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Консультант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2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566"/>
            </w:pPr>
            <w:r>
              <w:t>Итого по отделу: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4</w:t>
            </w:r>
          </w:p>
        </w:tc>
      </w:tr>
      <w:tr w:rsidR="008E6C2A">
        <w:tc>
          <w:tcPr>
            <w:tcW w:w="9071" w:type="dxa"/>
            <w:gridSpan w:val="2"/>
          </w:tcPr>
          <w:p w:rsidR="008E6C2A" w:rsidRDefault="008E6C2A">
            <w:pPr>
              <w:pStyle w:val="ConsPlusNormal"/>
              <w:jc w:val="center"/>
              <w:outlineLvl w:val="2"/>
            </w:pPr>
            <w:r>
              <w:t>Отдел недропользования и особо охраняемых природных территорий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Консультант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3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566"/>
            </w:pPr>
            <w:r>
              <w:t>Итого по отделу: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5</w:t>
            </w:r>
          </w:p>
        </w:tc>
      </w:tr>
      <w:tr w:rsidR="008E6C2A">
        <w:tc>
          <w:tcPr>
            <w:tcW w:w="9071" w:type="dxa"/>
            <w:gridSpan w:val="2"/>
          </w:tcPr>
          <w:p w:rsidR="008E6C2A" w:rsidRDefault="008E6C2A">
            <w:pPr>
              <w:pStyle w:val="ConsPlusNormal"/>
              <w:jc w:val="center"/>
              <w:outlineLvl w:val="2"/>
            </w:pPr>
            <w:r>
              <w:t>Отдел нормирования, экологической экспертизы и мониторинга окружающей среды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Референт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lastRenderedPageBreak/>
              <w:t>Консультант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566"/>
            </w:pPr>
            <w:r>
              <w:t>Итого по отделу: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4</w:t>
            </w:r>
          </w:p>
        </w:tc>
      </w:tr>
      <w:tr w:rsidR="008E6C2A">
        <w:tc>
          <w:tcPr>
            <w:tcW w:w="9071" w:type="dxa"/>
            <w:gridSpan w:val="2"/>
          </w:tcPr>
          <w:p w:rsidR="008E6C2A" w:rsidRDefault="008E6C2A">
            <w:pPr>
              <w:pStyle w:val="ConsPlusNormal"/>
              <w:jc w:val="center"/>
              <w:outlineLvl w:val="2"/>
            </w:pPr>
            <w:r>
              <w:t>Отдел по работе с региональным оператором по обращению с твердыми коммунальными отходами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Заместитель начальника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Консультант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2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566"/>
            </w:pPr>
            <w:r>
              <w:t>Итого по отделу: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5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566"/>
            </w:pPr>
            <w:r>
              <w:t>Итого по управлению: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19</w:t>
            </w:r>
          </w:p>
        </w:tc>
      </w:tr>
      <w:tr w:rsidR="008E6C2A">
        <w:tc>
          <w:tcPr>
            <w:tcW w:w="9071" w:type="dxa"/>
            <w:gridSpan w:val="2"/>
          </w:tcPr>
          <w:p w:rsidR="008E6C2A" w:rsidRDefault="008E6C2A">
            <w:pPr>
              <w:pStyle w:val="ConsPlusNormal"/>
              <w:jc w:val="center"/>
              <w:outlineLvl w:val="1"/>
            </w:pPr>
            <w:r>
              <w:t>Управление государственного экологического надзора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Заместитель министра - начальник управления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9071" w:type="dxa"/>
            <w:gridSpan w:val="2"/>
          </w:tcPr>
          <w:p w:rsidR="008E6C2A" w:rsidRDefault="008E6C2A">
            <w:pPr>
              <w:pStyle w:val="ConsPlusNormal"/>
              <w:jc w:val="center"/>
              <w:outlineLvl w:val="2"/>
            </w:pPr>
            <w:r>
              <w:t>Отдел охраны окружающей среды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Консультант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3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2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566"/>
            </w:pPr>
            <w:r>
              <w:t>Итого по отделу: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7</w:t>
            </w:r>
          </w:p>
        </w:tc>
      </w:tr>
      <w:tr w:rsidR="008E6C2A">
        <w:tc>
          <w:tcPr>
            <w:tcW w:w="9071" w:type="dxa"/>
            <w:gridSpan w:val="2"/>
          </w:tcPr>
          <w:p w:rsidR="008E6C2A" w:rsidRDefault="008E6C2A">
            <w:pPr>
              <w:pStyle w:val="ConsPlusNormal"/>
              <w:jc w:val="center"/>
              <w:outlineLvl w:val="2"/>
            </w:pPr>
            <w:r>
              <w:t>Центральный инспекционный отдел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Консультант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566"/>
            </w:pPr>
            <w:r>
              <w:t>Итого по отделу: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3</w:t>
            </w:r>
          </w:p>
        </w:tc>
      </w:tr>
      <w:tr w:rsidR="008E6C2A">
        <w:tc>
          <w:tcPr>
            <w:tcW w:w="9071" w:type="dxa"/>
            <w:gridSpan w:val="2"/>
          </w:tcPr>
          <w:p w:rsidR="008E6C2A" w:rsidRDefault="008E6C2A">
            <w:pPr>
              <w:pStyle w:val="ConsPlusNormal"/>
              <w:jc w:val="center"/>
              <w:outlineLvl w:val="2"/>
            </w:pPr>
            <w:r>
              <w:t>Правобережный инспекционный отдел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3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566"/>
            </w:pPr>
            <w:r>
              <w:t>Итого по отделу: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4</w:t>
            </w:r>
          </w:p>
        </w:tc>
      </w:tr>
      <w:tr w:rsidR="008E6C2A">
        <w:tc>
          <w:tcPr>
            <w:tcW w:w="9071" w:type="dxa"/>
            <w:gridSpan w:val="2"/>
          </w:tcPr>
          <w:p w:rsidR="008E6C2A" w:rsidRDefault="008E6C2A">
            <w:pPr>
              <w:pStyle w:val="ConsPlusNormal"/>
              <w:jc w:val="center"/>
              <w:outlineLvl w:val="2"/>
            </w:pPr>
            <w:r>
              <w:t>Левобережный инспекционный отдел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lastRenderedPageBreak/>
              <w:t>Консультант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2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566"/>
            </w:pPr>
            <w:r>
              <w:t>Итого по отделу: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3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566"/>
            </w:pPr>
            <w:r>
              <w:t>Итого по управлению: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18</w:t>
            </w:r>
          </w:p>
        </w:tc>
      </w:tr>
      <w:tr w:rsidR="008E6C2A">
        <w:tc>
          <w:tcPr>
            <w:tcW w:w="9071" w:type="dxa"/>
            <w:gridSpan w:val="2"/>
          </w:tcPr>
          <w:p w:rsidR="008E6C2A" w:rsidRDefault="008E6C2A">
            <w:pPr>
              <w:pStyle w:val="ConsPlusNormal"/>
              <w:jc w:val="center"/>
              <w:outlineLvl w:val="1"/>
            </w:pPr>
            <w:r>
              <w:t>Управление экономики природопользования и финансов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9071" w:type="dxa"/>
            <w:gridSpan w:val="2"/>
          </w:tcPr>
          <w:p w:rsidR="008E6C2A" w:rsidRDefault="008E6C2A">
            <w:pPr>
              <w:pStyle w:val="ConsPlusNormal"/>
              <w:jc w:val="center"/>
              <w:outlineLvl w:val="2"/>
            </w:pPr>
            <w:r>
              <w:t>Отдел бюджетного учета, отчетности и администрирования платежей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Референт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2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Консультант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Главный специалист-эксперт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3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Ведущий специалист-эксперт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566"/>
            </w:pPr>
            <w:r>
              <w:t>Итого по отделу: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8</w:t>
            </w:r>
          </w:p>
        </w:tc>
      </w:tr>
      <w:tr w:rsidR="008E6C2A">
        <w:tc>
          <w:tcPr>
            <w:tcW w:w="9071" w:type="dxa"/>
            <w:gridSpan w:val="2"/>
          </w:tcPr>
          <w:p w:rsidR="008E6C2A" w:rsidRDefault="008E6C2A">
            <w:pPr>
              <w:pStyle w:val="ConsPlusNormal"/>
              <w:jc w:val="center"/>
              <w:outlineLvl w:val="2"/>
            </w:pPr>
            <w:r>
              <w:t>Отдел экономики и планирования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Референт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Консультант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2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Главный специалист-эксперт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566"/>
            </w:pPr>
            <w:r>
              <w:t>Итого по отделу: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5</w:t>
            </w:r>
          </w:p>
        </w:tc>
      </w:tr>
      <w:tr w:rsidR="008E6C2A">
        <w:tc>
          <w:tcPr>
            <w:tcW w:w="9071" w:type="dxa"/>
            <w:gridSpan w:val="2"/>
          </w:tcPr>
          <w:p w:rsidR="008E6C2A" w:rsidRDefault="008E6C2A">
            <w:pPr>
              <w:pStyle w:val="ConsPlusNormal"/>
              <w:jc w:val="center"/>
              <w:outlineLvl w:val="2"/>
            </w:pPr>
            <w:r>
              <w:t>Отдел контрактной службы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Консультант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Главный специалист-эксперт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566"/>
            </w:pPr>
            <w:r>
              <w:t>Итого по отделу: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3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566"/>
            </w:pPr>
            <w:r>
              <w:t>Итого по управлению: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17</w:t>
            </w:r>
          </w:p>
        </w:tc>
      </w:tr>
      <w:tr w:rsidR="008E6C2A">
        <w:tc>
          <w:tcPr>
            <w:tcW w:w="9071" w:type="dxa"/>
            <w:gridSpan w:val="2"/>
          </w:tcPr>
          <w:p w:rsidR="008E6C2A" w:rsidRDefault="008E6C2A">
            <w:pPr>
              <w:pStyle w:val="ConsPlusNormal"/>
              <w:jc w:val="center"/>
              <w:outlineLvl w:val="1"/>
            </w:pPr>
            <w:r>
              <w:t>Отдел правовой работы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Заместитель начальника отдела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Референт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Консультант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2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566"/>
            </w:pPr>
            <w:r>
              <w:t>Итого по отделу: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5</w:t>
            </w:r>
          </w:p>
        </w:tc>
      </w:tr>
      <w:tr w:rsidR="008E6C2A">
        <w:tc>
          <w:tcPr>
            <w:tcW w:w="9071" w:type="dxa"/>
            <w:gridSpan w:val="2"/>
          </w:tcPr>
          <w:p w:rsidR="008E6C2A" w:rsidRDefault="008E6C2A">
            <w:pPr>
              <w:pStyle w:val="ConsPlusNormal"/>
              <w:jc w:val="center"/>
              <w:outlineLvl w:val="1"/>
            </w:pPr>
            <w:r>
              <w:lastRenderedPageBreak/>
              <w:t>Отдел кадровой работы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Консультант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2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566"/>
            </w:pPr>
            <w:r>
              <w:t>Итого по отделу: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3</w:t>
            </w:r>
          </w:p>
        </w:tc>
      </w:tr>
      <w:tr w:rsidR="008E6C2A">
        <w:tc>
          <w:tcPr>
            <w:tcW w:w="9071" w:type="dxa"/>
            <w:gridSpan w:val="2"/>
          </w:tcPr>
          <w:p w:rsidR="008E6C2A" w:rsidRDefault="008E6C2A">
            <w:pPr>
              <w:pStyle w:val="ConsPlusNormal"/>
              <w:jc w:val="center"/>
              <w:outlineLvl w:val="1"/>
            </w:pPr>
            <w:r>
              <w:t>Отдел организационной работы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Референт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Консультант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Консультант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3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Главный специалист-эксперт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2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 xml:space="preserve">Ведущий специалист-эксперт </w:t>
            </w:r>
            <w:hyperlink w:anchor="P8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566"/>
            </w:pPr>
            <w:r>
              <w:t>Итого по отделу: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9</w:t>
            </w:r>
          </w:p>
        </w:tc>
      </w:tr>
      <w:tr w:rsidR="008E6C2A">
        <w:tc>
          <w:tcPr>
            <w:tcW w:w="9071" w:type="dxa"/>
            <w:gridSpan w:val="2"/>
          </w:tcPr>
          <w:p w:rsidR="008E6C2A" w:rsidRDefault="008E6C2A">
            <w:pPr>
              <w:pStyle w:val="ConsPlusNormal"/>
              <w:jc w:val="center"/>
              <w:outlineLvl w:val="1"/>
            </w:pPr>
            <w:r>
              <w:t>Специальная часть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Консультант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Итого по специальной части: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</w:pPr>
            <w:r>
              <w:t>Всего по министерству,</w:t>
            </w:r>
          </w:p>
          <w:p w:rsidR="008E6C2A" w:rsidRDefault="008E6C2A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104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283"/>
            </w:pPr>
            <w:r>
              <w:t>государственных должностей области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</w:t>
            </w:r>
          </w:p>
        </w:tc>
      </w:tr>
      <w:tr w:rsidR="008E6C2A">
        <w:tc>
          <w:tcPr>
            <w:tcW w:w="7257" w:type="dxa"/>
          </w:tcPr>
          <w:p w:rsidR="008E6C2A" w:rsidRDefault="008E6C2A">
            <w:pPr>
              <w:pStyle w:val="ConsPlusNormal"/>
              <w:ind w:left="283"/>
            </w:pPr>
            <w:r>
              <w:t>должностей государственной гражданской службы области</w:t>
            </w:r>
          </w:p>
        </w:tc>
        <w:tc>
          <w:tcPr>
            <w:tcW w:w="1814" w:type="dxa"/>
          </w:tcPr>
          <w:p w:rsidR="008E6C2A" w:rsidRDefault="008E6C2A">
            <w:pPr>
              <w:pStyle w:val="ConsPlusNormal"/>
              <w:jc w:val="center"/>
            </w:pPr>
            <w:r>
              <w:t>103</w:t>
            </w:r>
          </w:p>
        </w:tc>
      </w:tr>
    </w:tbl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ind w:firstLine="540"/>
        <w:jc w:val="both"/>
      </w:pPr>
      <w:r>
        <w:t>--------------------------------</w:t>
      </w:r>
    </w:p>
    <w:p w:rsidR="008E6C2A" w:rsidRDefault="008E6C2A">
      <w:pPr>
        <w:pStyle w:val="ConsPlusNormal"/>
        <w:spacing w:before="220"/>
        <w:ind w:firstLine="540"/>
        <w:jc w:val="both"/>
      </w:pPr>
      <w:bookmarkStart w:id="2" w:name="P844"/>
      <w:bookmarkEnd w:id="2"/>
      <w:r>
        <w:t>&lt;*&gt; Финансирование за счет субвенций из федерального бюджета.</w:t>
      </w: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jc w:val="right"/>
        <w:outlineLvl w:val="0"/>
      </w:pPr>
      <w:r>
        <w:t>Приложение N 4</w:t>
      </w:r>
    </w:p>
    <w:p w:rsidR="008E6C2A" w:rsidRDefault="008E6C2A">
      <w:pPr>
        <w:pStyle w:val="ConsPlusNormal"/>
        <w:jc w:val="right"/>
      </w:pPr>
      <w:r>
        <w:t>к постановлению</w:t>
      </w:r>
    </w:p>
    <w:p w:rsidR="008E6C2A" w:rsidRDefault="008E6C2A">
      <w:pPr>
        <w:pStyle w:val="ConsPlusNormal"/>
        <w:jc w:val="right"/>
      </w:pPr>
      <w:r>
        <w:t>Правительства Саратовской области</w:t>
      </w:r>
    </w:p>
    <w:p w:rsidR="008E6C2A" w:rsidRDefault="008E6C2A">
      <w:pPr>
        <w:pStyle w:val="ConsPlusNormal"/>
        <w:jc w:val="right"/>
      </w:pPr>
      <w:r>
        <w:t>от 8 октября 2013 г. N 537-П</w:t>
      </w: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Title"/>
        <w:jc w:val="center"/>
      </w:pPr>
      <w:bookmarkStart w:id="3" w:name="P855"/>
      <w:bookmarkEnd w:id="3"/>
      <w:r>
        <w:t>ПЕРЕЧЕНЬ</w:t>
      </w:r>
    </w:p>
    <w:p w:rsidR="008E6C2A" w:rsidRDefault="008E6C2A">
      <w:pPr>
        <w:pStyle w:val="ConsPlusTitle"/>
        <w:jc w:val="center"/>
      </w:pPr>
      <w:r>
        <w:t>ЮРИДИЧЕСКИХ ЛИЦ, ПОДВЕДОМСТВЕННЫХ МИНИСТЕРСТВУ</w:t>
      </w:r>
    </w:p>
    <w:p w:rsidR="008E6C2A" w:rsidRDefault="008E6C2A">
      <w:pPr>
        <w:pStyle w:val="ConsPlusTitle"/>
        <w:jc w:val="center"/>
      </w:pPr>
      <w:r>
        <w:t>ПРИРОДНЫХ РЕСУРСОВ И ЭКОЛОГИИ САРАТОВСКОЙ ОБЛАСТИ</w:t>
      </w:r>
    </w:p>
    <w:p w:rsidR="008E6C2A" w:rsidRDefault="008E6C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6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C2A" w:rsidRDefault="008E6C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C2A" w:rsidRDefault="008E6C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2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08.12.2014 N 674-П;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Саратовской области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15.06.2015 </w:t>
            </w:r>
            <w:hyperlink r:id="rId429">
              <w:r>
                <w:rPr>
                  <w:color w:val="0000FF"/>
                </w:rPr>
                <w:t>N 286-П</w:t>
              </w:r>
            </w:hyperlink>
            <w:r>
              <w:rPr>
                <w:color w:val="392C69"/>
              </w:rPr>
              <w:t xml:space="preserve">, от 29.07.2016 </w:t>
            </w:r>
            <w:hyperlink r:id="rId430">
              <w:r>
                <w:rPr>
                  <w:color w:val="0000FF"/>
                </w:rPr>
                <w:t>N 392-П</w:t>
              </w:r>
            </w:hyperlink>
            <w:r>
              <w:rPr>
                <w:color w:val="392C69"/>
              </w:rPr>
              <w:t xml:space="preserve">, от 05.08.2019 </w:t>
            </w:r>
            <w:hyperlink r:id="rId431">
              <w:r>
                <w:rPr>
                  <w:color w:val="0000FF"/>
                </w:rPr>
                <w:t>N 557-П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06.03.2020 </w:t>
            </w:r>
            <w:hyperlink r:id="rId432">
              <w:r>
                <w:rPr>
                  <w:color w:val="0000FF"/>
                </w:rPr>
                <w:t>N 144-П</w:t>
              </w:r>
            </w:hyperlink>
            <w:r>
              <w:rPr>
                <w:color w:val="392C69"/>
              </w:rPr>
              <w:t xml:space="preserve">, от 17.07.2020 </w:t>
            </w:r>
            <w:hyperlink r:id="rId433">
              <w:r>
                <w:rPr>
                  <w:color w:val="0000FF"/>
                </w:rPr>
                <w:t>N 587-П</w:t>
              </w:r>
            </w:hyperlink>
            <w:r>
              <w:rPr>
                <w:color w:val="392C69"/>
              </w:rPr>
              <w:t xml:space="preserve">, от 23.11.2020 </w:t>
            </w:r>
            <w:hyperlink r:id="rId434">
              <w:r>
                <w:rPr>
                  <w:color w:val="0000FF"/>
                </w:rPr>
                <w:t>N 937-П</w:t>
              </w:r>
            </w:hyperlink>
            <w:r>
              <w:rPr>
                <w:color w:val="392C69"/>
              </w:rPr>
              <w:t>,</w:t>
            </w:r>
          </w:p>
          <w:p w:rsidR="008E6C2A" w:rsidRDefault="008E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435">
              <w:r>
                <w:rPr>
                  <w:color w:val="0000FF"/>
                </w:rPr>
                <w:t>N 589-П</w:t>
              </w:r>
            </w:hyperlink>
            <w:r>
              <w:rPr>
                <w:color w:val="392C69"/>
              </w:rPr>
              <w:t xml:space="preserve">, от 17.08.2022 </w:t>
            </w:r>
            <w:hyperlink r:id="rId436">
              <w:r>
                <w:rPr>
                  <w:color w:val="0000FF"/>
                </w:rPr>
                <w:t>N 750-П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C2A" w:rsidRDefault="008E6C2A">
            <w:pPr>
              <w:pStyle w:val="ConsPlusNormal"/>
            </w:pPr>
          </w:p>
        </w:tc>
      </w:tr>
    </w:tbl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ind w:firstLine="540"/>
        <w:jc w:val="both"/>
      </w:pPr>
      <w:r>
        <w:t xml:space="preserve">1 - 4. Утратили силу с 29 июля 2016 года. - </w:t>
      </w:r>
      <w:hyperlink r:id="rId437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29.07.2016 N 392-П.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5. Утратил силу с 17 августа 2022 года. - </w:t>
      </w:r>
      <w:hyperlink r:id="rId438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17.08.2022 N 750-П.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6. Государственное автономное учреждение "Аткарский лесхоз".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7. Утратил силу с 5 августа 2019 года. - </w:t>
      </w:r>
      <w:hyperlink r:id="rId439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05.08.2019 N 557-П.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8. Утратил силу с 6 марта 2020 года. - </w:t>
      </w:r>
      <w:hyperlink r:id="rId440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06.03.2020 N 144-П.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9. Государственное автономное учреждение "Балашовский лесхоз".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10. Областное государственное учреждение "Балтайский лесхоз".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11. Государственное автономное учреждение "Вольский лесхоз".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12. Областное государственное учреждение "Вязовский учебно-опытный лесхоз".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13. Утратил силу с 15 июня 2015 года. - </w:t>
      </w:r>
      <w:hyperlink r:id="rId44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15.06.2015 N 286-П.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14. Государственное автономное учреждение "Дьяковский лесхоз".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15. Государственное автономное учреждение "Калининский лесхоз".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16. Государственное автономное учреждение "Красноармейский лесхоз".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17. Государственное автономное учреждение "Лысогорский лесхоз".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18. Государственное автономное учреждение Саратовской области "Макаровский лесхоз".</w:t>
      </w:r>
    </w:p>
    <w:p w:rsidR="008E6C2A" w:rsidRDefault="008E6C2A">
      <w:pPr>
        <w:pStyle w:val="ConsPlusNormal"/>
        <w:jc w:val="both"/>
      </w:pPr>
      <w:r>
        <w:t xml:space="preserve">(п. 18 в ред. </w:t>
      </w:r>
      <w:hyperlink r:id="rId442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17.08.2022 N 750-П)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19. Государственное автономное учреждение Саратовской области "Заволжский лесхоз".</w:t>
      </w:r>
    </w:p>
    <w:p w:rsidR="008E6C2A" w:rsidRDefault="008E6C2A">
      <w:pPr>
        <w:pStyle w:val="ConsPlusNormal"/>
        <w:jc w:val="both"/>
      </w:pPr>
      <w:r>
        <w:t xml:space="preserve">(п. 19 в ред. </w:t>
      </w:r>
      <w:hyperlink r:id="rId443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17.07.2020 N 587-П)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20 - 21. Утратили силу с 5 августа 2019 года. - </w:t>
      </w:r>
      <w:hyperlink r:id="rId444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05.08.2019 N 557-П.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22. Областное государственное учреждение "Пугачевский лесхоз".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23. Государственное автономное учреждение "Романовский лесхоз".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24. Областное государственное учреждение "Саратовский лесхоз".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25. Государственное автономное учреждение "Усовский лесхоз".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26. Утратил силу с 23 ноября 2020 года. - </w:t>
      </w:r>
      <w:hyperlink r:id="rId445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</w:t>
      </w:r>
      <w:r>
        <w:lastRenderedPageBreak/>
        <w:t>от 23.11.2020 N 937-П.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27. Государственное автономное учреждение "Черкасский лесхоз".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28. Областное государственное учреждение "Энгельсский лесхоз".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 xml:space="preserve">29. Утратил силу с 5 августа 2019 года. - </w:t>
      </w:r>
      <w:hyperlink r:id="rId446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05.08.2019 N 557-П.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30. Государственное учреждение Саратовской области "Кумысная поляна".</w:t>
      </w:r>
    </w:p>
    <w:p w:rsidR="008E6C2A" w:rsidRDefault="008E6C2A">
      <w:pPr>
        <w:pStyle w:val="ConsPlusNormal"/>
        <w:jc w:val="both"/>
      </w:pPr>
      <w:r>
        <w:t xml:space="preserve">(п. 30 в ред. </w:t>
      </w:r>
      <w:hyperlink r:id="rId447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08.07.2022 N 589-П)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31. Государственное унитарное предприятие Саратовской области "Концессия".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32. Государственное автономное учреждение Саратовской области "Новобурасский межрайонный лесопитомник".</w:t>
      </w:r>
    </w:p>
    <w:p w:rsidR="008E6C2A" w:rsidRDefault="008E6C2A">
      <w:pPr>
        <w:pStyle w:val="ConsPlusNormal"/>
        <w:jc w:val="both"/>
      </w:pPr>
      <w:r>
        <w:t xml:space="preserve">(п. 32 введен </w:t>
      </w:r>
      <w:hyperlink r:id="rId448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15.06.2015 N 286-П)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33. Государственное автономное учреждение Саратовской области "Петровсклес".</w:t>
      </w:r>
    </w:p>
    <w:p w:rsidR="008E6C2A" w:rsidRDefault="008E6C2A">
      <w:pPr>
        <w:pStyle w:val="ConsPlusNormal"/>
        <w:jc w:val="both"/>
      </w:pPr>
      <w:r>
        <w:t xml:space="preserve">(п. 33 введен </w:t>
      </w:r>
      <w:hyperlink r:id="rId449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15.06.2015 N 286-П)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34. Государственное автономное учреждение Саратовской области "Саратовская межрайонная лесосеменная станция".</w:t>
      </w:r>
    </w:p>
    <w:p w:rsidR="008E6C2A" w:rsidRDefault="008E6C2A">
      <w:pPr>
        <w:pStyle w:val="ConsPlusNormal"/>
        <w:jc w:val="both"/>
      </w:pPr>
      <w:r>
        <w:t xml:space="preserve">(п. 34 введен </w:t>
      </w:r>
      <w:hyperlink r:id="rId450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15.06.2015 N 286-П)</w:t>
      </w:r>
    </w:p>
    <w:p w:rsidR="008E6C2A" w:rsidRDefault="008E6C2A">
      <w:pPr>
        <w:pStyle w:val="ConsPlusNormal"/>
        <w:spacing w:before="220"/>
        <w:ind w:firstLine="540"/>
        <w:jc w:val="both"/>
      </w:pPr>
      <w:r>
        <w:t>35. Государственное казенное учреждение Саратовской области "Саратовское областное лесничество".</w:t>
      </w:r>
    </w:p>
    <w:p w:rsidR="008E6C2A" w:rsidRDefault="008E6C2A">
      <w:pPr>
        <w:pStyle w:val="ConsPlusNormal"/>
        <w:jc w:val="both"/>
      </w:pPr>
      <w:r>
        <w:t xml:space="preserve">(п. 35 введен </w:t>
      </w:r>
      <w:hyperlink r:id="rId45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29.07.2016 N 392-П)</w:t>
      </w: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jc w:val="both"/>
      </w:pPr>
    </w:p>
    <w:p w:rsidR="008E6C2A" w:rsidRDefault="008E6C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C2A" w:rsidRDefault="008E6C2A"/>
    <w:sectPr w:rsidR="008E6C2A" w:rsidSect="00A0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2A"/>
    <w:rsid w:val="008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A22E4-1612-4672-86A3-05E40F57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C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E6C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6C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E6C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E6C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E6C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E6C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E6C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1366DF1FB1C1223E3A9A41FF384B9E802B8CF3BF208E5E67713BE1B202CBEFE497807EA681422B6E48ED5060DD808E9fEvEI" TargetMode="External"/><Relationship Id="rId299" Type="http://schemas.openxmlformats.org/officeDocument/2006/relationships/hyperlink" Target="consultantplus://offline/ref=A1366DF1FB1C1223E3A9A41FF384B9E802B8CF3BF609E5E27E13BE1B202CBEFE497807F8684C2EB7E790D50C188E59AFB8EC11F9D8F4374E637170f2v2I" TargetMode="External"/><Relationship Id="rId21" Type="http://schemas.openxmlformats.org/officeDocument/2006/relationships/hyperlink" Target="consultantplus://offline/ref=A1366DF1FB1C1223E3A9A41FF384B9E802B8CF3BF90AE6E77813BE1B202CBEFE497807F8684C2EB7E790D500188E59AFB8EC11F9D8F4374E637170f2v2I" TargetMode="External"/><Relationship Id="rId63" Type="http://schemas.openxmlformats.org/officeDocument/2006/relationships/hyperlink" Target="consultantplus://offline/ref=A1366DF1FB1C1223E3A9A41FF384B9E802B8CF3BF00EE6E67C1FE3112875B2FC4E7758EF6F0522B6E790D50516D15CBAA9B41DFBC5EA34537F737223fDvBI" TargetMode="External"/><Relationship Id="rId159" Type="http://schemas.openxmlformats.org/officeDocument/2006/relationships/hyperlink" Target="consultantplus://offline/ref=A1366DF1FB1C1223E3A9A41FF384B9E802B8CF3BF605E5E77613BE1B202CBEFE497807F8684C2EB7E790D503188E59AFB8EC11F9D8F4374E637170f2v2I" TargetMode="External"/><Relationship Id="rId324" Type="http://schemas.openxmlformats.org/officeDocument/2006/relationships/hyperlink" Target="consultantplus://offline/ref=A1366DF1FB1C1223E3A9A41FF384B9E802B8CF3BF008E7E57B11E3112875B2FC4E7758EF6F0522B6E790D50710D15CBAA9B41DFBC5EA34537F737223fDvBI" TargetMode="External"/><Relationship Id="rId366" Type="http://schemas.openxmlformats.org/officeDocument/2006/relationships/hyperlink" Target="consultantplus://offline/ref=A1366DF1FB1C1223E3A9A41FF384B9E802B8CF3BF90CE5EB7A13BE1B202CBEFE497807F8684C2EB7E790D405188E59AFB8EC11F9D8F4374E637170f2v2I" TargetMode="External"/><Relationship Id="rId170" Type="http://schemas.openxmlformats.org/officeDocument/2006/relationships/hyperlink" Target="consultantplus://offline/ref=A1366DF1FB1C1223E3A9A41FF384B9E802B8CF3BF90BE3E47B13BE1B202CBEFE497807F8684C2EB7E790D503188E59AFB8EC11F9D8F4374E637170f2v2I" TargetMode="External"/><Relationship Id="rId226" Type="http://schemas.openxmlformats.org/officeDocument/2006/relationships/hyperlink" Target="consultantplus://offline/ref=A1366DF1FB1C1223E3A9A41FF384B9E802B8CF3BF009E0E27C1DE3112875B2FC4E7758EF6F0522B6E790D50514D15CBAA9B41DFBC5EA34537F737223fDvBI" TargetMode="External"/><Relationship Id="rId433" Type="http://schemas.openxmlformats.org/officeDocument/2006/relationships/hyperlink" Target="consultantplus://offline/ref=A1366DF1FB1C1223E3A9A41FF384B9E802B8CF3BF00FE2E47A18E3112875B2FC4E7758EF6F0522B6E790D50515D15CBAA9B41DFBC5EA34537F737223fDvBI" TargetMode="External"/><Relationship Id="rId268" Type="http://schemas.openxmlformats.org/officeDocument/2006/relationships/hyperlink" Target="consultantplus://offline/ref=A1366DF1FB1C1223E3A9A41FF384B9E802B8CF3BF00DE3E27E1EE3112875B2FC4E7758EF6F0522B6E790D50413D15CBAA9B41DFBC5EA34537F737223fDvBI" TargetMode="External"/><Relationship Id="rId32" Type="http://schemas.openxmlformats.org/officeDocument/2006/relationships/hyperlink" Target="consultantplus://offline/ref=A1366DF1FB1C1223E3A9A41FF384B9E802B8CF3BF80AE1E37A13BE1B202CBEFE497807F8684C2EB7E790D500188E59AFB8EC11F9D8F4374E637170f2v2I" TargetMode="External"/><Relationship Id="rId74" Type="http://schemas.openxmlformats.org/officeDocument/2006/relationships/hyperlink" Target="consultantplus://offline/ref=A1366DF1FB1C1223E3A9A41FF384B9E802B8CF3BF00FEBE57B1DE3112875B2FC4E7758EF6F0522B6E790D50516D15CBAA9B41DFBC5EA34537F737223fDvBI" TargetMode="External"/><Relationship Id="rId128" Type="http://schemas.openxmlformats.org/officeDocument/2006/relationships/hyperlink" Target="consultantplus://offline/ref=A1366DF1FB1C1223E3A9A41FF384B9E802B8CF3BF504E0EB7B13BE1B202CBEFE497807EA681422B6E48ED5060DD808E9fEvEI" TargetMode="External"/><Relationship Id="rId335" Type="http://schemas.openxmlformats.org/officeDocument/2006/relationships/hyperlink" Target="consultantplus://offline/ref=A1366DF1FB1C1223E3A9A41FF384B9E802B8CF3BF00EE1E07718E3112875B2FC4E7758EF6F0522B6E790D50514D15CBAA9B41DFBC5EA34537F737223fDvBI" TargetMode="External"/><Relationship Id="rId377" Type="http://schemas.openxmlformats.org/officeDocument/2006/relationships/hyperlink" Target="consultantplus://offline/ref=A1366DF1FB1C1223E3A9A41FF384B9E802B8CF3BF008E0E1771BE3112875B2FC4E7758EF6F0522B6E790D50410D15CBAA9B41DFBC5EA34537F737223fDvBI" TargetMode="External"/><Relationship Id="rId5" Type="http://schemas.openxmlformats.org/officeDocument/2006/relationships/hyperlink" Target="consultantplus://offline/ref=A1366DF1FB1C1223E3A9A41FF384B9E802B8CF3BF60DE0EB7813BE1B202CBEFE497807F8684C2EB7E790D500188E59AFB8EC11F9D8F4374E637170f2v2I" TargetMode="External"/><Relationship Id="rId181" Type="http://schemas.openxmlformats.org/officeDocument/2006/relationships/hyperlink" Target="consultantplus://offline/ref=A1366DF1FB1C1223E3A9A41FF384B9E802B8CF3BF00CE6E57E1EE3112875B2FC4E7758EF6F0522B6E790D50515D15CBAA9B41DFBC5EA34537F737223fDvBI" TargetMode="External"/><Relationship Id="rId237" Type="http://schemas.openxmlformats.org/officeDocument/2006/relationships/hyperlink" Target="consultantplus://offline/ref=A1366DF1FB1C1223E3A9A41FF384B9E802B8CF3BF009E0E27C1DE3112875B2FC4E7758EF6F0522B6E790D5051BD15CBAA9B41DFBC5EA34537F737223fDvBI" TargetMode="External"/><Relationship Id="rId402" Type="http://schemas.openxmlformats.org/officeDocument/2006/relationships/hyperlink" Target="consultantplus://offline/ref=A1366DF1FB1C1223E3A9A41FF384B9E802B8CF3BF00FE6EB7B11E3112875B2FC4E7758EF6F0522B6E790D50514D15CBAA9B41DFBC5EA34537F737223fDvBI" TargetMode="External"/><Relationship Id="rId279" Type="http://schemas.openxmlformats.org/officeDocument/2006/relationships/hyperlink" Target="consultantplus://offline/ref=A1366DF1FB1C1223E3A9A41FF384B9E802B8CF3BF00EEBE57E1CE3112875B2FC4E7758EF6F0522B6E790D50514D15CBAA9B41DFBC5EA34537F737223fDvBI" TargetMode="External"/><Relationship Id="rId444" Type="http://schemas.openxmlformats.org/officeDocument/2006/relationships/hyperlink" Target="consultantplus://offline/ref=A1366DF1FB1C1223E3A9A41FF384B9E802B8CF3BF00EE1E3781DE3112875B2FC4E7758EF6F0522B6E790D50516D15CBAA9B41DFBC5EA34537F737223fDvBI" TargetMode="External"/><Relationship Id="rId43" Type="http://schemas.openxmlformats.org/officeDocument/2006/relationships/hyperlink" Target="consultantplus://offline/ref=A1366DF1FB1C1223E3A9A41FF384B9E802B8CF3BF00DE3E27E1EE3112875B2FC4E7758EF6F0522B6E790D50516D15CBAA9B41DFBC5EA34537F737223fDvBI" TargetMode="External"/><Relationship Id="rId139" Type="http://schemas.openxmlformats.org/officeDocument/2006/relationships/hyperlink" Target="consultantplus://offline/ref=A1366DF1FB1C1223E3A9A41FF384B9E802B8CF3BF409E0E57F13BE1B202CBEFE497807EA681422B6E48ED5060DD808E9fEvEI" TargetMode="External"/><Relationship Id="rId290" Type="http://schemas.openxmlformats.org/officeDocument/2006/relationships/hyperlink" Target="consultantplus://offline/ref=A1366DF1FB1C1223E3A9A41FF384B9E802B8CF3BF00CE2E17611E3112875B2FC4E7758EF6F0522B6E790D50514D15CBAA9B41DFBC5EA34537F737223fDvBI" TargetMode="External"/><Relationship Id="rId304" Type="http://schemas.openxmlformats.org/officeDocument/2006/relationships/hyperlink" Target="consultantplus://offline/ref=A1366DF1FB1C1223E3A9A41FF384B9E802B8CF3BF00DE2E67610E3112875B2FC4E7758EF6F0522B6E790D5051BD15CBAA9B41DFBC5EA34537F737223fDvBI" TargetMode="External"/><Relationship Id="rId346" Type="http://schemas.openxmlformats.org/officeDocument/2006/relationships/hyperlink" Target="consultantplus://offline/ref=A1366DF1FB1C1223E3A9BA12E5E8E4E00EB09732F40CE8B4234CE5467725B4A90E375EB32E4924E3B6D4800812D916EBEEFF12FAC4fFv7I" TargetMode="External"/><Relationship Id="rId388" Type="http://schemas.openxmlformats.org/officeDocument/2006/relationships/hyperlink" Target="consultantplus://offline/ref=A1366DF1FB1C1223E3A9A41FF384B9E802B8CF3BF00DE0E67A1AE3112875B2FC4E7758EF6F0522B6E790D50411D15CBAA9B41DFBC5EA34537F737223fDvBI" TargetMode="External"/><Relationship Id="rId85" Type="http://schemas.openxmlformats.org/officeDocument/2006/relationships/hyperlink" Target="consultantplus://offline/ref=A1366DF1FB1C1223E3A9A41FF384B9E802B8CF3BF008EBE27919E3112875B2FC4E7758EF6F0522B6E790D50516D15CBAA9B41DFBC5EA34537F737223fDvBI" TargetMode="External"/><Relationship Id="rId150" Type="http://schemas.openxmlformats.org/officeDocument/2006/relationships/hyperlink" Target="consultantplus://offline/ref=A1366DF1FB1C1223E3A9A41FF384B9E802B8CF3BF90CE5E07E13BE1B202CBEFE497807F8684C2EB7E790D50D188E59AFB8EC11F9D8F4374E637170f2v2I" TargetMode="External"/><Relationship Id="rId192" Type="http://schemas.openxmlformats.org/officeDocument/2006/relationships/hyperlink" Target="consultantplus://offline/ref=A1366DF1FB1C1223E3A9A41FF384B9E802B8CF3BF00DEBE7781FE3112875B2FC4E7758EF6F0522B6E790D50515D15CBAA9B41DFBC5EA34537F737223fDvBI" TargetMode="External"/><Relationship Id="rId206" Type="http://schemas.openxmlformats.org/officeDocument/2006/relationships/hyperlink" Target="consultantplus://offline/ref=A1366DF1FB1C1223E3A9A41FF384B9E802B8CF3BF00FE2E27B1FE3112875B2FC4E7758EF6F0522B6E790D50516D15CBAA9B41DFBC5EA34537F737223fDvBI" TargetMode="External"/><Relationship Id="rId413" Type="http://schemas.openxmlformats.org/officeDocument/2006/relationships/hyperlink" Target="consultantplus://offline/ref=A1366DF1FB1C1223E3A9A41FF384B9E802B8CF3BF00FE2E27B1FE3112875B2FC4E7758EF6F0522B6E790D50516D15CBAA9B41DFBC5EA34537F737223fDvBI" TargetMode="External"/><Relationship Id="rId248" Type="http://schemas.openxmlformats.org/officeDocument/2006/relationships/hyperlink" Target="consultantplus://offline/ref=A1366DF1FB1C1223E3A9A41FF384B9E802B8CF3BF009E6E47610E3112875B2FC4E7758EF6F0522B6E790D50514D15CBAA9B41DFBC5EA34537F737223fDvBI" TargetMode="External"/><Relationship Id="rId12" Type="http://schemas.openxmlformats.org/officeDocument/2006/relationships/hyperlink" Target="consultantplus://offline/ref=A1366DF1FB1C1223E3A9A41FF384B9E802B8CF3BF60BE4E07E13BE1B202CBEFE497807F8684C2EB7E790D500188E59AFB8EC11F9D8F4374E637170f2v2I" TargetMode="External"/><Relationship Id="rId108" Type="http://schemas.openxmlformats.org/officeDocument/2006/relationships/hyperlink" Target="consultantplus://offline/ref=A1366DF1FB1C1223E3A9A41FF384B9E802B8CF3BF405E7EA7D13BE1B202CBEFE497807F8684C2EB7E790D10D188E59AFB8EC11F9D8F4374E637170f2v2I" TargetMode="External"/><Relationship Id="rId315" Type="http://schemas.openxmlformats.org/officeDocument/2006/relationships/hyperlink" Target="consultantplus://offline/ref=A1366DF1FB1C1223E3A9BA12E5E8E4E00EB19135F40EE8B4234CE5467725B4A90E375EBA2D4624E3B6D4800812D916EBEEFF12FAC4fFv7I" TargetMode="External"/><Relationship Id="rId357" Type="http://schemas.openxmlformats.org/officeDocument/2006/relationships/hyperlink" Target="consultantplus://offline/ref=A1366DF1FB1C1223E3A9A41FF384B9E802B8CF3BF00DEAEB7F1AE3112875B2FC4E7758EF6F0522B6E790D50516D15CBAA9B41DFBC5EA34537F737223fDvBI" TargetMode="External"/><Relationship Id="rId54" Type="http://schemas.openxmlformats.org/officeDocument/2006/relationships/hyperlink" Target="consultantplus://offline/ref=A1366DF1FB1C1223E3A9A41FF384B9E802B8CF3BF00DEAE57A1BE3112875B2FC4E7758EF6F0522B6E790D50516D15CBAA9B41DFBC5EA34537F737223fDvBI" TargetMode="External"/><Relationship Id="rId96" Type="http://schemas.openxmlformats.org/officeDocument/2006/relationships/hyperlink" Target="consultantplus://offline/ref=A1366DF1FB1C1223E3A9A41FF384B9E802B8CF3BF90CE5E07E13BE1B202CBEFE497807F8684C2EB7E790D50D188E59AFB8EC11F9D8F4374E637170f2v2I" TargetMode="External"/><Relationship Id="rId161" Type="http://schemas.openxmlformats.org/officeDocument/2006/relationships/hyperlink" Target="consultantplus://offline/ref=A1366DF1FB1C1223E3A9A41FF384B9E802B8CF3BF90CE5E07E13BE1B202CBEFE497807F8684C2EB7E790D50C188E59AFB8EC11F9D8F4374E637170f2v2I" TargetMode="External"/><Relationship Id="rId217" Type="http://schemas.openxmlformats.org/officeDocument/2006/relationships/hyperlink" Target="consultantplus://offline/ref=A1366DF1FB1C1223E3A9A41FF384B9E802B8CF3BF008E5E67D11E3112875B2FC4E7758EF6F0522B6E790D50515D15CBAA9B41DFBC5EA34537F737223fDvBI" TargetMode="External"/><Relationship Id="rId399" Type="http://schemas.openxmlformats.org/officeDocument/2006/relationships/hyperlink" Target="consultantplus://offline/ref=A1366DF1FB1C1223E3A9A41FF384B9E802B8CF3BF90BE3E17813BE1B202CBEFE497807F8684C2EB7E790D404188E59AFB8EC11F9D8F4374E637170f2v2I" TargetMode="External"/><Relationship Id="rId259" Type="http://schemas.openxmlformats.org/officeDocument/2006/relationships/hyperlink" Target="consultantplus://offline/ref=A1366DF1FB1C1223E3A9A41FF384B9E802B8CF3BF909E7E27B13BE1B202CBEFE497807F8684C2EB7E790D50D188E59AFB8EC11F9D8F4374E637170f2v2I" TargetMode="External"/><Relationship Id="rId424" Type="http://schemas.openxmlformats.org/officeDocument/2006/relationships/hyperlink" Target="consultantplus://offline/ref=A1366DF1FB1C1223E3A9A41FF384B9E802B8CF3BF60FEBE67613BE1B202CBEFE497807F8684C2EB7E790D50C188E59AFB8EC11F9D8F4374E637170f2v2I" TargetMode="External"/><Relationship Id="rId23" Type="http://schemas.openxmlformats.org/officeDocument/2006/relationships/hyperlink" Target="consultantplus://offline/ref=A1366DF1FB1C1223E3A9A41FF384B9E802B8CF3BF90AEBEB7E13BE1B202CBEFE497807F8684C2EB7E790D500188E59AFB8EC11F9D8F4374E637170f2v2I" TargetMode="External"/><Relationship Id="rId119" Type="http://schemas.openxmlformats.org/officeDocument/2006/relationships/hyperlink" Target="consultantplus://offline/ref=A1366DF1FB1C1223E3A9A41FF384B9E802B8CF3BF20AE1E47C13BE1B202CBEFE497807EA681422B6E48ED5060DD808E9fEvEI" TargetMode="External"/><Relationship Id="rId270" Type="http://schemas.openxmlformats.org/officeDocument/2006/relationships/hyperlink" Target="consultantplus://offline/ref=A1366DF1FB1C1223E3A9A41FF384B9E802B8CF3BF90AEAE67613BE1B202CBEFE497807F8684C2EB7E790D406188E59AFB8EC11F9D8F4374E637170f2v2I" TargetMode="External"/><Relationship Id="rId326" Type="http://schemas.openxmlformats.org/officeDocument/2006/relationships/hyperlink" Target="consultantplus://offline/ref=A1366DF1FB1C1223E3A9A41FF384B9E802B8CF3BF60FEBE67613BE1B202CBEFE497807F8684C2EB7E790D502188E59AFB8EC11F9D8F4374E637170f2v2I" TargetMode="External"/><Relationship Id="rId65" Type="http://schemas.openxmlformats.org/officeDocument/2006/relationships/hyperlink" Target="consultantplus://offline/ref=A1366DF1FB1C1223E3A9A41FF384B9E802B8CF3BF00EEBE27B1BE3112875B2FC4E7758EF6F0522B6E790D50516D15CBAA9B41DFBC5EA34537F737223fDvBI" TargetMode="External"/><Relationship Id="rId130" Type="http://schemas.openxmlformats.org/officeDocument/2006/relationships/hyperlink" Target="consultantplus://offline/ref=A1366DF1FB1C1223E3A9A41FF384B9E802B8CF3BF505E1E77913BE1B202CBEFE497807EA681422B6E48ED5060DD808E9fEvEI" TargetMode="External"/><Relationship Id="rId368" Type="http://schemas.openxmlformats.org/officeDocument/2006/relationships/hyperlink" Target="consultantplus://offline/ref=A1366DF1FB1C1223E3A9A41FF384B9E802B8CF3BF90CE5EB7A13BE1B202CBEFE497807F8684C2EB7E790D405188E59AFB8EC11F9D8F4374E637170f2v2I" TargetMode="External"/><Relationship Id="rId172" Type="http://schemas.openxmlformats.org/officeDocument/2006/relationships/hyperlink" Target="consultantplus://offline/ref=A1366DF1FB1C1223E3A9A41FF384B9E802B8CF3BF80EEAE67F13BE1B202CBEFE497807F8684C2EB7E790D500188E59AFB8EC11F9D8F4374E637170f2v2I" TargetMode="External"/><Relationship Id="rId228" Type="http://schemas.openxmlformats.org/officeDocument/2006/relationships/hyperlink" Target="consultantplus://offline/ref=A1366DF1FB1C1223E3A9A41FF384B9E802B8CF3BF009EBE47D1EE3112875B2FC4E7758EF7D057ABAE693CB0510C40AEBEFfEv2I" TargetMode="External"/><Relationship Id="rId435" Type="http://schemas.openxmlformats.org/officeDocument/2006/relationships/hyperlink" Target="consultantplus://offline/ref=A1366DF1FB1C1223E3A9A41FF384B9E802B8CF3BF009E1E77D1FE3112875B2FC4E7758EF6F0522B6E790D50515D15CBAA9B41DFBC5EA34537F737223fDvBI" TargetMode="External"/><Relationship Id="rId281" Type="http://schemas.openxmlformats.org/officeDocument/2006/relationships/hyperlink" Target="consultantplus://offline/ref=A1366DF1FB1C1223E3A9A41FF384B9E802B8CF3BF608E5E17613BE1B202CBEFE497807F8684C2EB7E790D405188E59AFB8EC11F9D8F4374E637170f2v2I" TargetMode="External"/><Relationship Id="rId337" Type="http://schemas.openxmlformats.org/officeDocument/2006/relationships/hyperlink" Target="consultantplus://offline/ref=A1366DF1FB1C1223E3A9A41FF384B9E802B8CF3BF00CE6E27810E3112875B2FC4E7758EF6F0522B6E790D50516D15CBAA9B41DFBC5EA34537F737223fDvBI" TargetMode="External"/><Relationship Id="rId34" Type="http://schemas.openxmlformats.org/officeDocument/2006/relationships/hyperlink" Target="consultantplus://offline/ref=A1366DF1FB1C1223E3A9A41FF384B9E802B8CF3BF00CE2E17611E3112875B2FC4E7758EF6F0522B6E790D50516D15CBAA9B41DFBC5EA34537F737223fDvBI" TargetMode="External"/><Relationship Id="rId76" Type="http://schemas.openxmlformats.org/officeDocument/2006/relationships/hyperlink" Target="consultantplus://offline/ref=A1366DF1FB1C1223E3A9A41FF384B9E802B8CF3BF008E3E67C1BE3112875B2FC4E7758EF6F0522B6E790D50516D15CBAA9B41DFBC5EA34537F737223fDvBI" TargetMode="External"/><Relationship Id="rId141" Type="http://schemas.openxmlformats.org/officeDocument/2006/relationships/hyperlink" Target="consultantplus://offline/ref=A1366DF1FB1C1223E3A9A41FF384B9E802B8CF3BF404E7E77C13BE1B202CBEFE497807EA681422B6E48ED5060DD808E9fEvEI" TargetMode="External"/><Relationship Id="rId379" Type="http://schemas.openxmlformats.org/officeDocument/2006/relationships/hyperlink" Target="consultantplus://offline/ref=A1366DF1FB1C1223E3A9BA12E5E8E4E00EB19132F40FE8B4234CE5467725B4A91C3706B62D4231B7E48ED70511fDv9I" TargetMode="External"/><Relationship Id="rId7" Type="http://schemas.openxmlformats.org/officeDocument/2006/relationships/hyperlink" Target="consultantplus://offline/ref=A1366DF1FB1C1223E3A9A41FF384B9E802B8CF3BF60EE6E67C13BE1B202CBEFE497807F8684C2EB7E790D500188E59AFB8EC11F9D8F4374E637170f2v2I" TargetMode="External"/><Relationship Id="rId183" Type="http://schemas.openxmlformats.org/officeDocument/2006/relationships/hyperlink" Target="consultantplus://offline/ref=A1366DF1FB1C1223E3A9A41FF384B9E802B8CF3BF00DE3E27E1EE3112875B2FC4E7758EF6F0522B6E790D50515D15CBAA9B41DFBC5EA34537F737223fDvBI" TargetMode="External"/><Relationship Id="rId239" Type="http://schemas.openxmlformats.org/officeDocument/2006/relationships/hyperlink" Target="consultantplus://offline/ref=A1366DF1FB1C1223E3A9A41FF384B9E802B8CF3BF90FE1E57913BE1B202CBEFE497807F8684C2EB7E790D502188E59AFB8EC11F9D8F4374E637170f2v2I" TargetMode="External"/><Relationship Id="rId390" Type="http://schemas.openxmlformats.org/officeDocument/2006/relationships/hyperlink" Target="consultantplus://offline/ref=A1366DF1FB1C1223E3A9A41FF384B9E802B8CF3BF00DE0E67A1AE3112875B2FC4E7758EF6F0522B6E790D50411D15CBAA9B41DFBC5EA34537F737223fDvBI" TargetMode="External"/><Relationship Id="rId404" Type="http://schemas.openxmlformats.org/officeDocument/2006/relationships/hyperlink" Target="consultantplus://offline/ref=A1366DF1FB1C1223E3A9A41FF384B9E802B8CF3BF60DE0EB7813BE1B202CBEFE497807F8684C2EB7E790D50C188E59AFB8EC11F9D8F4374E637170f2v2I" TargetMode="External"/><Relationship Id="rId446" Type="http://schemas.openxmlformats.org/officeDocument/2006/relationships/hyperlink" Target="consultantplus://offline/ref=A1366DF1FB1C1223E3A9A41FF384B9E802B8CF3BF00EE1E3781DE3112875B2FC4E7758EF6F0522B6E790D50516D15CBAA9B41DFBC5EA34537F737223fDvBI" TargetMode="External"/><Relationship Id="rId250" Type="http://schemas.openxmlformats.org/officeDocument/2006/relationships/hyperlink" Target="consultantplus://offline/ref=A1366DF1FB1C1223E3A9A41FF384B9E802B8CF3BF00EE3EA7E1EE3112875B2FC4E7758EF6F0522B6E790D50412D15CBAA9B41DFBC5EA34537F737223fDvBI" TargetMode="External"/><Relationship Id="rId292" Type="http://schemas.openxmlformats.org/officeDocument/2006/relationships/hyperlink" Target="consultantplus://offline/ref=A1366DF1FB1C1223E3A9A41FF384B9E802B8CF3BF008E7E57B11E3112875B2FC4E7758EF6F0522B6E790D50416D15CBAA9B41DFBC5EA34537F737223fDvBI" TargetMode="External"/><Relationship Id="rId306" Type="http://schemas.openxmlformats.org/officeDocument/2006/relationships/hyperlink" Target="consultantplus://offline/ref=A1366DF1FB1C1223E3A9A41FF384B9E802B8CF3BF00DE4EB761BE3112875B2FC4E7758EF6F0522B6E790D50413D15CBAA9B41DFBC5EA34537F737223fDvBI" TargetMode="External"/><Relationship Id="rId45" Type="http://schemas.openxmlformats.org/officeDocument/2006/relationships/hyperlink" Target="consultantplus://offline/ref=A1366DF1FB1C1223E3A9A41FF384B9E802B8CF3BF00DE1E67B19E3112875B2FC4E7758EF6F0522B6E790D50516D15CBAA9B41DFBC5EA34537F737223fDvBI" TargetMode="External"/><Relationship Id="rId87" Type="http://schemas.openxmlformats.org/officeDocument/2006/relationships/hyperlink" Target="consultantplus://offline/ref=A1366DF1FB1C1223E3A9A41FF384B9E802B8CF3BF008EBE6761AE3112875B2FC4E7758EF6F0522B6E790D50516D15CBAA9B41DFBC5EA34537F737223fDvBI" TargetMode="External"/><Relationship Id="rId110" Type="http://schemas.openxmlformats.org/officeDocument/2006/relationships/hyperlink" Target="consultantplus://offline/ref=A1366DF1FB1C1223E3A9A41FF384B9E802B8CF3BF20CE3E57F13BE1B202CBEFE497807EA681422B6E48ED5060DD808E9fEvEI" TargetMode="External"/><Relationship Id="rId348" Type="http://schemas.openxmlformats.org/officeDocument/2006/relationships/hyperlink" Target="consultantplus://offline/ref=A1366DF1FB1C1223E3A9A41FF384B9E802B8CF3BF00DE4EB761BE3112875B2FC4E7758EF6F0522B6E790D50416D15CBAA9B41DFBC5EA34537F737223fDvBI" TargetMode="External"/><Relationship Id="rId152" Type="http://schemas.openxmlformats.org/officeDocument/2006/relationships/hyperlink" Target="consultantplus://offline/ref=A1366DF1FB1C1223E3A9A41FF384B9E802B8CF3BF00DE1E1781EE3112875B2FC4E7758EF6F0522B6E790D50310D15CBAA9B41DFBC5EA34537F737223fDvBI" TargetMode="External"/><Relationship Id="rId194" Type="http://schemas.openxmlformats.org/officeDocument/2006/relationships/hyperlink" Target="consultantplus://offline/ref=A1366DF1FB1C1223E3A9A41FF384B9E802B8CF3BF00DEAE57A1BE3112875B2FC4E7758EF6F0522B6E790D50515D15CBAA9B41DFBC5EA34537F737223fDvBI" TargetMode="External"/><Relationship Id="rId208" Type="http://schemas.openxmlformats.org/officeDocument/2006/relationships/hyperlink" Target="consultantplus://offline/ref=A1366DF1FB1C1223E3A9A41FF384B9E802B8CF3BF00FE6EB7B11E3112875B2FC4E7758EF6F0522B6E790D50515D15CBAA9B41DFBC5EA34537F737223fDvBI" TargetMode="External"/><Relationship Id="rId415" Type="http://schemas.openxmlformats.org/officeDocument/2006/relationships/hyperlink" Target="consultantplus://offline/ref=A1366DF1FB1C1223E3A9A41FF384B9E802B8CF3BF90BE3E17813BE1B202CBEFE497807F8684C2EB7E790D402188E59AFB8EC11F9D8F4374E637170f2v2I" TargetMode="External"/><Relationship Id="rId261" Type="http://schemas.openxmlformats.org/officeDocument/2006/relationships/hyperlink" Target="consultantplus://offline/ref=A1366DF1FB1C1223E3A9A41FF384B9E802B8CF3BF909E7E27B13BE1B202CBEFE497807F8684C2EB7E790D404188E59AFB8EC11F9D8F4374E637170f2v2I" TargetMode="External"/><Relationship Id="rId14" Type="http://schemas.openxmlformats.org/officeDocument/2006/relationships/hyperlink" Target="consultantplus://offline/ref=A1366DF1FB1C1223E3A9A41FF384B9E802B8CF3BF90CE1E37F13BE1B202CBEFE497807F8684C2EB7E790D500188E59AFB8EC11F9D8F4374E637170f2v2I" TargetMode="External"/><Relationship Id="rId56" Type="http://schemas.openxmlformats.org/officeDocument/2006/relationships/hyperlink" Target="consultantplus://offline/ref=A1366DF1FB1C1223E3A9A41FF384B9E802B8CF3BF00DEAEB7F1AE3112875B2FC4E7758EF6F0522B6E790D50516D15CBAA9B41DFBC5EA34537F737223fDvBI" TargetMode="External"/><Relationship Id="rId317" Type="http://schemas.openxmlformats.org/officeDocument/2006/relationships/hyperlink" Target="consultantplus://offline/ref=A1366DF1FB1C1223E3A9A41FF384B9E802B8CF3BF008E7E57B11E3112875B2FC4E7758EF6F0522B6E790D50711D15CBAA9B41DFBC5EA34537F737223fDvBI" TargetMode="External"/><Relationship Id="rId359" Type="http://schemas.openxmlformats.org/officeDocument/2006/relationships/hyperlink" Target="consultantplus://offline/ref=A1366DF1FB1C1223E3A9A41FF384B9E802B8CF3BF008E0E1771BE3112875B2FC4E7758EF6F0522B6E790D5051BD15CBAA9B41DFBC5EA34537F737223fDvBI" TargetMode="External"/><Relationship Id="rId98" Type="http://schemas.openxmlformats.org/officeDocument/2006/relationships/hyperlink" Target="consultantplus://offline/ref=A1366DF1FB1C1223E3A9A41FF384B9E802B8CF3BF005E0E27613BE1B202CBEFE497807EA681422B6E48ED5060DD808E9fEvEI" TargetMode="External"/><Relationship Id="rId121" Type="http://schemas.openxmlformats.org/officeDocument/2006/relationships/hyperlink" Target="consultantplus://offline/ref=A1366DF1FB1C1223E3A9A41FF384B9E802B8CF3BF20BE3EB7A13BE1B202CBEFE497807EA681422B6E48ED5060DD808E9fEvEI" TargetMode="External"/><Relationship Id="rId163" Type="http://schemas.openxmlformats.org/officeDocument/2006/relationships/hyperlink" Target="consultantplus://offline/ref=A1366DF1FB1C1223E3A9A41FF384B9E802B8CF3BF90EE7E77813BE1B202CBEFE497807F8684C2EB7E790D503188E59AFB8EC11F9D8F4374E637170f2v2I" TargetMode="External"/><Relationship Id="rId219" Type="http://schemas.openxmlformats.org/officeDocument/2006/relationships/hyperlink" Target="consultantplus://offline/ref=A1366DF1FB1C1223E3A9A41FF384B9E802B8CF3BF008EBE6761AE3112875B2FC4E7758EF6F0522B6E790D50515D15CBAA9B41DFBC5EA34537F737223fDvBI" TargetMode="External"/><Relationship Id="rId370" Type="http://schemas.openxmlformats.org/officeDocument/2006/relationships/hyperlink" Target="consultantplus://offline/ref=A1366DF1FB1C1223E3A9BA12E5E8E4E00EB09732F40CE8B4234CE5467725B4A90E375EB92F4424E3B6D4800812D916EBEEFF12FAC4fFv7I" TargetMode="External"/><Relationship Id="rId426" Type="http://schemas.openxmlformats.org/officeDocument/2006/relationships/hyperlink" Target="consultantplus://offline/ref=A1366DF1FB1C1223E3A9A41FF384B9E802B8CF3BF90AE6E77813BE1B202CBEFE497807F8684C2EB7E790D50D188E59AFB8EC11F9D8F4374E637170f2v2I" TargetMode="External"/><Relationship Id="rId230" Type="http://schemas.openxmlformats.org/officeDocument/2006/relationships/hyperlink" Target="consultantplus://offline/ref=A1366DF1FB1C1223E3A9A41FF384B9E802B8CF3BF90CE5E07E13BE1B202CBEFE497807F8684C2EB7E790D405188E59AFB8EC11F9D8F4374E637170f2v2I" TargetMode="External"/><Relationship Id="rId25" Type="http://schemas.openxmlformats.org/officeDocument/2006/relationships/hyperlink" Target="consultantplus://offline/ref=A1366DF1FB1C1223E3A9A41FF384B9E802B8CF3BF90BE3E17813BE1B202CBEFE497807F8684C2EB7E790D500188E59AFB8EC11F9D8F4374E637170f2v2I" TargetMode="External"/><Relationship Id="rId67" Type="http://schemas.openxmlformats.org/officeDocument/2006/relationships/hyperlink" Target="consultantplus://offline/ref=A1366DF1FB1C1223E3A9A41FF384B9E802B8CF3BF00EEBEB7618E3112875B2FC4E7758EF6F0522B6E790D50516D15CBAA9B41DFBC5EA34537F737223fDvBI" TargetMode="External"/><Relationship Id="rId272" Type="http://schemas.openxmlformats.org/officeDocument/2006/relationships/hyperlink" Target="consultantplus://offline/ref=A1366DF1FB1C1223E3A9A41FF384B9E802B8CF3BF00CE1EA7B10E3112875B2FC4E7758EF6F0522B6E790D5051AD15CBAA9B41DFBC5EA34537F737223fDvBI" TargetMode="External"/><Relationship Id="rId328" Type="http://schemas.openxmlformats.org/officeDocument/2006/relationships/hyperlink" Target="consultantplus://offline/ref=A1366DF1FB1C1223E3A9A41FF384B9E802B8CF3BF008E7E57B11E3112875B2FC4E7758EF6F0522B6E790D50716D15CBAA9B41DFBC5EA34537F737223fDvBI" TargetMode="External"/><Relationship Id="rId132" Type="http://schemas.openxmlformats.org/officeDocument/2006/relationships/hyperlink" Target="consultantplus://offline/ref=A1366DF1FB1C1223E3A9A41FF384B9E802B8CF3BF40CE5E67B13BE1B202CBEFE497807EA681422B6E48ED5060DD808E9fEvEI" TargetMode="External"/><Relationship Id="rId174" Type="http://schemas.openxmlformats.org/officeDocument/2006/relationships/hyperlink" Target="consultantplus://offline/ref=A1366DF1FB1C1223E3A9A41FF384B9E802B8CF3BF80AE1E37A13BE1B202CBEFE497807F8684C2EB7E790D503188E59AFB8EC11F9D8F4374E637170f2v2I" TargetMode="External"/><Relationship Id="rId381" Type="http://schemas.openxmlformats.org/officeDocument/2006/relationships/hyperlink" Target="consultantplus://offline/ref=A1366DF1FB1C1223E3A9A41FF384B9E802B8CF3BF00EE1E07718E3112875B2FC4E7758EF6F0522B6E790D50514D15CBAA9B41DFBC5EA34537F737223fDvBI" TargetMode="External"/><Relationship Id="rId241" Type="http://schemas.openxmlformats.org/officeDocument/2006/relationships/hyperlink" Target="consultantplus://offline/ref=A1366DF1FB1C1223E3A9A41FF384B9E802B8CF3BF009E0E27C1DE3112875B2FC4E7758EF6F0522B6E790D5051AD15CBAA9B41DFBC5EA34537F737223fDvBI" TargetMode="External"/><Relationship Id="rId437" Type="http://schemas.openxmlformats.org/officeDocument/2006/relationships/hyperlink" Target="consultantplus://offline/ref=A1366DF1FB1C1223E3A9A41FF384B9E802B8CF3BF80AE5E37713BE1B202CBEFE497807F8684C2EB7E790D502188E59AFB8EC11F9D8F4374E637170f2v2I" TargetMode="External"/><Relationship Id="rId36" Type="http://schemas.openxmlformats.org/officeDocument/2006/relationships/hyperlink" Target="consultantplus://offline/ref=A1366DF1FB1C1223E3A9A41FF384B9E802B8CF3BF00CE1EA7B10E3112875B2FC4E7758EF6F0522B6E790D50516D15CBAA9B41DFBC5EA34537F737223fDvBI" TargetMode="External"/><Relationship Id="rId283" Type="http://schemas.openxmlformats.org/officeDocument/2006/relationships/hyperlink" Target="consultantplus://offline/ref=A1366DF1FB1C1223E3A9A41FF384B9E802B8CF3BF008E7E57B11E3112875B2FC4E7758EF6F0522B6E790D50410D15CBAA9B41DFBC5EA34537F737223fDvBI" TargetMode="External"/><Relationship Id="rId339" Type="http://schemas.openxmlformats.org/officeDocument/2006/relationships/hyperlink" Target="consultantplus://offline/ref=A1366DF1FB1C1223E3A9A41FF384B9E802B8CF3BF00DEBEA7A1AE3112875B2FC4E7758EF6F0522B6E790D50514D15CBAA9B41DFBC5EA34537F737223fDvBI" TargetMode="External"/><Relationship Id="rId78" Type="http://schemas.openxmlformats.org/officeDocument/2006/relationships/hyperlink" Target="consultantplus://offline/ref=A1366DF1FB1C1223E3A9A41FF384B9E802B8CF3BF008E1E37610E3112875B2FC4E7758EF6F0522B6E790D50516D15CBAA9B41DFBC5EA34537F737223fDvBI" TargetMode="External"/><Relationship Id="rId101" Type="http://schemas.openxmlformats.org/officeDocument/2006/relationships/hyperlink" Target="consultantplus://offline/ref=A1366DF1FB1C1223E3A9A41FF384B9E802B8CF3BF30DE0E07F13BE1B202CBEFE497807EA681422B6E48ED5060DD808E9fEvEI" TargetMode="External"/><Relationship Id="rId143" Type="http://schemas.openxmlformats.org/officeDocument/2006/relationships/hyperlink" Target="consultantplus://offline/ref=A1366DF1FB1C1223E3A9A41FF384B9E802B8CF3BF70CE3E57E13BE1B202CBEFE497807F8684C2EB7E790D502188E59AFB8EC11F9D8F4374E637170f2v2I" TargetMode="External"/><Relationship Id="rId185" Type="http://schemas.openxmlformats.org/officeDocument/2006/relationships/hyperlink" Target="consultantplus://offline/ref=A1366DF1FB1C1223E3A9A41FF384B9E802B8CF3BF00DE1E67B19E3112875B2FC4E7758EF6F0522B6E790D50515D15CBAA9B41DFBC5EA34537F737223fDvBI" TargetMode="External"/><Relationship Id="rId350" Type="http://schemas.openxmlformats.org/officeDocument/2006/relationships/hyperlink" Target="consultantplus://offline/ref=A1366DF1FB1C1223E3A9A41FF384B9E802B8CF3BF00DE6EA7A1FE3112875B2FC4E7758EF6F0522B6E790D50412D15CBAA9B41DFBC5EA34537F737223fDvBI" TargetMode="External"/><Relationship Id="rId406" Type="http://schemas.openxmlformats.org/officeDocument/2006/relationships/hyperlink" Target="consultantplus://offline/ref=A1366DF1FB1C1223E3A9A41FF384B9E802B8CF3BF009E0E27C1DE3112875B2FC4E7758EF6F0522B6E790D50412D15CBAA9B41DFBC5EA34537F737223fDvBI" TargetMode="External"/><Relationship Id="rId9" Type="http://schemas.openxmlformats.org/officeDocument/2006/relationships/hyperlink" Target="consultantplus://offline/ref=A1366DF1FB1C1223E3A9A41FF384B9E802B8CF3BF608E5E17613BE1B202CBEFE497807F8684C2EB7E790D500188E59AFB8EC11F9D8F4374E637170f2v2I" TargetMode="External"/><Relationship Id="rId210" Type="http://schemas.openxmlformats.org/officeDocument/2006/relationships/hyperlink" Target="consultantplus://offline/ref=A1366DF1FB1C1223E3A9A41FF384B9E802B8CF3BF008E3E67C1BE3112875B2FC4E7758EF6F0522B6E790D50515D15CBAA9B41DFBC5EA34537F737223fDvBI" TargetMode="External"/><Relationship Id="rId392" Type="http://schemas.openxmlformats.org/officeDocument/2006/relationships/hyperlink" Target="consultantplus://offline/ref=A1366DF1FB1C1223E3A9A41FF384B9E802B8CF3BF00DE0E67A1AE3112875B2FC4E7758EF6F0522B6E790D50411D15CBAA9B41DFBC5EA34537F737223fDvBI" TargetMode="External"/><Relationship Id="rId448" Type="http://schemas.openxmlformats.org/officeDocument/2006/relationships/hyperlink" Target="consultantplus://offline/ref=A1366DF1FB1C1223E3A9A41FF384B9E802B8CF3BF909E7E27C13BE1B202CBEFE497807F8684C2EB7E790D50D188E59AFB8EC11F9D8F4374E637170f2v2I" TargetMode="External"/><Relationship Id="rId252" Type="http://schemas.openxmlformats.org/officeDocument/2006/relationships/hyperlink" Target="consultantplus://offline/ref=A1366DF1FB1C1223E3A9A41FF384B9E802B8CF3BF00FE3E7771AE3112875B2FC4E7758EF6F0522B6E790D5051AD15CBAA9B41DFBC5EA34537F737223fDvBI" TargetMode="External"/><Relationship Id="rId294" Type="http://schemas.openxmlformats.org/officeDocument/2006/relationships/hyperlink" Target="consultantplus://offline/ref=A1366DF1FB1C1223E3A9A41FF384B9E802B8CF3BF609E5E27E13BE1B202CBEFE497807F8684C2EB7E790D502188E59AFB8EC11F9D8F4374E637170f2v2I" TargetMode="External"/><Relationship Id="rId308" Type="http://schemas.openxmlformats.org/officeDocument/2006/relationships/hyperlink" Target="consultantplus://offline/ref=A1366DF1FB1C1223E3A9A41FF384B9E802B8CF3BF00DE4EB761BE3112875B2FC4E7758EF6F0522B6E790D50410D15CBAA9B41DFBC5EA34537F737223fDvBI" TargetMode="External"/><Relationship Id="rId47" Type="http://schemas.openxmlformats.org/officeDocument/2006/relationships/hyperlink" Target="consultantplus://offline/ref=A1366DF1FB1C1223E3A9A41FF384B9E802B8CF3BF00DE0E67A1AE3112875B2FC4E7758EF6F0522B6E790D50516D15CBAA9B41DFBC5EA34537F737223fDvBI" TargetMode="External"/><Relationship Id="rId89" Type="http://schemas.openxmlformats.org/officeDocument/2006/relationships/hyperlink" Target="consultantplus://offline/ref=A1366DF1FB1C1223E3A9A41FF384B9E802B8CF3BF009E1E77D1FE3112875B2FC4E7758EF6F0522B6E790D50516D15CBAA9B41DFBC5EA34537F737223fDvBI" TargetMode="External"/><Relationship Id="rId112" Type="http://schemas.openxmlformats.org/officeDocument/2006/relationships/hyperlink" Target="consultantplus://offline/ref=A1366DF1FB1C1223E3A9A41FF384B9E802B8CF3BF20DE1E27713BE1B202CBEFE497807EA681422B6E48ED5060DD808E9fEvEI" TargetMode="External"/><Relationship Id="rId154" Type="http://schemas.openxmlformats.org/officeDocument/2006/relationships/hyperlink" Target="consultantplus://offline/ref=A1366DF1FB1C1223E3A9A41FF384B9E802B8CF3BF60FEBE67613BE1B202CBEFE497807F8684C2EB7E790D503188E59AFB8EC11F9D8F4374E637170f2v2I" TargetMode="External"/><Relationship Id="rId361" Type="http://schemas.openxmlformats.org/officeDocument/2006/relationships/hyperlink" Target="consultantplus://offline/ref=A1366DF1FB1C1223E3A9A41FF384B9E802B8CF3BF008E0E1771BE3112875B2FC4E7758EF6F0522B6E790D50413D15CBAA9B41DFBC5EA34537F737223fDvBI" TargetMode="External"/><Relationship Id="rId196" Type="http://schemas.openxmlformats.org/officeDocument/2006/relationships/hyperlink" Target="consultantplus://offline/ref=A1366DF1FB1C1223E3A9A41FF384B9E802B8CF3BF00DEAEB7F1AE3112875B2FC4E7758EF6F0522B6E790D50516D15CBAA9B41DFBC5EA34537F737223fDvBI" TargetMode="External"/><Relationship Id="rId417" Type="http://schemas.openxmlformats.org/officeDocument/2006/relationships/hyperlink" Target="consultantplus://offline/ref=A1366DF1FB1C1223E3A9A41FF384B9E802B8CF3BF00CE7E77E10E3112875B2FC4E7758EF6F0522B6E790D50411D15CBAA9B41DFBC5EA34537F737223fDvBI" TargetMode="External"/><Relationship Id="rId16" Type="http://schemas.openxmlformats.org/officeDocument/2006/relationships/hyperlink" Target="consultantplus://offline/ref=A1366DF1FB1C1223E3A9A41FF384B9E802B8CF3BF90CE5EB7A13BE1B202CBEFE497807F8684C2EB7E790D500188E59AFB8EC11F9D8F4374E637170f2v2I" TargetMode="External"/><Relationship Id="rId221" Type="http://schemas.openxmlformats.org/officeDocument/2006/relationships/hyperlink" Target="consultantplus://offline/ref=A1366DF1FB1C1223E3A9A41FF384B9E802B8CF3BF009E0E27C1DE3112875B2FC4E7758EF6F0522B6E790D50515D15CBAA9B41DFBC5EA34537F737223fDvBI" TargetMode="External"/><Relationship Id="rId263" Type="http://schemas.openxmlformats.org/officeDocument/2006/relationships/hyperlink" Target="consultantplus://offline/ref=A1366DF1FB1C1223E3A9A41FF384B9E802B8CF3BF00EEBEB7618E3112875B2FC4E7758EF6F0522B6E790D50514D15CBAA9B41DFBC5EA34537F737223fDvBI" TargetMode="External"/><Relationship Id="rId319" Type="http://schemas.openxmlformats.org/officeDocument/2006/relationships/hyperlink" Target="consultantplus://offline/ref=A1366DF1FB1C1223E3A9A41FF384B9E802B8CF3BF609E5E27E13BE1B202CBEFE497807F8684C2EB7E790D40C188E59AFB8EC11F9D8F4374E637170f2v2I" TargetMode="External"/><Relationship Id="rId58" Type="http://schemas.openxmlformats.org/officeDocument/2006/relationships/hyperlink" Target="consultantplus://offline/ref=A1366DF1FB1C1223E3A9A41FF384B9E802B8CF3BF00EE2E47C1DE3112875B2FC4E7758EF6F0522B6E790D50516D15CBAA9B41DFBC5EA34537F737223fDvBI" TargetMode="External"/><Relationship Id="rId123" Type="http://schemas.openxmlformats.org/officeDocument/2006/relationships/hyperlink" Target="consultantplus://offline/ref=A1366DF1FB1C1223E3A9A41FF384B9E802B8CF3BF50CE0E07813BE1B202CBEFE497807EA681422B6E48ED5060DD808E9fEvEI" TargetMode="External"/><Relationship Id="rId330" Type="http://schemas.openxmlformats.org/officeDocument/2006/relationships/hyperlink" Target="consultantplus://offline/ref=A1366DF1FB1C1223E3A9A41FF384B9E802B8CF3BF008E7E57B11E3112875B2FC4E7758EF6F0522B6E790D5071AD15CBAA9B41DFBC5EA34537F737223fDvBI" TargetMode="External"/><Relationship Id="rId165" Type="http://schemas.openxmlformats.org/officeDocument/2006/relationships/hyperlink" Target="consultantplus://offline/ref=A1366DF1FB1C1223E3A9A41FF384B9E802B8CF3BF908E0E57A13BE1B202CBEFE497807F8684C2EB7E790D503188E59AFB8EC11F9D8F4374E637170f2v2I" TargetMode="External"/><Relationship Id="rId372" Type="http://schemas.openxmlformats.org/officeDocument/2006/relationships/hyperlink" Target="consultantplus://offline/ref=A1366DF1FB1C1223E3A9A41FF384B9E802B8CF3BF008E0E1771BE3112875B2FC4E7758EF6F0522B6E790D50411D15CBAA9B41DFBC5EA34537F737223fDvBI" TargetMode="External"/><Relationship Id="rId428" Type="http://schemas.openxmlformats.org/officeDocument/2006/relationships/hyperlink" Target="consultantplus://offline/ref=A1366DF1FB1C1223E3A9A41FF384B9E802B8CF3BF90CE5E07E13BE1B202CBEFE497807F8684C2EB7E790D407188E59AFB8EC11F9D8F4374E637170f2v2I" TargetMode="External"/><Relationship Id="rId232" Type="http://schemas.openxmlformats.org/officeDocument/2006/relationships/hyperlink" Target="consultantplus://offline/ref=A1366DF1FB1C1223E3A9A41FF384B9E802B8CF3BF008EBE67619E3112875B2FC4E7758EF6F0522B6E790D5051BD15CBAA9B41DFBC5EA34537F737223fDvBI" TargetMode="External"/><Relationship Id="rId274" Type="http://schemas.openxmlformats.org/officeDocument/2006/relationships/hyperlink" Target="consultantplus://offline/ref=A1366DF1FB1C1223E3A9A41FF384B9E802B8CF3BF00EE0E57E1EE3112875B2FC4E7758EF6F0522B6E790D50514D15CBAA9B41DFBC5EA34537F737223fDvBI" TargetMode="External"/><Relationship Id="rId27" Type="http://schemas.openxmlformats.org/officeDocument/2006/relationships/hyperlink" Target="consultantplus://offline/ref=A1366DF1FB1C1223E3A9A41FF384B9E802B8CF3BF80DE3EA7713BE1B202CBEFE497807F8684C2EB7E790D500188E59AFB8EC11F9D8F4374E637170f2v2I" TargetMode="External"/><Relationship Id="rId69" Type="http://schemas.openxmlformats.org/officeDocument/2006/relationships/hyperlink" Target="consultantplus://offline/ref=A1366DF1FB1C1223E3A9A41FF384B9E802B8CF3BF00FE2E27B1FE3112875B2FC4E7758EF6F0522B6E790D50516D15CBAA9B41DFBC5EA34537F737223fDvBI" TargetMode="External"/><Relationship Id="rId134" Type="http://schemas.openxmlformats.org/officeDocument/2006/relationships/hyperlink" Target="consultantplus://offline/ref=A1366DF1FB1C1223E3A9A41FF384B9E802B8CF3BF40EE1E17B13BE1B202CBEFE497807EA681422B6E48ED5060DD808E9fEvEI" TargetMode="External"/><Relationship Id="rId80" Type="http://schemas.openxmlformats.org/officeDocument/2006/relationships/hyperlink" Target="consultantplus://offline/ref=A1366DF1FB1C1223E3A9A41FF384B9E802B8CF3BF008E0E1771BE3112875B2FC4E7758EF6F0522B6E790D50516D15CBAA9B41DFBC5EA34537F737223fDvBI" TargetMode="External"/><Relationship Id="rId176" Type="http://schemas.openxmlformats.org/officeDocument/2006/relationships/hyperlink" Target="consultantplus://offline/ref=A1366DF1FB1C1223E3A9A41FF384B9E802B8CF3BF00CE1E17A1BE3112875B2FC4E7758EF6F0522B6E790D50515D15CBAA9B41DFBC5EA34537F737223fDvBI" TargetMode="External"/><Relationship Id="rId341" Type="http://schemas.openxmlformats.org/officeDocument/2006/relationships/hyperlink" Target="consultantplus://offline/ref=A1366DF1FB1C1223E3A9BA12E5E8E4E00EB09732F40CE8B4234CE5467725B4A90E375EBA2C422ABCB3C191501EDB0BF5EDE20EF8C6F6f3v7I" TargetMode="External"/><Relationship Id="rId383" Type="http://schemas.openxmlformats.org/officeDocument/2006/relationships/hyperlink" Target="consultantplus://offline/ref=A1366DF1FB1C1223E3A9A41FF384B9E802B8CF3BF00DE4EB761BE3112875B2FC4E7758EF6F0522B6E790D50715D15CBAA9B41DFBC5EA34537F737223fDvBI" TargetMode="External"/><Relationship Id="rId439" Type="http://schemas.openxmlformats.org/officeDocument/2006/relationships/hyperlink" Target="consultantplus://offline/ref=A1366DF1FB1C1223E3A9A41FF384B9E802B8CF3BF00EE1E3781DE3112875B2FC4E7758EF6F0522B6E790D50516D15CBAA9B41DFBC5EA34537F737223fDvBI" TargetMode="External"/><Relationship Id="rId201" Type="http://schemas.openxmlformats.org/officeDocument/2006/relationships/hyperlink" Target="consultantplus://offline/ref=A1366DF1FB1C1223E3A9A41FF384B9E802B8CF3BF00EE6E67C1FE3112875B2FC4E7758EF6F0522B6E790D50515D15CBAA9B41DFBC5EA34537F737223fDvBI" TargetMode="External"/><Relationship Id="rId243" Type="http://schemas.openxmlformats.org/officeDocument/2006/relationships/hyperlink" Target="consultantplus://offline/ref=A1366DF1FB1C1223E3A9A41FF384B9E802B8CF3BF00EE3EA7E1EE3112875B2FC4E7758EF6F0522B6E790D5051AD15CBAA9B41DFBC5EA34537F737223fDvBI" TargetMode="External"/><Relationship Id="rId285" Type="http://schemas.openxmlformats.org/officeDocument/2006/relationships/hyperlink" Target="consultantplus://offline/ref=A1366DF1FB1C1223E3A9A41FF384B9E802B8CF3BF608E5E17613BE1B202CBEFE497807F8684C2EB7E790D407188E59AFB8EC11F9D8F4374E637170f2v2I" TargetMode="External"/><Relationship Id="rId450" Type="http://schemas.openxmlformats.org/officeDocument/2006/relationships/hyperlink" Target="consultantplus://offline/ref=A1366DF1FB1C1223E3A9A41FF384B9E802B8CF3BF909E7E27C13BE1B202CBEFE497807F8684C2EB7E790D404188E59AFB8EC11F9D8F4374E637170f2v2I" TargetMode="External"/><Relationship Id="rId38" Type="http://schemas.openxmlformats.org/officeDocument/2006/relationships/hyperlink" Target="consultantplus://offline/ref=A1366DF1FB1C1223E3A9A41FF384B9E802B8CF3BF00CE6E2781DE3112875B2FC4E7758EF6F0522B6E790D50516D15CBAA9B41DFBC5EA34537F737223fDvBI" TargetMode="External"/><Relationship Id="rId103" Type="http://schemas.openxmlformats.org/officeDocument/2006/relationships/hyperlink" Target="consultantplus://offline/ref=A1366DF1FB1C1223E3A9A41FF384B9E802B8CF3BF30FE4E07813BE1B202CBEFE497807EA681422B6E48ED5060DD808E9fEvEI" TargetMode="External"/><Relationship Id="rId310" Type="http://schemas.openxmlformats.org/officeDocument/2006/relationships/hyperlink" Target="consultantplus://offline/ref=A1366DF1FB1C1223E3A9A41FF384B9E802B8CF3BF609E5E27E13BE1B202CBEFE497807F8684C2EB7E790D400188E59AFB8EC11F9D8F4374E637170f2v2I" TargetMode="External"/><Relationship Id="rId91" Type="http://schemas.openxmlformats.org/officeDocument/2006/relationships/hyperlink" Target="consultantplus://offline/ref=A1366DF1FB1C1223E3A9A41FF384B9E802B8CF3BF009E0EA7F1BE3112875B2FC4E7758EF6F0522B6E790D50516D15CBAA9B41DFBC5EA34537F737223fDvBI" TargetMode="External"/><Relationship Id="rId145" Type="http://schemas.openxmlformats.org/officeDocument/2006/relationships/hyperlink" Target="consultantplus://offline/ref=A1366DF1FB1C1223E3A9A41FF384B9E802B8CF3BF70CEAE07A13BE1B202CBEFE497807EA681422B6E48ED5060DD808E9fEvEI" TargetMode="External"/><Relationship Id="rId187" Type="http://schemas.openxmlformats.org/officeDocument/2006/relationships/hyperlink" Target="consultantplus://offline/ref=A1366DF1FB1C1223E3A9A41FF384B9E802B8CF3BF00DE0E67A1AE3112875B2FC4E7758EF6F0522B6E790D50515D15CBAA9B41DFBC5EA34537F737223fDvBI" TargetMode="External"/><Relationship Id="rId352" Type="http://schemas.openxmlformats.org/officeDocument/2006/relationships/hyperlink" Target="consultantplus://offline/ref=A1366DF1FB1C1223E3A9A41FF384B9E802B8CF3BF00DE6EA7A1FE3112875B2FC4E7758EF6F0522B6E790D50417D15CBAA9B41DFBC5EA34537F737223fDvBI" TargetMode="External"/><Relationship Id="rId394" Type="http://schemas.openxmlformats.org/officeDocument/2006/relationships/hyperlink" Target="consultantplus://offline/ref=A1366DF1FB1C1223E3A9A41FF384B9E802B8CF3BF00DE0E67A1AE3112875B2FC4E7758EF6F0522B6E790D50411D15CBAA9B41DFBC5EA34537F737223fDvBI" TargetMode="External"/><Relationship Id="rId408" Type="http://schemas.openxmlformats.org/officeDocument/2006/relationships/hyperlink" Target="consultantplus://offline/ref=A1366DF1FB1C1223E3A9A41FF384B9E802B8CF3BF90BE3E47B13BE1B202CBEFE497807F8684C2EB7E790D502188E59AFB8EC11F9D8F4374E637170f2v2I" TargetMode="External"/><Relationship Id="rId212" Type="http://schemas.openxmlformats.org/officeDocument/2006/relationships/hyperlink" Target="consultantplus://offline/ref=A1366DF1FB1C1223E3A9A41FF384B9E802B8CF3BF008E1E37610E3112875B2FC4E7758EF6F0522B6E790D50515D15CBAA9B41DFBC5EA34537F737223fDvBI" TargetMode="External"/><Relationship Id="rId254" Type="http://schemas.openxmlformats.org/officeDocument/2006/relationships/hyperlink" Target="consultantplus://offline/ref=A1366DF1FB1C1223E3A9A41FF384B9E802B8CF3BF00EE3EA7E1EE3112875B2FC4E7758EF6F0522B6E790D50411D15CBAA9B41DFBC5EA34537F737223fDvBI" TargetMode="External"/><Relationship Id="rId49" Type="http://schemas.openxmlformats.org/officeDocument/2006/relationships/hyperlink" Target="consultantplus://offline/ref=A1366DF1FB1C1223E3A9A41FF384B9E802B8CF3BF00DE6EA7A1FE3112875B2FC4E7758EF6F0522B6E790D50516D15CBAA9B41DFBC5EA34537F737223fDvBI" TargetMode="External"/><Relationship Id="rId114" Type="http://schemas.openxmlformats.org/officeDocument/2006/relationships/hyperlink" Target="consultantplus://offline/ref=A1366DF1FB1C1223E3A9A41FF384B9E802B8CF3BF20EEAE27C13BE1B202CBEFE497807EA681422B6E48ED5060DD808E9fEvEI" TargetMode="External"/><Relationship Id="rId296" Type="http://schemas.openxmlformats.org/officeDocument/2006/relationships/hyperlink" Target="consultantplus://offline/ref=A1366DF1FB1C1223E3A9A41FF384B9E802B8CF3BF80AE1E37A13BE1B202CBEFE497807F8684C2EB7E790D50D188E59AFB8EC11F9D8F4374E637170f2v2I" TargetMode="External"/><Relationship Id="rId60" Type="http://schemas.openxmlformats.org/officeDocument/2006/relationships/hyperlink" Target="consultantplus://offline/ref=A1366DF1FB1C1223E3A9A41FF384B9E802B8CF3BF00EE1E07718E3112875B2FC4E7758EF6F0522B6E790D50516D15CBAA9B41DFBC5EA34537F737223fDvBI" TargetMode="External"/><Relationship Id="rId156" Type="http://schemas.openxmlformats.org/officeDocument/2006/relationships/hyperlink" Target="consultantplus://offline/ref=A1366DF1FB1C1223E3A9A41FF384B9E802B8CF3BF609E5E27E13BE1B202CBEFE497807F8684C2EB7E790D503188E59AFB8EC11F9D8F4374E637170f2v2I" TargetMode="External"/><Relationship Id="rId198" Type="http://schemas.openxmlformats.org/officeDocument/2006/relationships/hyperlink" Target="consultantplus://offline/ref=A1366DF1FB1C1223E3A9A41FF384B9E802B8CF3BF00EE2E47C1DE3112875B2FC4E7758EF6F0522B6E790D50515D15CBAA9B41DFBC5EA34537F737223fDvBI" TargetMode="External"/><Relationship Id="rId321" Type="http://schemas.openxmlformats.org/officeDocument/2006/relationships/hyperlink" Target="consultantplus://offline/ref=A1366DF1FB1C1223E3A9A41FF384B9E802B8CF3BF609E5E27E13BE1B202CBEFE497807F8684C2EB7E790D704188E59AFB8EC11F9D8F4374E637170f2v2I" TargetMode="External"/><Relationship Id="rId363" Type="http://schemas.openxmlformats.org/officeDocument/2006/relationships/hyperlink" Target="consultantplus://offline/ref=A1366DF1FB1C1223E3A9A41FF384B9E802B8CF3BF60AEAE77613BE1B202CBEFE497807F8684C2EB7E790D403188E59AFB8EC11F9D8F4374E637170f2v2I" TargetMode="External"/><Relationship Id="rId419" Type="http://schemas.openxmlformats.org/officeDocument/2006/relationships/hyperlink" Target="consultantplus://offline/ref=A1366DF1FB1C1223E3A9A41FF384B9E802B8CF3BF009EBE47D1EE3112875B2FC4E7758EF7D057ABAE693CB0510C40AEBEFfEv2I" TargetMode="External"/><Relationship Id="rId223" Type="http://schemas.openxmlformats.org/officeDocument/2006/relationships/hyperlink" Target="consultantplus://offline/ref=A1366DF1FB1C1223E3A9BA12E5E8E4E00EB09732F40CE8B4234CE5467725B4A90E375EBC2B4824E3B6D4800812D916EBEEFF12FAC4fFv7I" TargetMode="External"/><Relationship Id="rId430" Type="http://schemas.openxmlformats.org/officeDocument/2006/relationships/hyperlink" Target="consultantplus://offline/ref=A1366DF1FB1C1223E3A9A41FF384B9E802B8CF3BF80AE5E37713BE1B202CBEFE497807F8684C2EB7E790D503188E59AFB8EC11F9D8F4374E637170f2v2I" TargetMode="External"/><Relationship Id="rId18" Type="http://schemas.openxmlformats.org/officeDocument/2006/relationships/hyperlink" Target="consultantplus://offline/ref=A1366DF1FB1C1223E3A9A41FF384B9E802B8CF3BF90FE1E57913BE1B202CBEFE497807F8684C2EB7E790D500188E59AFB8EC11F9D8F4374E637170f2v2I" TargetMode="External"/><Relationship Id="rId265" Type="http://schemas.openxmlformats.org/officeDocument/2006/relationships/hyperlink" Target="consultantplus://offline/ref=A1366DF1FB1C1223E3A9A41FF384B9E802B8CF3BF00DE3E27E1EE3112875B2FC4E7758EF6F0522B6E790D5051BD15CBAA9B41DFBC5EA34537F737223fDvBI" TargetMode="External"/><Relationship Id="rId125" Type="http://schemas.openxmlformats.org/officeDocument/2006/relationships/hyperlink" Target="consultantplus://offline/ref=A1366DF1FB1C1223E3A9A41FF384B9E802B8CF3BF50FE5E67913BE1B202CBEFE497807F8684C2EB7E790D500188E59AFB8EC11F9D8F4374E637170f2v2I" TargetMode="External"/><Relationship Id="rId167" Type="http://schemas.openxmlformats.org/officeDocument/2006/relationships/hyperlink" Target="consultantplus://offline/ref=A1366DF1FB1C1223E3A9A41FF384B9E802B8CF3BF90AEBEB7E13BE1B202CBEFE497807F8684C2EB7E790D503188E59AFB8EC11F9D8F4374E637170f2v2I" TargetMode="External"/><Relationship Id="rId332" Type="http://schemas.openxmlformats.org/officeDocument/2006/relationships/hyperlink" Target="consultantplus://offline/ref=A1366DF1FB1C1223E3A9A41FF384B9E802B8CF3BF009E0E27C1DE3112875B2FC4E7758EF6F0522B6E790D50413D15CBAA9B41DFBC5EA34537F737223fDvBI" TargetMode="External"/><Relationship Id="rId374" Type="http://schemas.openxmlformats.org/officeDocument/2006/relationships/hyperlink" Target="consultantplus://offline/ref=A1366DF1FB1C1223E3A9BA12E5E8E4E00EB09732F40CE8B4234CE5467725B4A90E375EBA2C412AB5E59B8154578F05EAEEFF10F9D8F63452f6v2I" TargetMode="External"/><Relationship Id="rId71" Type="http://schemas.openxmlformats.org/officeDocument/2006/relationships/hyperlink" Target="consultantplus://offline/ref=A1366DF1FB1C1223E3A9A41FF384B9E802B8CF3BF00FE1E4781BE3112875B2FC4E7758EF6F0522B6E790D50516D15CBAA9B41DFBC5EA34537F737223fDvBI" TargetMode="External"/><Relationship Id="rId92" Type="http://schemas.openxmlformats.org/officeDocument/2006/relationships/hyperlink" Target="consultantplus://offline/ref=A1366DF1FB1C1223E3A9A41FF384B9E802B8CF3BF009E6E47610E3112875B2FC4E7758EF6F0522B6E790D50516D15CBAA9B41DFBC5EA34537F737223fDvBI" TargetMode="External"/><Relationship Id="rId213" Type="http://schemas.openxmlformats.org/officeDocument/2006/relationships/hyperlink" Target="consultantplus://offline/ref=A1366DF1FB1C1223E3A9A41FF384B9E802B8CF3BF008E1EB7910E3112875B2FC4E7758EF6F0522B6E790D50515D15CBAA9B41DFBC5EA34537F737223fDvBI" TargetMode="External"/><Relationship Id="rId234" Type="http://schemas.openxmlformats.org/officeDocument/2006/relationships/hyperlink" Target="consultantplus://offline/ref=A1366DF1FB1C1223E3A9A41FF384B9E802B8CF3BF00DEBE7781FE3112875B2FC4E7758EF6F0522B6E790D5051BD15CBAA9B41DFBC5EA34537F737223fDvBI" TargetMode="External"/><Relationship Id="rId420" Type="http://schemas.openxmlformats.org/officeDocument/2006/relationships/hyperlink" Target="consultantplus://offline/ref=A1366DF1FB1C1223E3A9BA12E5E8E4E008BB9633FA5ABFB67219EB437F75EEB9187E52B832412CA9E590D7f0v6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1366DF1FB1C1223E3A9A41FF384B9E802B8CF3BF80EEAEA7E13BE1B202CBEFE497807F8684C2EB7E790D500188E59AFB8EC11F9D8F4374E637170f2v2I" TargetMode="External"/><Relationship Id="rId255" Type="http://schemas.openxmlformats.org/officeDocument/2006/relationships/hyperlink" Target="consultantplus://offline/ref=A1366DF1FB1C1223E3A9A41FF384B9E802B8CF3BF00FE3E7771AE3112875B2FC4E7758EF6F0522B6E790D50413D15CBAA9B41DFBC5EA34537F737223fDvBI" TargetMode="External"/><Relationship Id="rId276" Type="http://schemas.openxmlformats.org/officeDocument/2006/relationships/hyperlink" Target="consultantplus://offline/ref=A1366DF1FB1C1223E3A9A41FF384B9E802B8CF3BF008E7E57B11E3112875B2FC4E7758EF6F0522B6E790D50411D15CBAA9B41DFBC5EA34537F737223fDvBI" TargetMode="External"/><Relationship Id="rId297" Type="http://schemas.openxmlformats.org/officeDocument/2006/relationships/hyperlink" Target="consultantplus://offline/ref=A1366DF1FB1C1223E3A9A41FF384B9E802B8CF3BF00EE6E67C1FE3112875B2FC4E7758EF6F0522B6E790D50514D15CBAA9B41DFBC5EA34537F737223fDvBI" TargetMode="External"/><Relationship Id="rId441" Type="http://schemas.openxmlformats.org/officeDocument/2006/relationships/hyperlink" Target="consultantplus://offline/ref=A1366DF1FB1C1223E3A9A41FF384B9E802B8CF3BF909E7E27C13BE1B202CBEFE497807F8684C2EB7E790D502188E59AFB8EC11F9D8F4374E637170f2v2I" TargetMode="External"/><Relationship Id="rId40" Type="http://schemas.openxmlformats.org/officeDocument/2006/relationships/hyperlink" Target="consultantplus://offline/ref=A1366DF1FB1C1223E3A9A41FF384B9E802B8CF3BF00CE6E57E1EE3112875B2FC4E7758EF6F0522B6E790D50516D15CBAA9B41DFBC5EA34537F737223fDvBI" TargetMode="External"/><Relationship Id="rId115" Type="http://schemas.openxmlformats.org/officeDocument/2006/relationships/hyperlink" Target="consultantplus://offline/ref=A1366DF1FB1C1223E3A9A41FF384B9E802B8CF3BF20EEAE07D13BE1B202CBEFE497807EA681422B6E48ED5060DD808E9fEvEI" TargetMode="External"/><Relationship Id="rId136" Type="http://schemas.openxmlformats.org/officeDocument/2006/relationships/hyperlink" Target="consultantplus://offline/ref=A1366DF1FB1C1223E3A9A41FF384B9E802B8CF3BF40FE7E17613BE1B202CBEFE497807F8684C2EB7E790D402188E59AFB8EC11F9D8F4374E637170f2v2I" TargetMode="External"/><Relationship Id="rId157" Type="http://schemas.openxmlformats.org/officeDocument/2006/relationships/hyperlink" Target="consultantplus://offline/ref=A1366DF1FB1C1223E3A9A41FF384B9E802B8CF3BF60AEAE77613BE1B202CBEFE497807F8684C2EB7E790D503188E59AFB8EC11F9D8F4374E637170f2v2I" TargetMode="External"/><Relationship Id="rId178" Type="http://schemas.openxmlformats.org/officeDocument/2006/relationships/hyperlink" Target="consultantplus://offline/ref=A1366DF1FB1C1223E3A9A41FF384B9E802B8CF3BF00CE7E77E10E3112875B2FC4E7758EF6F0522B6E790D50515D15CBAA9B41DFBC5EA34537F737223fDvBI" TargetMode="External"/><Relationship Id="rId301" Type="http://schemas.openxmlformats.org/officeDocument/2006/relationships/hyperlink" Target="consultantplus://offline/ref=A1366DF1FB1C1223E3A9A41FF384B9E802B8CF3BF609E5E27E13BE1B202CBEFE497807F8684C2EB7E790D404188E59AFB8EC11F9D8F4374E637170f2v2I" TargetMode="External"/><Relationship Id="rId322" Type="http://schemas.openxmlformats.org/officeDocument/2006/relationships/hyperlink" Target="consultantplus://offline/ref=A1366DF1FB1C1223E3A9A41FF384B9E802B8CF3BF00DEAE57A1BE3112875B2FC4E7758EF6F0522B6E790D5051AD15CBAA9B41DFBC5EA34537F737223fDvBI" TargetMode="External"/><Relationship Id="rId343" Type="http://schemas.openxmlformats.org/officeDocument/2006/relationships/hyperlink" Target="consultantplus://offline/ref=A1366DF1FB1C1223E3A9A41FF384B9E802B8CF3BF00DE6EA7A1FE3112875B2FC4E7758EF6F0522B6E790D5051BD15CBAA9B41DFBC5EA34537F737223fDvBI" TargetMode="External"/><Relationship Id="rId364" Type="http://schemas.openxmlformats.org/officeDocument/2006/relationships/hyperlink" Target="consultantplus://offline/ref=A1366DF1FB1C1223E3A9A41FF384B9E802B8CF3BF008E2E47E1BE3112875B2FC4E7758EF6F0522B6E790D50514D15CBAA9B41DFBC5EA34537F737223fDvBI" TargetMode="External"/><Relationship Id="rId61" Type="http://schemas.openxmlformats.org/officeDocument/2006/relationships/hyperlink" Target="consultantplus://offline/ref=A1366DF1FB1C1223E3A9A41FF384B9E802B8CF3BF00EE1E17A1EE3112875B2FC4E7758EF6F0522B6E790D50516D15CBAA9B41DFBC5EA34537F737223fDvBI" TargetMode="External"/><Relationship Id="rId82" Type="http://schemas.openxmlformats.org/officeDocument/2006/relationships/hyperlink" Target="consultantplus://offline/ref=A1366DF1FB1C1223E3A9A41FF384B9E802B8CF3BF008E7EA7C1FE3112875B2FC4E7758EF6F0522B6E790D50516D15CBAA9B41DFBC5EA34537F737223fDvBI" TargetMode="External"/><Relationship Id="rId199" Type="http://schemas.openxmlformats.org/officeDocument/2006/relationships/hyperlink" Target="consultantplus://offline/ref=A1366DF1FB1C1223E3A9A41FF384B9E802B8CF3BF00EE1E07718E3112875B2FC4E7758EF6F0522B6E790D50515D15CBAA9B41DFBC5EA34537F737223fDvBI" TargetMode="External"/><Relationship Id="rId203" Type="http://schemas.openxmlformats.org/officeDocument/2006/relationships/hyperlink" Target="consultantplus://offline/ref=A1366DF1FB1C1223E3A9A41FF384B9E802B8CF3BF00EEBE57E1CE3112875B2FC4E7758EF6F0522B6E790D50515D15CBAA9B41DFBC5EA34537F737223fDvBI" TargetMode="External"/><Relationship Id="rId385" Type="http://schemas.openxmlformats.org/officeDocument/2006/relationships/hyperlink" Target="consultantplus://offline/ref=A1366DF1FB1C1223E3A9A41FF384B9E802B8CF3BF00DE0E67A1AE3112875B2FC4E7758EF6F0522B6E790D5051BD15CBAA9B41DFBC5EA34537F737223fDvBI" TargetMode="External"/><Relationship Id="rId19" Type="http://schemas.openxmlformats.org/officeDocument/2006/relationships/hyperlink" Target="consultantplus://offline/ref=A1366DF1FB1C1223E3A9A41FF384B9E802B8CF3BF908E0E57A13BE1B202CBEFE497807F8684C2EB7E790D500188E59AFB8EC11F9D8F4374E637170f2v2I" TargetMode="External"/><Relationship Id="rId224" Type="http://schemas.openxmlformats.org/officeDocument/2006/relationships/hyperlink" Target="consultantplus://offline/ref=A1366DF1FB1C1223E3A9BA12E5E8E4E00EB09732F40CE8B4234CE5467725B4A90E375EBA2C412AB5E59B8154578F05EAEEFF10F9D8F63452f6v2I" TargetMode="External"/><Relationship Id="rId245" Type="http://schemas.openxmlformats.org/officeDocument/2006/relationships/hyperlink" Target="consultantplus://offline/ref=A1366DF1FB1C1223E3A9BA12E5E8E4E00EB19335F20EE8B4234CE5467725B4A90E375EBA2C402CBCB3C191501EDB0BF5EDE20EF8C6F6f3v7I" TargetMode="External"/><Relationship Id="rId266" Type="http://schemas.openxmlformats.org/officeDocument/2006/relationships/hyperlink" Target="consultantplus://offline/ref=A1366DF1FB1C1223E3A9A41FF384B9E802B8CF3BF80AE1E37A13BE1B202CBEFE497807F8684C2EB7E790D502188E59AFB8EC11F9D8F4374E637170f2v2I" TargetMode="External"/><Relationship Id="rId287" Type="http://schemas.openxmlformats.org/officeDocument/2006/relationships/hyperlink" Target="consultantplus://offline/ref=A1366DF1FB1C1223E3A9A41FF384B9E802B8CF3BF608E5E17613BE1B202CBEFE497807F8684C2EB7E790D400188E59AFB8EC11F9D8F4374E637170f2v2I" TargetMode="External"/><Relationship Id="rId410" Type="http://schemas.openxmlformats.org/officeDocument/2006/relationships/hyperlink" Target="consultantplus://offline/ref=A1366DF1FB1C1223E3A9A41FF384B9E802B8CF3BF00DE5E47F19E3112875B2FC4E7758EF6F0522B6E790D50514D15CBAA9B41DFBC5EA34537F737223fDvBI" TargetMode="External"/><Relationship Id="rId431" Type="http://schemas.openxmlformats.org/officeDocument/2006/relationships/hyperlink" Target="consultantplus://offline/ref=A1366DF1FB1C1223E3A9A41FF384B9E802B8CF3BF00EE1E3781DE3112875B2FC4E7758EF6F0522B6E790D50516D15CBAA9B41DFBC5EA34537F737223fDvBI" TargetMode="External"/><Relationship Id="rId452" Type="http://schemas.openxmlformats.org/officeDocument/2006/relationships/fontTable" Target="fontTable.xml"/><Relationship Id="rId30" Type="http://schemas.openxmlformats.org/officeDocument/2006/relationships/hyperlink" Target="consultantplus://offline/ref=A1366DF1FB1C1223E3A9A41FF384B9E802B8CF3BF808E3E17913BE1B202CBEFE497807F8684C2EB7E790D500188E59AFB8EC11F9D8F4374E637170f2v2I" TargetMode="External"/><Relationship Id="rId105" Type="http://schemas.openxmlformats.org/officeDocument/2006/relationships/hyperlink" Target="consultantplus://offline/ref=A1366DF1FB1C1223E3A9A41FF384B9E802B8CF3BF304E3E77E13BE1B202CBEFE497807EA681422B6E48ED5060DD808E9fEvEI" TargetMode="External"/><Relationship Id="rId126" Type="http://schemas.openxmlformats.org/officeDocument/2006/relationships/hyperlink" Target="consultantplus://offline/ref=A1366DF1FB1C1223E3A9A41FF384B9E802B8CF3BF50FEAE27B13BE1B202CBEFE497807EA681422B6E48ED5060DD808E9fEvEI" TargetMode="External"/><Relationship Id="rId147" Type="http://schemas.openxmlformats.org/officeDocument/2006/relationships/hyperlink" Target="consultantplus://offline/ref=A1366DF1FB1C1223E3A9A41FF384B9E802B8CF3BF70FE7E57F13BE1B202CBEFE497807EA681422B6E48ED5060DD808E9fEvEI" TargetMode="External"/><Relationship Id="rId168" Type="http://schemas.openxmlformats.org/officeDocument/2006/relationships/hyperlink" Target="consultantplus://offline/ref=A1366DF1FB1C1223E3A9A41FF384B9E802B8CF3BF90AEAE67613BE1B202CBEFE497807F8684C2EB7E790D503188E59AFB8EC11F9D8F4374E637170f2v2I" TargetMode="External"/><Relationship Id="rId312" Type="http://schemas.openxmlformats.org/officeDocument/2006/relationships/hyperlink" Target="consultantplus://offline/ref=A1366DF1FB1C1223E3A9BA12E5E8E4E00EB19135F40EE8B4234CE5467725B4A90E375EBA2D4624E3B6D4800812D916EBEEFF12FAC4fFv7I" TargetMode="External"/><Relationship Id="rId333" Type="http://schemas.openxmlformats.org/officeDocument/2006/relationships/hyperlink" Target="consultantplus://offline/ref=A1366DF1FB1C1223E3A9BA12E5E8E4E00EB19132F40FE8B4234CE5467725B4A91C3706B62D4231B7E48ED70511fDv9I" TargetMode="External"/><Relationship Id="rId354" Type="http://schemas.openxmlformats.org/officeDocument/2006/relationships/hyperlink" Target="consultantplus://offline/ref=A1366DF1FB1C1223E3A9A41FF384B9E802B8CF3BF008E5E67D11E3112875B2FC4E7758EF6F0522B6E790D50514D15CBAA9B41DFBC5EA34537F737223fDvBI" TargetMode="External"/><Relationship Id="rId51" Type="http://schemas.openxmlformats.org/officeDocument/2006/relationships/hyperlink" Target="consultantplus://offline/ref=A1366DF1FB1C1223E3A9A41FF384B9E802B8CF3BF00DE4EB761BE3112875B2FC4E7758EF6F0522B6E790D50516D15CBAA9B41DFBC5EA34537F737223fDvBI" TargetMode="External"/><Relationship Id="rId72" Type="http://schemas.openxmlformats.org/officeDocument/2006/relationships/hyperlink" Target="consultantplus://offline/ref=A1366DF1FB1C1223E3A9A41FF384B9E802B8CF3BF00FE7E5791CE3112875B2FC4E7758EF6F0522B6E790D50516D15CBAA9B41DFBC5EA34537F737223fDvBI" TargetMode="External"/><Relationship Id="rId93" Type="http://schemas.openxmlformats.org/officeDocument/2006/relationships/hyperlink" Target="consultantplus://offline/ref=A1366DF1FB1C1223E3A9A41FF384B9E802B8CF3BF009EBE47D1EE3112875B2FC4E7758EF6F0522B6E790D10C11D15CBAA9B41DFBC5EA34537F737223fDvBI" TargetMode="External"/><Relationship Id="rId189" Type="http://schemas.openxmlformats.org/officeDocument/2006/relationships/hyperlink" Target="consultantplus://offline/ref=A1366DF1FB1C1223E3A9A41FF384B9E802B8CF3BF00DE6EA7A1FE3112875B2FC4E7758EF6F0522B6E790D50515D15CBAA9B41DFBC5EA34537F737223fDvBI" TargetMode="External"/><Relationship Id="rId375" Type="http://schemas.openxmlformats.org/officeDocument/2006/relationships/hyperlink" Target="consultantplus://offline/ref=A1366DF1FB1C1223E3A9BA12E5E8E4E00EB09732F40CE8B4234CE5467725B4A90E375EBC2B4824E3B6D4800812D916EBEEFF12FAC4fFv7I" TargetMode="External"/><Relationship Id="rId396" Type="http://schemas.openxmlformats.org/officeDocument/2006/relationships/hyperlink" Target="consultantplus://offline/ref=A1366DF1FB1C1223E3A9A41FF384B9E802B8CF3BF00DE0E67A1AE3112875B2FC4E7758EF6F0522B6E790D50411D15CBAA9B41DFBC5EA34537F737223fDvB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1366DF1FB1C1223E3A9A41FF384B9E802B8CF3BF008E0E1771BE3112875B2FC4E7758EF6F0522B6E790D50515D15CBAA9B41DFBC5EA34537F737223fDvBI" TargetMode="External"/><Relationship Id="rId235" Type="http://schemas.openxmlformats.org/officeDocument/2006/relationships/hyperlink" Target="consultantplus://offline/ref=A1366DF1FB1C1223E3A9A41FF384B9E802B8CF3BF00CE7E77E10E3112875B2FC4E7758EF6F0522B6E790D5051AD15CBAA9B41DFBC5EA34537F737223fDvBI" TargetMode="External"/><Relationship Id="rId256" Type="http://schemas.openxmlformats.org/officeDocument/2006/relationships/hyperlink" Target="consultantplus://offline/ref=A1366DF1FB1C1223E3A9A41FF384B9E802B8CF3BF00EE3EA7E1EE3112875B2FC4E7758EF6F0522B6E790D50417D15CBAA9B41DFBC5EA34537F737223fDvBI" TargetMode="External"/><Relationship Id="rId277" Type="http://schemas.openxmlformats.org/officeDocument/2006/relationships/hyperlink" Target="consultantplus://offline/ref=A1366DF1FB1C1223E3A9A41FF384B9E802B8CF3BF608E5E17613BE1B202CBEFE497807F8684C2EB7E790D50D188E59AFB8EC11F9D8F4374E637170f2v2I" TargetMode="External"/><Relationship Id="rId298" Type="http://schemas.openxmlformats.org/officeDocument/2006/relationships/hyperlink" Target="consultantplus://offline/ref=A1366DF1FB1C1223E3A9A41FF384B9E802B8CF3BF80AE1E37A13BE1B202CBEFE497807F8684C2EB7E790D405188E59AFB8EC11F9D8F4374E637170f2v2I" TargetMode="External"/><Relationship Id="rId400" Type="http://schemas.openxmlformats.org/officeDocument/2006/relationships/hyperlink" Target="consultantplus://offline/ref=A1366DF1FB1C1223E3A9A41FF384B9E802B8CF3BF00DE0E67A1AE3112875B2FC4E7758EF6F0522B6E790D50411D15CBAA9B41DFBC5EA34537F737223fDvBI" TargetMode="External"/><Relationship Id="rId421" Type="http://schemas.openxmlformats.org/officeDocument/2006/relationships/hyperlink" Target="consultantplus://offline/ref=A1366DF1FB1C1223E3A9BA12E5E8E4E008BB9633FA5ABFB67219EB437F75EEB9187E52B832412CA9E590D7f0v6I" TargetMode="External"/><Relationship Id="rId442" Type="http://schemas.openxmlformats.org/officeDocument/2006/relationships/hyperlink" Target="consultantplus://offline/ref=A1366DF1FB1C1223E3A9A41FF384B9E802B8CF3BF009E0EA7F1BE3112875B2FC4E7758EF6F0522B6E790D5051BD15CBAA9B41DFBC5EA34537F737223fDvBI" TargetMode="External"/><Relationship Id="rId116" Type="http://schemas.openxmlformats.org/officeDocument/2006/relationships/hyperlink" Target="consultantplus://offline/ref=A1366DF1FB1C1223E3A9A41FF384B9E802B8CF3BF208E0E27613BE1B202CBEFE497807EA681422B6E48ED5060DD808E9fEvEI" TargetMode="External"/><Relationship Id="rId137" Type="http://schemas.openxmlformats.org/officeDocument/2006/relationships/hyperlink" Target="consultantplus://offline/ref=A1366DF1FB1C1223E3A9A41FF384B9E802B8CF3BF408E2EA7C13BE1B202CBEFE497807EA681422B6E48ED5060DD808E9fEvEI" TargetMode="External"/><Relationship Id="rId158" Type="http://schemas.openxmlformats.org/officeDocument/2006/relationships/hyperlink" Target="consultantplus://offline/ref=A1366DF1FB1C1223E3A9A41FF384B9E802B8CF3BF60BE4E07E13BE1B202CBEFE497807F8684C2EB7E790D503188E59AFB8EC11F9D8F4374E637170f2v2I" TargetMode="External"/><Relationship Id="rId302" Type="http://schemas.openxmlformats.org/officeDocument/2006/relationships/hyperlink" Target="consultantplus://offline/ref=A1366DF1FB1C1223E3A9A41FF384B9E802B8CF3BF609E5E27E13BE1B202CBEFE497807F8684C2EB7E790D407188E59AFB8EC11F9D8F4374E637170f2v2I" TargetMode="External"/><Relationship Id="rId323" Type="http://schemas.openxmlformats.org/officeDocument/2006/relationships/hyperlink" Target="consultantplus://offline/ref=A1366DF1FB1C1223E3A9A41FF384B9E802B8CF3BF00CE6E2781DE3112875B2FC4E7758EF6F0522B6E790D50516D15CBAA9B41DFBC5EA34537F737223fDvBI" TargetMode="External"/><Relationship Id="rId344" Type="http://schemas.openxmlformats.org/officeDocument/2006/relationships/hyperlink" Target="consultantplus://offline/ref=A1366DF1FB1C1223E3A9A41FF384B9E802B8CF3BF00DEBEA7A1AE3112875B2FC4E7758EF6F0522B6E790D50413D15CBAA9B41DFBC5EA34537F737223fDvBI" TargetMode="External"/><Relationship Id="rId20" Type="http://schemas.openxmlformats.org/officeDocument/2006/relationships/hyperlink" Target="consultantplus://offline/ref=A1366DF1FB1C1223E3A9A41FF384B9E802B8CF3BF909E7E27C13BE1B202CBEFE497807F8684C2EB7E790D500188E59AFB8EC11F9D8F4374E637170f2v2I" TargetMode="External"/><Relationship Id="rId41" Type="http://schemas.openxmlformats.org/officeDocument/2006/relationships/hyperlink" Target="consultantplus://offline/ref=A1366DF1FB1C1223E3A9A41FF384B9E802B8CF3BF00CE5E07C10E3112875B2FC4E7758EF6F0522B6E790D50516D15CBAA9B41DFBC5EA34537F737223fDvBI" TargetMode="External"/><Relationship Id="rId62" Type="http://schemas.openxmlformats.org/officeDocument/2006/relationships/hyperlink" Target="consultantplus://offline/ref=A1366DF1FB1C1223E3A9A41FF384B9E802B8CF3BF00EE0E57E1EE3112875B2FC4E7758EF6F0522B6E790D50516D15CBAA9B41DFBC5EA34537F737223fDvBI" TargetMode="External"/><Relationship Id="rId83" Type="http://schemas.openxmlformats.org/officeDocument/2006/relationships/hyperlink" Target="consultantplus://offline/ref=A1366DF1FB1C1223E3A9A41FF384B9E802B8CF3BF008E6E77F10E3112875B2FC4E7758EF6F0522B6E790D50516D15CBAA9B41DFBC5EA34537F737223fDvBI" TargetMode="External"/><Relationship Id="rId179" Type="http://schemas.openxmlformats.org/officeDocument/2006/relationships/hyperlink" Target="consultantplus://offline/ref=A1366DF1FB1C1223E3A9A41FF384B9E802B8CF3BF00CE6E2781DE3112875B2FC4E7758EF6F0522B6E790D50516D15CBAA9B41DFBC5EA34537F737223fDvBI" TargetMode="External"/><Relationship Id="rId365" Type="http://schemas.openxmlformats.org/officeDocument/2006/relationships/hyperlink" Target="consultantplus://offline/ref=A1366DF1FB1C1223E3A9A41FF384B9E802B8CF3BF90CE5EB7A13BE1B202CBEFE497807F8684C2EB7E790D50C188E59AFB8EC11F9D8F4374E637170f2v2I" TargetMode="External"/><Relationship Id="rId386" Type="http://schemas.openxmlformats.org/officeDocument/2006/relationships/hyperlink" Target="consultantplus://offline/ref=A1366DF1FB1C1223E3A9A41FF384B9E802B8CF3BF00DE0E67A1AE3112875B2FC4E7758EF6F0522B6E790D50413D15CBAA9B41DFBC5EA34537F737223fDvBI" TargetMode="External"/><Relationship Id="rId190" Type="http://schemas.openxmlformats.org/officeDocument/2006/relationships/hyperlink" Target="consultantplus://offline/ref=A1366DF1FB1C1223E3A9A41FF384B9E802B8CF3BF00DE5E47F19E3112875B2FC4E7758EF6F0522B6E790D50515D15CBAA9B41DFBC5EA34537F737223fDvBI" TargetMode="External"/><Relationship Id="rId204" Type="http://schemas.openxmlformats.org/officeDocument/2006/relationships/hyperlink" Target="consultantplus://offline/ref=A1366DF1FB1C1223E3A9A41FF384B9E802B8CF3BF00EEBEB7618E3112875B2FC4E7758EF6F0522B6E790D50515D15CBAA9B41DFBC5EA34537F737223fDvBI" TargetMode="External"/><Relationship Id="rId225" Type="http://schemas.openxmlformats.org/officeDocument/2006/relationships/hyperlink" Target="consultantplus://offline/ref=A1366DF1FB1C1223E3A9A41FF384B9E802B8CF3BF00DE4EB761BE3112875B2FC4E7758EF6F0522B6E790D50514D15CBAA9B41DFBC5EA34537F737223fDvBI" TargetMode="External"/><Relationship Id="rId246" Type="http://schemas.openxmlformats.org/officeDocument/2006/relationships/hyperlink" Target="consultantplus://offline/ref=A1366DF1FB1C1223E3A9BA12E5E8E4E00EB19335F20EE8B4234CE5467725B4A90E375EBA2C4128B0EE9B8154578F05EAEEFF10F9D8F63452f6v2I" TargetMode="External"/><Relationship Id="rId267" Type="http://schemas.openxmlformats.org/officeDocument/2006/relationships/hyperlink" Target="consultantplus://offline/ref=A1366DF1FB1C1223E3A9A41FF384B9E802B8CF3BF90AEAE67613BE1B202CBEFE497807F8684C2EB7E790D405188E59AFB8EC11F9D8F4374E637170f2v2I" TargetMode="External"/><Relationship Id="rId288" Type="http://schemas.openxmlformats.org/officeDocument/2006/relationships/hyperlink" Target="consultantplus://offline/ref=A1366DF1FB1C1223E3A9A41FF384B9E802B8CF3BF60BE4E07E13BE1B202CBEFE497807F8684C2EB7E790D502188E59AFB8EC11F9D8F4374E637170f2v2I" TargetMode="External"/><Relationship Id="rId411" Type="http://schemas.openxmlformats.org/officeDocument/2006/relationships/hyperlink" Target="consultantplus://offline/ref=A1366DF1FB1C1223E3A9A41FF384B9E802B8CF3BF90BE3E17813BE1B202CBEFE497807F8684C2EB7E790D406188E59AFB8EC11F9D8F4374E637170f2v2I" TargetMode="External"/><Relationship Id="rId432" Type="http://schemas.openxmlformats.org/officeDocument/2006/relationships/hyperlink" Target="consultantplus://offline/ref=A1366DF1FB1C1223E3A9A41FF384B9E802B8CF3BF00EEBE27B1BE3112875B2FC4E7758EF6F0522B6E790D50516D15CBAA9B41DFBC5EA34537F737223fDvBI" TargetMode="External"/><Relationship Id="rId453" Type="http://schemas.openxmlformats.org/officeDocument/2006/relationships/theme" Target="theme/theme1.xml"/><Relationship Id="rId106" Type="http://schemas.openxmlformats.org/officeDocument/2006/relationships/hyperlink" Target="consultantplus://offline/ref=A1366DF1FB1C1223E3A9A41FF384B9E802B8CF3BF709E5E47A13BE1B202CBEFE497807EA681422B6E48ED5060DD808E9fEvEI" TargetMode="External"/><Relationship Id="rId127" Type="http://schemas.openxmlformats.org/officeDocument/2006/relationships/hyperlink" Target="consultantplus://offline/ref=A1366DF1FB1C1223E3A9A41FF384B9E802B8CF3BF50AE1EB7D13BE1B202CBEFE497807EA681422B6E48ED5060DD808E9fEvEI" TargetMode="External"/><Relationship Id="rId313" Type="http://schemas.openxmlformats.org/officeDocument/2006/relationships/hyperlink" Target="consultantplus://offline/ref=A1366DF1FB1C1223E3A9A41FF384B9E802B8CF3BF605E5E77613BE1B202CBEFE497807F8684C2EB7E790D502188E59AFB8EC11F9D8F4374E637170f2v2I" TargetMode="External"/><Relationship Id="rId10" Type="http://schemas.openxmlformats.org/officeDocument/2006/relationships/hyperlink" Target="consultantplus://offline/ref=A1366DF1FB1C1223E3A9A41FF384B9E802B8CF3BF609E5E27E13BE1B202CBEFE497807F8684C2EB7E790D500188E59AFB8EC11F9D8F4374E637170f2v2I" TargetMode="External"/><Relationship Id="rId31" Type="http://schemas.openxmlformats.org/officeDocument/2006/relationships/hyperlink" Target="consultantplus://offline/ref=A1366DF1FB1C1223E3A9A41FF384B9E802B8CF3BF809E5E67813BE1B202CBEFE497807F8684C2EB7E790D500188E59AFB8EC11F9D8F4374E637170f2v2I" TargetMode="External"/><Relationship Id="rId52" Type="http://schemas.openxmlformats.org/officeDocument/2006/relationships/hyperlink" Target="consultantplus://offline/ref=A1366DF1FB1C1223E3A9A41FF384B9E802B8CF3BF00DEBE7781FE3112875B2FC4E7758EF6F0522B6E790D50516D15CBAA9B41DFBC5EA34537F737223fDvBI" TargetMode="External"/><Relationship Id="rId73" Type="http://schemas.openxmlformats.org/officeDocument/2006/relationships/hyperlink" Target="consultantplus://offline/ref=A1366DF1FB1C1223E3A9A41FF384B9E802B8CF3BF00FE6EB7B11E3112875B2FC4E7758EF6F0522B6E790D50516D15CBAA9B41DFBC5EA34537F737223fDvBI" TargetMode="External"/><Relationship Id="rId94" Type="http://schemas.openxmlformats.org/officeDocument/2006/relationships/hyperlink" Target="consultantplus://offline/ref=A1366DF1FB1C1223E3A9A41FF384B9E802B8CF3BF90AE6E77813BE1B202CBEFE497807F8684C2EB7E790D503188E59AFB8EC11F9D8F4374E637170f2v2I" TargetMode="External"/><Relationship Id="rId148" Type="http://schemas.openxmlformats.org/officeDocument/2006/relationships/hyperlink" Target="consultantplus://offline/ref=A1366DF1FB1C1223E3A9A41FF384B9E802B8CF3BF709E5E27A13BE1B202CBEFE497807EA681422B6E48ED5060DD808E9fEvEI" TargetMode="External"/><Relationship Id="rId169" Type="http://schemas.openxmlformats.org/officeDocument/2006/relationships/hyperlink" Target="consultantplus://offline/ref=A1366DF1FB1C1223E3A9A41FF384B9E802B8CF3BF90BE3E17813BE1B202CBEFE497807F8684C2EB7E790D503188E59AFB8EC11F9D8F4374E637170f2v2I" TargetMode="External"/><Relationship Id="rId334" Type="http://schemas.openxmlformats.org/officeDocument/2006/relationships/hyperlink" Target="consultantplus://offline/ref=A1366DF1FB1C1223E3A9A41FF384B9E802B8CF3BF00DEAE57A1BE3112875B2FC4E7758EF6F0522B6E790D50412D15CBAA9B41DFBC5EA34537F737223fDvBI" TargetMode="External"/><Relationship Id="rId355" Type="http://schemas.openxmlformats.org/officeDocument/2006/relationships/hyperlink" Target="consultantplus://offline/ref=A1366DF1FB1C1223E3A9A41FF384B9E802B8CF3BF008EBE6761AE3112875B2FC4E7758EF6F0522B6E790D50514D15CBAA9B41DFBC5EA34537F737223fDvBI" TargetMode="External"/><Relationship Id="rId376" Type="http://schemas.openxmlformats.org/officeDocument/2006/relationships/hyperlink" Target="consultantplus://offline/ref=A1366DF1FB1C1223E3A9BA12E5E8E4E00EB09732F40CE8B4234CE5467725B4A90E375EB32F4924E3B6D4800812D916EBEEFF12FAC4fFv7I" TargetMode="External"/><Relationship Id="rId397" Type="http://schemas.openxmlformats.org/officeDocument/2006/relationships/hyperlink" Target="consultantplus://offline/ref=A1366DF1FB1C1223E3A9A41FF384B9E802B8CF3BF90BE3E17813BE1B202CBEFE497807F8684C2EB7E790D405188E59AFB8EC11F9D8F4374E637170f2v2I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A1366DF1FB1C1223E3A9A41FF384B9E802B8CF3BF00CE6E27810E3112875B2FC4E7758EF6F0522B6E790D50516D15CBAA9B41DFBC5EA34537F737223fDvBI" TargetMode="External"/><Relationship Id="rId215" Type="http://schemas.openxmlformats.org/officeDocument/2006/relationships/hyperlink" Target="consultantplus://offline/ref=A1366DF1FB1C1223E3A9A41FF384B9E802B8CF3BF008E7E57B11E3112875B2FC4E7758EF6F0522B6E790D50515D15CBAA9B41DFBC5EA34537F737223fDvBI" TargetMode="External"/><Relationship Id="rId236" Type="http://schemas.openxmlformats.org/officeDocument/2006/relationships/hyperlink" Target="consultantplus://offline/ref=A1366DF1FB1C1223E3A9A41FF384B9E802B8CF3BF00DEBE7781FE3112875B2FC4E7758EF6F0522B6E790D5051AD15CBAA9B41DFBC5EA34537F737223fDvBI" TargetMode="External"/><Relationship Id="rId257" Type="http://schemas.openxmlformats.org/officeDocument/2006/relationships/hyperlink" Target="consultantplus://offline/ref=A1366DF1FB1C1223E3A9A41FF384B9E802B8CF3BF00FE3E7771AE3112875B2FC4E7758EF6F0522B6E790D50413D15CBAA9B41DFBC5EA34537F737223fDvBI" TargetMode="External"/><Relationship Id="rId278" Type="http://schemas.openxmlformats.org/officeDocument/2006/relationships/hyperlink" Target="consultantplus://offline/ref=A1366DF1FB1C1223E3A9A41FF384B9E802B8CF3BF80EEAEA7E13BE1B202CBEFE497807F8684C2EB7E790D50C188E59AFB8EC11F9D8F4374E637170f2v2I" TargetMode="External"/><Relationship Id="rId401" Type="http://schemas.openxmlformats.org/officeDocument/2006/relationships/hyperlink" Target="consultantplus://offline/ref=A1366DF1FB1C1223E3A9A41FF384B9E802B8CF3BF00DE4EB761BE3112875B2FC4E7758EF6F0522B6E790D5071BD15CBAA9B41DFBC5EA34537F737223fDvBI" TargetMode="External"/><Relationship Id="rId422" Type="http://schemas.openxmlformats.org/officeDocument/2006/relationships/hyperlink" Target="consultantplus://offline/ref=A1366DF1FB1C1223E3A9BA12E5E8E4E00EB39334F90EE8B4234CE5467725B4A91C3706B62D4231B7E48ED70511fDv9I" TargetMode="External"/><Relationship Id="rId443" Type="http://schemas.openxmlformats.org/officeDocument/2006/relationships/hyperlink" Target="consultantplus://offline/ref=A1366DF1FB1C1223E3A9A41FF384B9E802B8CF3BF00FE2E47A18E3112875B2FC4E7758EF6F0522B6E790D50514D15CBAA9B41DFBC5EA34537F737223fDvBI" TargetMode="External"/><Relationship Id="rId303" Type="http://schemas.openxmlformats.org/officeDocument/2006/relationships/hyperlink" Target="consultantplus://offline/ref=A1366DF1FB1C1223E3A9A41FF384B9E802B8CF3BF008E7E57B11E3112875B2FC4E7758EF6F0522B6E790D5041BD15CBAA9B41DFBC5EA34537F737223fDvBI" TargetMode="External"/><Relationship Id="rId42" Type="http://schemas.openxmlformats.org/officeDocument/2006/relationships/hyperlink" Target="consultantplus://offline/ref=A1366DF1FB1C1223E3A9A41FF384B9E802B8CF3BF00CEAE47E11E3112875B2FC4E7758EF6F0522B6E790D50516D15CBAA9B41DFBC5EA34537F737223fDvBI" TargetMode="External"/><Relationship Id="rId84" Type="http://schemas.openxmlformats.org/officeDocument/2006/relationships/hyperlink" Target="consultantplus://offline/ref=A1366DF1FB1C1223E3A9A41FF384B9E802B8CF3BF008E5E67D11E3112875B2FC4E7758EF6F0522B6E790D50516D15CBAA9B41DFBC5EA34537F737223fDvBI" TargetMode="External"/><Relationship Id="rId138" Type="http://schemas.openxmlformats.org/officeDocument/2006/relationships/hyperlink" Target="consultantplus://offline/ref=A1366DF1FB1C1223E3A9A41FF384B9E802B8CF3BF408E0E37613BE1B202CBEFE497807EA681422B6E48ED5060DD808E9fEvEI" TargetMode="External"/><Relationship Id="rId345" Type="http://schemas.openxmlformats.org/officeDocument/2006/relationships/hyperlink" Target="consultantplus://offline/ref=A1366DF1FB1C1223E3A9A41FF384B9E802B8CF3BF00EE5E07B10E3112875B2FC4E7758EF6F0522B6E790D50514D15CBAA9B41DFBC5EA34537F737223fDvBI" TargetMode="External"/><Relationship Id="rId387" Type="http://schemas.openxmlformats.org/officeDocument/2006/relationships/hyperlink" Target="consultantplus://offline/ref=A1366DF1FB1C1223E3A9A41FF384B9E802B8CF3BF00DE4EB761BE3112875B2FC4E7758EF6F0522B6E790D50714D15CBAA9B41DFBC5EA34537F737223fDvBI" TargetMode="External"/><Relationship Id="rId191" Type="http://schemas.openxmlformats.org/officeDocument/2006/relationships/hyperlink" Target="consultantplus://offline/ref=A1366DF1FB1C1223E3A9A41FF384B9E802B8CF3BF00DE4EB761BE3112875B2FC4E7758EF6F0522B6E790D50515D15CBAA9B41DFBC5EA34537F737223fDvBI" TargetMode="External"/><Relationship Id="rId205" Type="http://schemas.openxmlformats.org/officeDocument/2006/relationships/hyperlink" Target="consultantplus://offline/ref=A1366DF1FB1C1223E3A9A41FF384B9E802B8CF3BF00FE3E7771AE3112875B2FC4E7758EF6F0522B6E790D50515D15CBAA9B41DFBC5EA34537F737223fDvBI" TargetMode="External"/><Relationship Id="rId247" Type="http://schemas.openxmlformats.org/officeDocument/2006/relationships/hyperlink" Target="consultantplus://offline/ref=A1366DF1FB1C1223E3A9BA12E5E8E4E00EB19335F20EE8B4234CE5467725B4A90E375EBA2C4128BFE29B8154578F05EAEEFF10F9D8F63452f6v2I" TargetMode="External"/><Relationship Id="rId412" Type="http://schemas.openxmlformats.org/officeDocument/2006/relationships/hyperlink" Target="consultantplus://offline/ref=A1366DF1FB1C1223E3A9A41FF384B9E802B8CF3BF90BE3E17813BE1B202CBEFE497807F8684C2EB7E790D400188E59AFB8EC11F9D8F4374E637170f2v2I" TargetMode="External"/><Relationship Id="rId107" Type="http://schemas.openxmlformats.org/officeDocument/2006/relationships/hyperlink" Target="consultantplus://offline/ref=A1366DF1FB1C1223E3A9A41FF384B9E802B8CF3BF304E1EA7613BE1B202CBEFE497807EA681422B6E48ED5060DD808E9fEvEI" TargetMode="External"/><Relationship Id="rId289" Type="http://schemas.openxmlformats.org/officeDocument/2006/relationships/hyperlink" Target="consultantplus://offline/ref=A1366DF1FB1C1223E3A9A41FF384B9E802B8CF3BF90CE1E37F13BE1B202CBEFE497807F8684C2EB7E790D502188E59AFB8EC11F9D8F4374E637170f2v2I" TargetMode="External"/><Relationship Id="rId11" Type="http://schemas.openxmlformats.org/officeDocument/2006/relationships/hyperlink" Target="consultantplus://offline/ref=A1366DF1FB1C1223E3A9A41FF384B9E802B8CF3BF60AEAE77613BE1B202CBEFE497807F8684C2EB7E790D500188E59AFB8EC11F9D8F4374E637170f2v2I" TargetMode="External"/><Relationship Id="rId53" Type="http://schemas.openxmlformats.org/officeDocument/2006/relationships/hyperlink" Target="consultantplus://offline/ref=A1366DF1FB1C1223E3A9A41FF384B9E802B8CF3BF00DEBEA7A1AE3112875B2FC4E7758EF6F0522B6E790D50516D15CBAA9B41DFBC5EA34537F737223fDvBI" TargetMode="External"/><Relationship Id="rId149" Type="http://schemas.openxmlformats.org/officeDocument/2006/relationships/hyperlink" Target="consultantplus://offline/ref=A1366DF1FB1C1223E3A9A41FF384B9E802B8CF3BF709EBE47D13BE1B202CBEFE497807EA681422B6E48ED5060DD808E9fEvEI" TargetMode="External"/><Relationship Id="rId314" Type="http://schemas.openxmlformats.org/officeDocument/2006/relationships/hyperlink" Target="consultantplus://offline/ref=A1366DF1FB1C1223E3A9A41FF384B9E802B8CF3BF008E7E57B11E3112875B2FC4E7758EF6F0522B6E790D50712D15CBAA9B41DFBC5EA34537F737223fDvBI" TargetMode="External"/><Relationship Id="rId356" Type="http://schemas.openxmlformats.org/officeDocument/2006/relationships/hyperlink" Target="consultantplus://offline/ref=A1366DF1FB1C1223E3A9A41FF384B9E802B8CF3BF00FEBE57B1DE3112875B2FC4E7758EF6F0522B6E790D50514D15CBAA9B41DFBC5EA34537F737223fDvBI" TargetMode="External"/><Relationship Id="rId398" Type="http://schemas.openxmlformats.org/officeDocument/2006/relationships/hyperlink" Target="consultantplus://offline/ref=A1366DF1FB1C1223E3A9A41FF384B9E802B8CF3BF00DE0E67A1AE3112875B2FC4E7758EF6F0522B6E790D50411D15CBAA9B41DFBC5EA34537F737223fDvBI" TargetMode="External"/><Relationship Id="rId95" Type="http://schemas.openxmlformats.org/officeDocument/2006/relationships/hyperlink" Target="consultantplus://offline/ref=A1366DF1FB1C1223E3A9A41FF384B9E802B8CF3BF90CE5E07E13BE1B202CBEFE497807F8684C2EB7E790D503188E59AFB8EC11F9D8F4374E637170f2v2I" TargetMode="External"/><Relationship Id="rId160" Type="http://schemas.openxmlformats.org/officeDocument/2006/relationships/hyperlink" Target="consultantplus://offline/ref=A1366DF1FB1C1223E3A9A41FF384B9E802B8CF3BF90CE1E37F13BE1B202CBEFE497807F8684C2EB7E790D503188E59AFB8EC11F9D8F4374E637170f2v2I" TargetMode="External"/><Relationship Id="rId216" Type="http://schemas.openxmlformats.org/officeDocument/2006/relationships/hyperlink" Target="consultantplus://offline/ref=A1366DF1FB1C1223E3A9A41FF384B9E802B8CF3BF008E7EA7C1FE3112875B2FC4E7758EF6F0522B6E790D50515D15CBAA9B41DFBC5EA34537F737223fDvBI" TargetMode="External"/><Relationship Id="rId423" Type="http://schemas.openxmlformats.org/officeDocument/2006/relationships/hyperlink" Target="consultantplus://offline/ref=A1366DF1FB1C1223E3A9A41FF384B9E802B8CF3BF00DE1E1781EE3112875B2FC4E7758EF6F0522B6E790D50310D15CBAA9B41DFBC5EA34537F737223fDvBI" TargetMode="External"/><Relationship Id="rId258" Type="http://schemas.openxmlformats.org/officeDocument/2006/relationships/hyperlink" Target="consultantplus://offline/ref=A1366DF1FB1C1223E3A9A41FF384B9E802B8CF3BF008E7E57B11E3112875B2FC4E7758EF6F0522B6E790D50413D15CBAA9B41DFBC5EA34537F737223fDvBI" TargetMode="External"/><Relationship Id="rId22" Type="http://schemas.openxmlformats.org/officeDocument/2006/relationships/hyperlink" Target="consultantplus://offline/ref=A1366DF1FB1C1223E3A9A41FF384B9E802B8CF3BF909E7E27B13BE1B202CBEFE497807F8684C2EB7E790D500188E59AFB8EC11F9D8F4374E637170f2v2I" TargetMode="External"/><Relationship Id="rId64" Type="http://schemas.openxmlformats.org/officeDocument/2006/relationships/hyperlink" Target="consultantplus://offline/ref=A1366DF1FB1C1223E3A9A41FF384B9E802B8CF3BF00EE5E07B10E3112875B2FC4E7758EF6F0522B6E790D50516D15CBAA9B41DFBC5EA34537F737223fDvBI" TargetMode="External"/><Relationship Id="rId118" Type="http://schemas.openxmlformats.org/officeDocument/2006/relationships/hyperlink" Target="consultantplus://offline/ref=A1366DF1FB1C1223E3A9A41FF384B9E802B8CF3BF208EBE27F13BE1B202CBEFE497807EA681422B6E48ED5060DD808E9fEvEI" TargetMode="External"/><Relationship Id="rId325" Type="http://schemas.openxmlformats.org/officeDocument/2006/relationships/hyperlink" Target="consultantplus://offline/ref=A1366DF1FB1C1223E3A9A41FF384B9E802B8CF3BF90BE3E17813BE1B202CBEFE497807F8684C2EB7E790D50D188E59AFB8EC11F9D8F4374E637170f2v2I" TargetMode="External"/><Relationship Id="rId367" Type="http://schemas.openxmlformats.org/officeDocument/2006/relationships/hyperlink" Target="consultantplus://offline/ref=A1366DF1FB1C1223E3A9A41FF384B9E802B8CF3BF90CE5EB7A13BE1B202CBEFE497807F8684C2EB7E790D405188E59AFB8EC11F9D8F4374E637170f2v2I" TargetMode="External"/><Relationship Id="rId171" Type="http://schemas.openxmlformats.org/officeDocument/2006/relationships/hyperlink" Target="consultantplus://offline/ref=A1366DF1FB1C1223E3A9A41FF384B9E802B8CF3BF80DE3EA7713BE1B202CBEFE497807F8684C2EB7E790D500188E59AFB8EC11F9D8F4374E637170f2v2I" TargetMode="External"/><Relationship Id="rId227" Type="http://schemas.openxmlformats.org/officeDocument/2006/relationships/hyperlink" Target="consultantplus://offline/ref=A1366DF1FB1C1223E3A9BA12E5E8E4E008BB9633FA5ABFB67219EB437F75EEB9187E52B832412CA9E590D7f0v6I" TargetMode="External"/><Relationship Id="rId269" Type="http://schemas.openxmlformats.org/officeDocument/2006/relationships/hyperlink" Target="consultantplus://offline/ref=A1366DF1FB1C1223E3A9A41FF384B9E802B8CF3BF00DE3E27E1EE3112875B2FC4E7758EF6F0522B6E790D50411D15CBAA9B41DFBC5EA34537F737223fDvBI" TargetMode="External"/><Relationship Id="rId434" Type="http://schemas.openxmlformats.org/officeDocument/2006/relationships/hyperlink" Target="consultantplus://offline/ref=A1366DF1FB1C1223E3A9A41FF384B9E802B8CF3BF00FE7E5791CE3112875B2FC4E7758EF6F0522B6E790D50515D15CBAA9B41DFBC5EA34537F737223fDvBI" TargetMode="External"/><Relationship Id="rId33" Type="http://schemas.openxmlformats.org/officeDocument/2006/relationships/hyperlink" Target="consultantplus://offline/ref=A1366DF1FB1C1223E3A9A41FF384B9E802B8CF3BF80AE5E37713BE1B202CBEFE497807F8684C2EB7E790D500188E59AFB8EC11F9D8F4374E637170f2v2I" TargetMode="External"/><Relationship Id="rId129" Type="http://schemas.openxmlformats.org/officeDocument/2006/relationships/hyperlink" Target="consultantplus://offline/ref=A1366DF1FB1C1223E3A9A41FF384B9E802B8CF3BF504EAE37B13BE1B202CBEFE497807F8684C2EB7E790D500188E59AFB8EC11F9D8F4374E637170f2v2I" TargetMode="External"/><Relationship Id="rId280" Type="http://schemas.openxmlformats.org/officeDocument/2006/relationships/hyperlink" Target="consultantplus://offline/ref=A1366DF1FB1C1223E3A9A41FF384B9E802B8CF3BF00EEBE57E1CE3112875B2FC4E7758EF6F0522B6E790D5051AD15CBAA9B41DFBC5EA34537F737223fDvBI" TargetMode="External"/><Relationship Id="rId336" Type="http://schemas.openxmlformats.org/officeDocument/2006/relationships/hyperlink" Target="consultantplus://offline/ref=A1366DF1FB1C1223E3A9BA12E5E8E4E00EB19335F20EE8B4234CE5467725B4A91C3706B62D4231B7E48ED70511fDv9I" TargetMode="External"/><Relationship Id="rId75" Type="http://schemas.openxmlformats.org/officeDocument/2006/relationships/hyperlink" Target="consultantplus://offline/ref=A1366DF1FB1C1223E3A9A41FF384B9E802B8CF3BF00FEAE37E1CE3112875B2FC4E7758EF6F0522B6E790D50516D15CBAA9B41DFBC5EA34537F737223fDvBI" TargetMode="External"/><Relationship Id="rId140" Type="http://schemas.openxmlformats.org/officeDocument/2006/relationships/hyperlink" Target="consultantplus://offline/ref=A1366DF1FB1C1223E3A9A41FF384B9E802B8CF3BF40BE5E77613BE1B202CBEFE497807F8684C2EB7E790D500188E59AFB8EC11F9D8F4374E637170f2v2I" TargetMode="External"/><Relationship Id="rId182" Type="http://schemas.openxmlformats.org/officeDocument/2006/relationships/hyperlink" Target="consultantplus://offline/ref=A1366DF1FB1C1223E3A9A41FF384B9E802B8CF3BF00CE5E07C10E3112875B2FC4E7758EF6F0522B6E790D50515D15CBAA9B41DFBC5EA34537F737223fDvBI" TargetMode="External"/><Relationship Id="rId378" Type="http://schemas.openxmlformats.org/officeDocument/2006/relationships/hyperlink" Target="consultantplus://offline/ref=A1366DF1FB1C1223E3A9A41FF384B9E802B8CF3BF00DE4EB761BE3112875B2FC4E7758EF6F0522B6E790D50712D15CBAA9B41DFBC5EA34537F737223fDvBI" TargetMode="External"/><Relationship Id="rId403" Type="http://schemas.openxmlformats.org/officeDocument/2006/relationships/hyperlink" Target="consultantplus://offline/ref=A1366DF1FB1C1223E3A9A41FF384B9E802B8CF3BF009E0E27C1DE3112875B2FC4E7758EF6F0522B6E790D50412D15CBAA9B41DFBC5EA34537F737223fDvBI" TargetMode="External"/><Relationship Id="rId6" Type="http://schemas.openxmlformats.org/officeDocument/2006/relationships/hyperlink" Target="consultantplus://offline/ref=A1366DF1FB1C1223E3A9A41FF384B9E802B8CF3BF00DE1E1781EE3112875B2FC4E7758EF6F0522B6E790D50310D15CBAA9B41DFBC5EA34537F737223fDvBI" TargetMode="External"/><Relationship Id="rId238" Type="http://schemas.openxmlformats.org/officeDocument/2006/relationships/hyperlink" Target="consultantplus://offline/ref=A1366DF1FB1C1223E3A9A41FF384B9E802B8CF3BF008EBE67619E3112875B2FC4E7758EF6F0522B6E790D50413D15CBAA9B41DFBC5EA34537F737223fDvBI" TargetMode="External"/><Relationship Id="rId445" Type="http://schemas.openxmlformats.org/officeDocument/2006/relationships/hyperlink" Target="consultantplus://offline/ref=A1366DF1FB1C1223E3A9A41FF384B9E802B8CF3BF00FE7E5791CE3112875B2FC4E7758EF6F0522B6E790D50515D15CBAA9B41DFBC5EA34537F737223fDvBI" TargetMode="External"/><Relationship Id="rId291" Type="http://schemas.openxmlformats.org/officeDocument/2006/relationships/hyperlink" Target="consultantplus://offline/ref=A1366DF1FB1C1223E3A9A41FF384B9E802B8CF3BF008E7EA7C1FE3112875B2FC4E7758EF6F0522B6E790D50417D15CBAA9B41DFBC5EA34537F737223fDvBI" TargetMode="External"/><Relationship Id="rId305" Type="http://schemas.openxmlformats.org/officeDocument/2006/relationships/hyperlink" Target="consultantplus://offline/ref=A1366DF1FB1C1223E3A9A41FF384B9E802B8CF3BF00DE2E67610E3112875B2FC4E7758EF6F0522B6E790D5051AD15CBAA9B41DFBC5EA34537F737223fDvBI" TargetMode="External"/><Relationship Id="rId347" Type="http://schemas.openxmlformats.org/officeDocument/2006/relationships/hyperlink" Target="consultantplus://offline/ref=A1366DF1FB1C1223E3A9BA12E5E8E4E00EB09732F40CE8B4234CE5467725B4A90E375EBA2C4129B7E79B8154578F05EAEEFF10F9D8F63452f6v2I" TargetMode="External"/><Relationship Id="rId44" Type="http://schemas.openxmlformats.org/officeDocument/2006/relationships/hyperlink" Target="consultantplus://offline/ref=A1366DF1FB1C1223E3A9A41FF384B9E802B8CF3BF00DE2E67610E3112875B2FC4E7758EF6F0522B6E790D50516D15CBAA9B41DFBC5EA34537F737223fDvBI" TargetMode="External"/><Relationship Id="rId86" Type="http://schemas.openxmlformats.org/officeDocument/2006/relationships/hyperlink" Target="consultantplus://offline/ref=A1366DF1FB1C1223E3A9A41FF384B9E802B8CF3BF008EBE67619E3112875B2FC4E7758EF6F0522B6E790D50516D15CBAA9B41DFBC5EA34537F737223fDvBI" TargetMode="External"/><Relationship Id="rId151" Type="http://schemas.openxmlformats.org/officeDocument/2006/relationships/hyperlink" Target="consultantplus://offline/ref=A1366DF1FB1C1223E3A9A41FF384B9E802B8CF3BF60DE0EB7813BE1B202CBEFE497807F8684C2EB7E790D503188E59AFB8EC11F9D8F4374E637170f2v2I" TargetMode="External"/><Relationship Id="rId389" Type="http://schemas.openxmlformats.org/officeDocument/2006/relationships/hyperlink" Target="consultantplus://offline/ref=A1366DF1FB1C1223E3A9A41FF384B9E802B8CF3BF00DE0E67A1AE3112875B2FC4E7758EF6F0522B6E790D50411D15CBAA9B41DFBC5EA34537F737223fDvBI" TargetMode="External"/><Relationship Id="rId193" Type="http://schemas.openxmlformats.org/officeDocument/2006/relationships/hyperlink" Target="consultantplus://offline/ref=A1366DF1FB1C1223E3A9A41FF384B9E802B8CF3BF00DEBEA7A1AE3112875B2FC4E7758EF6F0522B6E790D50515D15CBAA9B41DFBC5EA34537F737223fDvBI" TargetMode="External"/><Relationship Id="rId207" Type="http://schemas.openxmlformats.org/officeDocument/2006/relationships/hyperlink" Target="consultantplus://offline/ref=A1366DF1FB1C1223E3A9A41FF384B9E802B8CF3BF00FE1E4781BE3112875B2FC4E7758EF6F0522B6E790D50515D15CBAA9B41DFBC5EA34537F737223fDvBI" TargetMode="External"/><Relationship Id="rId249" Type="http://schemas.openxmlformats.org/officeDocument/2006/relationships/hyperlink" Target="consultantplus://offline/ref=A1366DF1FB1C1223E3A9A41FF384B9E802B8CF3BF008E7E57B11E3112875B2FC4E7758EF6F0522B6E790D5051BD15CBAA9B41DFBC5EA34537F737223fDvBI" TargetMode="External"/><Relationship Id="rId414" Type="http://schemas.openxmlformats.org/officeDocument/2006/relationships/hyperlink" Target="consultantplus://offline/ref=A1366DF1FB1C1223E3A9A41FF384B9E802B8CF3BF009E0E27C1DE3112875B2FC4E7758EF6F0522B6E790D50410D15CBAA9B41DFBC5EA34537F737223fDvBI" TargetMode="External"/><Relationship Id="rId13" Type="http://schemas.openxmlformats.org/officeDocument/2006/relationships/hyperlink" Target="consultantplus://offline/ref=A1366DF1FB1C1223E3A9A41FF384B9E802B8CF3BF605E5E77613BE1B202CBEFE497807F8684C2EB7E790D500188E59AFB8EC11F9D8F4374E637170f2v2I" TargetMode="External"/><Relationship Id="rId109" Type="http://schemas.openxmlformats.org/officeDocument/2006/relationships/hyperlink" Target="consultantplus://offline/ref=A1366DF1FB1C1223E3A9A41FF384B9E802B8CF3BF305E2E07B13BE1B202CBEFE497807EA681422B6E48ED5060DD808E9fEvEI" TargetMode="External"/><Relationship Id="rId260" Type="http://schemas.openxmlformats.org/officeDocument/2006/relationships/hyperlink" Target="consultantplus://offline/ref=A1366DF1FB1C1223E3A9A41FF384B9E802B8CF3BF909E7E27B13BE1B202CBEFE497807F8684C2EB7E790D405188E59AFB8EC11F9D8F4374E637170f2v2I" TargetMode="External"/><Relationship Id="rId316" Type="http://schemas.openxmlformats.org/officeDocument/2006/relationships/hyperlink" Target="consultantplus://offline/ref=A1366DF1FB1C1223E3A9A41FF384B9E802B8CF3BF605E5E77613BE1B202CBEFE497807F8684C2EB7E790D502188E59AFB8EC11F9D8F4374E637170f2v2I" TargetMode="External"/><Relationship Id="rId55" Type="http://schemas.openxmlformats.org/officeDocument/2006/relationships/hyperlink" Target="consultantplus://offline/ref=A1366DF1FB1C1223E3A9A41FF384B9E802B8CF3BF00DEAEA7B1DE3112875B2FC4E7758EF6F0522B6E790D50516D15CBAA9B41DFBC5EA34537F737223fDvBI" TargetMode="External"/><Relationship Id="rId97" Type="http://schemas.openxmlformats.org/officeDocument/2006/relationships/hyperlink" Target="consultantplus://offline/ref=A1366DF1FB1C1223E3A9A41FF384B9E802B8CF3BF70AE3E37A13BE1B202CBEFE497807EA681422B6E48ED5060DD808E9fEvEI" TargetMode="External"/><Relationship Id="rId120" Type="http://schemas.openxmlformats.org/officeDocument/2006/relationships/hyperlink" Target="consultantplus://offline/ref=A1366DF1FB1C1223E3A9A41FF384B9E802B8CF3BF20AE1E67C13BE1B202CBEFE497807EA681422B6E48ED5060DD808E9fEvEI" TargetMode="External"/><Relationship Id="rId358" Type="http://schemas.openxmlformats.org/officeDocument/2006/relationships/hyperlink" Target="consultantplus://offline/ref=A1366DF1FB1C1223E3A9A41FF384B9E802B8CF3BF009E3E77F11E3112875B2FC4E7758EF6F0522B6E790D50514D15CBAA9B41DFBC5EA34537F737223fDvBI" TargetMode="External"/><Relationship Id="rId162" Type="http://schemas.openxmlformats.org/officeDocument/2006/relationships/hyperlink" Target="consultantplus://offline/ref=A1366DF1FB1C1223E3A9A41FF384B9E802B8CF3BF90CE5EB7A13BE1B202CBEFE497807F8684C2EB7E790D503188E59AFB8EC11F9D8F4374E637170f2v2I" TargetMode="External"/><Relationship Id="rId218" Type="http://schemas.openxmlformats.org/officeDocument/2006/relationships/hyperlink" Target="consultantplus://offline/ref=A1366DF1FB1C1223E3A9A41FF384B9E802B8CF3BF008EBE67619E3112875B2FC4E7758EF6F0522B6E790D50515D15CBAA9B41DFBC5EA34537F737223fDvBI" TargetMode="External"/><Relationship Id="rId425" Type="http://schemas.openxmlformats.org/officeDocument/2006/relationships/hyperlink" Target="consultantplus://offline/ref=A1366DF1FB1C1223E3A9A41FF384B9E802B8CF3BF80DE3EA7713BE1B202CBEFE497807F8684C2EB7E790D500188E59AFB8EC11F9D8F4374E637170f2v2I" TargetMode="External"/><Relationship Id="rId271" Type="http://schemas.openxmlformats.org/officeDocument/2006/relationships/hyperlink" Target="consultantplus://offline/ref=A1366DF1FB1C1223E3A9A41FF384B9E802B8CF3BF00CE1EA7B10E3112875B2FC4E7758EF6F0522B6E790D50514D15CBAA9B41DFBC5EA34537F737223fDvBI" TargetMode="External"/><Relationship Id="rId24" Type="http://schemas.openxmlformats.org/officeDocument/2006/relationships/hyperlink" Target="consultantplus://offline/ref=A1366DF1FB1C1223E3A9A41FF384B9E802B8CF3BF90AEAE67613BE1B202CBEFE497807F8684C2EB7E790D500188E59AFB8EC11F9D8F4374E637170f2v2I" TargetMode="External"/><Relationship Id="rId66" Type="http://schemas.openxmlformats.org/officeDocument/2006/relationships/hyperlink" Target="consultantplus://offline/ref=A1366DF1FB1C1223E3A9A41FF384B9E802B8CF3BF00EEBE57E1CE3112875B2FC4E7758EF6F0522B6E790D50516D15CBAA9B41DFBC5EA34537F737223fDvBI" TargetMode="External"/><Relationship Id="rId131" Type="http://schemas.openxmlformats.org/officeDocument/2006/relationships/hyperlink" Target="consultantplus://offline/ref=A1366DF1FB1C1223E3A9A41FF384B9E802B8CF3BF505E6E47C13BE1B202CBEFE497807EA681422B6E48ED5060DD808E9fEvEI" TargetMode="External"/><Relationship Id="rId327" Type="http://schemas.openxmlformats.org/officeDocument/2006/relationships/hyperlink" Target="consultantplus://offline/ref=A1366DF1FB1C1223E3A9A41FF384B9E802B8CF3BF00DE0E1771FE3112875B2FC4E7758EF6F0522B6E790D50516D15CBAA9B41DFBC5EA34537F737223fDvBI" TargetMode="External"/><Relationship Id="rId369" Type="http://schemas.openxmlformats.org/officeDocument/2006/relationships/hyperlink" Target="consultantplus://offline/ref=A1366DF1FB1C1223E3A9A41FF384B9E802B8CF3BF908E0E57A13BE1B202CBEFE497807F8684C2EB7E790D502188E59AFB8EC11F9D8F4374E637170f2v2I" TargetMode="External"/><Relationship Id="rId173" Type="http://schemas.openxmlformats.org/officeDocument/2006/relationships/hyperlink" Target="consultantplus://offline/ref=A1366DF1FB1C1223E3A9A41FF384B9E802B8CF3BF80EEAEA7E13BE1B202CBEFE497807F8684C2EB7E790D503188E59AFB8EC11F9D8F4374E637170f2v2I" TargetMode="External"/><Relationship Id="rId229" Type="http://schemas.openxmlformats.org/officeDocument/2006/relationships/hyperlink" Target="consultantplus://offline/ref=A1366DF1FB1C1223E3A9A41FF384B9E802B8CF3BF00FE1E4781BE3112875B2FC4E7758EF6F0522B6E790D50515D15CBAA9B41DFBC5EA34537F737223fDvBI" TargetMode="External"/><Relationship Id="rId380" Type="http://schemas.openxmlformats.org/officeDocument/2006/relationships/hyperlink" Target="consultantplus://offline/ref=A1366DF1FB1C1223E3A9A41FF384B9E802B8CF3BF00DE4EB761BE3112875B2FC4E7758EF6F0522B6E790D50710D15CBAA9B41DFBC5EA34537F737223fDvBI" TargetMode="External"/><Relationship Id="rId436" Type="http://schemas.openxmlformats.org/officeDocument/2006/relationships/hyperlink" Target="consultantplus://offline/ref=A1366DF1FB1C1223E3A9A41FF384B9E802B8CF3BF009E0EA7F1BE3112875B2FC4E7758EF6F0522B6E790D50515D15CBAA9B41DFBC5EA34537F737223fDvBI" TargetMode="External"/><Relationship Id="rId240" Type="http://schemas.openxmlformats.org/officeDocument/2006/relationships/hyperlink" Target="consultantplus://offline/ref=A1366DF1FB1C1223E3A9A41FF384B9E802B8CF3BF008E7E57B11E3112875B2FC4E7758EF6F0522B6E790D50514D15CBAA9B41DFBC5EA34537F737223fDvBI" TargetMode="External"/><Relationship Id="rId35" Type="http://schemas.openxmlformats.org/officeDocument/2006/relationships/hyperlink" Target="consultantplus://offline/ref=A1366DF1FB1C1223E3A9A41FF384B9E802B8CF3BF00CE1E17A1BE3112875B2FC4E7758EF6F0522B6E790D50516D15CBAA9B41DFBC5EA34537F737223fDvBI" TargetMode="External"/><Relationship Id="rId77" Type="http://schemas.openxmlformats.org/officeDocument/2006/relationships/hyperlink" Target="consultantplus://offline/ref=A1366DF1FB1C1223E3A9A41FF384B9E802B8CF3BF008E2E47E1BE3112875B2FC4E7758EF6F0522B6E790D50516D15CBAA9B41DFBC5EA34537F737223fDvBI" TargetMode="External"/><Relationship Id="rId100" Type="http://schemas.openxmlformats.org/officeDocument/2006/relationships/hyperlink" Target="consultantplus://offline/ref=A1366DF1FB1C1223E3A9A41FF384B9E802B8CF3BF30DE2E27713BE1B202CBEFE497807EA681422B6E48ED5060DD808E9fEvEI" TargetMode="External"/><Relationship Id="rId282" Type="http://schemas.openxmlformats.org/officeDocument/2006/relationships/hyperlink" Target="consultantplus://offline/ref=A1366DF1FB1C1223E3A9A41FF384B9E802B8CF3BF008E7EA7C1FE3112875B2FC4E7758EF6F0522B6E790D5051BD15CBAA9B41DFBC5EA34537F737223fDvBI" TargetMode="External"/><Relationship Id="rId338" Type="http://schemas.openxmlformats.org/officeDocument/2006/relationships/hyperlink" Target="consultantplus://offline/ref=A1366DF1FB1C1223E3A9BA12E5E8E4E009B29437F60AE8B4234CE5467725B4A91C3706B62D4231B7E48ED70511fDv9I" TargetMode="External"/><Relationship Id="rId8" Type="http://schemas.openxmlformats.org/officeDocument/2006/relationships/hyperlink" Target="consultantplus://offline/ref=A1366DF1FB1C1223E3A9A41FF384B9E802B8CF3BF60FEBE67613BE1B202CBEFE497807F8684C2EB7E790D500188E59AFB8EC11F9D8F4374E637170f2v2I" TargetMode="External"/><Relationship Id="rId142" Type="http://schemas.openxmlformats.org/officeDocument/2006/relationships/hyperlink" Target="consultantplus://offline/ref=A1366DF1FB1C1223E3A9A41FF384B9E802B8CF3BF404E7EB7A13BE1B202CBEFE497807EA681422B6E48ED5060DD808E9fEvEI" TargetMode="External"/><Relationship Id="rId184" Type="http://schemas.openxmlformats.org/officeDocument/2006/relationships/hyperlink" Target="consultantplus://offline/ref=A1366DF1FB1C1223E3A9A41FF384B9E802B8CF3BF00DE2E67610E3112875B2FC4E7758EF6F0522B6E790D50515D15CBAA9B41DFBC5EA34537F737223fDvBI" TargetMode="External"/><Relationship Id="rId391" Type="http://schemas.openxmlformats.org/officeDocument/2006/relationships/hyperlink" Target="consultantplus://offline/ref=A1366DF1FB1C1223E3A9A41FF384B9E802B8CF3BF60DE0EB7813BE1B202CBEFE497807F8684C2EB7E790D502188E59AFB8EC11F9D8F4374E637170f2v2I" TargetMode="External"/><Relationship Id="rId405" Type="http://schemas.openxmlformats.org/officeDocument/2006/relationships/hyperlink" Target="consultantplus://offline/ref=A1366DF1FB1C1223E3A9BA12E5E8E4E00EB09735F905E8B4234CE5467725B4A91C3706B62D4231B7E48ED70511fDv9I" TargetMode="External"/><Relationship Id="rId447" Type="http://schemas.openxmlformats.org/officeDocument/2006/relationships/hyperlink" Target="consultantplus://offline/ref=A1366DF1FB1C1223E3A9A41FF384B9E802B8CF3BF009E1E77D1FE3112875B2FC4E7758EF6F0522B6E790D50514D15CBAA9B41DFBC5EA34537F737223fDvBI" TargetMode="External"/><Relationship Id="rId251" Type="http://schemas.openxmlformats.org/officeDocument/2006/relationships/hyperlink" Target="consultantplus://offline/ref=A1366DF1FB1C1223E3A9A41FF384B9E802B8CF3BF00FE3E7771AE3112875B2FC4E7758EF6F0522B6E790D5051BD15CBAA9B41DFBC5EA34537F737223fDvBI" TargetMode="External"/><Relationship Id="rId46" Type="http://schemas.openxmlformats.org/officeDocument/2006/relationships/hyperlink" Target="consultantplus://offline/ref=A1366DF1FB1C1223E3A9A41FF384B9E802B8CF3BF00DE0E1771FE3112875B2FC4E7758EF6F0522B6E790D50516D15CBAA9B41DFBC5EA34537F737223fDvBI" TargetMode="External"/><Relationship Id="rId293" Type="http://schemas.openxmlformats.org/officeDocument/2006/relationships/hyperlink" Target="consultantplus://offline/ref=A1366DF1FB1C1223E3A9A41FF384B9E802B8CF3BF008E7E57B11E3112875B2FC4E7758EF6F0522B6E790D50415D15CBAA9B41DFBC5EA34537F737223fDvBI" TargetMode="External"/><Relationship Id="rId307" Type="http://schemas.openxmlformats.org/officeDocument/2006/relationships/hyperlink" Target="consultantplus://offline/ref=A1366DF1FB1C1223E3A9A41FF384B9E802B8CF3BF00DE4EB761BE3112875B2FC4E7758EF6F0522B6E790D50412D15CBAA9B41DFBC5EA34537F737223fDvBI" TargetMode="External"/><Relationship Id="rId349" Type="http://schemas.openxmlformats.org/officeDocument/2006/relationships/hyperlink" Target="consultantplus://offline/ref=A1366DF1FB1C1223E3A9A41FF384B9E802B8CF3BF00DE6EA7A1FE3112875B2FC4E7758EF6F0522B6E790D5051AD15CBAA9B41DFBC5EA34537F737223fDvBI" TargetMode="External"/><Relationship Id="rId88" Type="http://schemas.openxmlformats.org/officeDocument/2006/relationships/hyperlink" Target="consultantplus://offline/ref=A1366DF1FB1C1223E3A9A41FF384B9E802B8CF3BF009E3E77F11E3112875B2FC4E7758EF6F0522B6E790D50516D15CBAA9B41DFBC5EA34537F737223fDvBI" TargetMode="External"/><Relationship Id="rId111" Type="http://schemas.openxmlformats.org/officeDocument/2006/relationships/hyperlink" Target="consultantplus://offline/ref=A1366DF1FB1C1223E3A9A41FF384B9E802B8CF3BF20CE0E17B13BE1B202CBEFE497807EA681422B6E48ED5060DD808E9fEvEI" TargetMode="External"/><Relationship Id="rId153" Type="http://schemas.openxmlformats.org/officeDocument/2006/relationships/hyperlink" Target="consultantplus://offline/ref=A1366DF1FB1C1223E3A9A41FF384B9E802B8CF3BF60EE6E67C13BE1B202CBEFE497807F8684C2EB7E790D503188E59AFB8EC11F9D8F4374E637170f2v2I" TargetMode="External"/><Relationship Id="rId195" Type="http://schemas.openxmlformats.org/officeDocument/2006/relationships/hyperlink" Target="consultantplus://offline/ref=A1366DF1FB1C1223E3A9A41FF384B9E802B8CF3BF00DEAEA7B1DE3112875B2FC4E7758EF6F0522B6E790D50515D15CBAA9B41DFBC5EA34537F737223fDvBI" TargetMode="External"/><Relationship Id="rId209" Type="http://schemas.openxmlformats.org/officeDocument/2006/relationships/hyperlink" Target="consultantplus://offline/ref=A1366DF1FB1C1223E3A9A41FF384B9E802B8CF3BF00FEBE57B1DE3112875B2FC4E7758EF6F0522B6E790D50515D15CBAA9B41DFBC5EA34537F737223fDvBI" TargetMode="External"/><Relationship Id="rId360" Type="http://schemas.openxmlformats.org/officeDocument/2006/relationships/hyperlink" Target="consultantplus://offline/ref=A1366DF1FB1C1223E3A9BA12E5E8E4E00EB09732F40CE8B4234CE5467725B4A90E375EB2284824E3B6D4800812D916EBEEFF12FAC4fFv7I" TargetMode="External"/><Relationship Id="rId416" Type="http://schemas.openxmlformats.org/officeDocument/2006/relationships/hyperlink" Target="consultantplus://offline/ref=A1366DF1FB1C1223E3A9A41FF384B9E802B8CF3BF00CE7E77E10E3112875B2FC4E7758EF6F0522B6E790D50413D15CBAA9B41DFBC5EA34537F737223fDvBI" TargetMode="External"/><Relationship Id="rId220" Type="http://schemas.openxmlformats.org/officeDocument/2006/relationships/hyperlink" Target="consultantplus://offline/ref=A1366DF1FB1C1223E3A9A41FF384B9E802B8CF3BF009E3E77F11E3112875B2FC4E7758EF6F0522B6E790D50515D15CBAA9B41DFBC5EA34537F737223fDvBI" TargetMode="External"/><Relationship Id="rId15" Type="http://schemas.openxmlformats.org/officeDocument/2006/relationships/hyperlink" Target="consultantplus://offline/ref=A1366DF1FB1C1223E3A9A41FF384B9E802B8CF3BF90CE5E07E13BE1B202CBEFE497807F8684C2EB7E790D500188E59AFB8EC11F9D8F4374E637170f2v2I" TargetMode="External"/><Relationship Id="rId57" Type="http://schemas.openxmlformats.org/officeDocument/2006/relationships/hyperlink" Target="consultantplus://offline/ref=A1366DF1FB1C1223E3A9A41FF384B9E802B8CF3BF00EE3EA7E1EE3112875B2FC4E7758EF6F0522B6E790D50516D15CBAA9B41DFBC5EA34537F737223fDvBI" TargetMode="External"/><Relationship Id="rId262" Type="http://schemas.openxmlformats.org/officeDocument/2006/relationships/hyperlink" Target="consultantplus://offline/ref=A1366DF1FB1C1223E3A9A41FF384B9E802B8CF3BF00EE3EA7E1EE3112875B2FC4E7758EF6F0522B6E790D50415D15CBAA9B41DFBC5EA34537F737223fDvBI" TargetMode="External"/><Relationship Id="rId318" Type="http://schemas.openxmlformats.org/officeDocument/2006/relationships/hyperlink" Target="consultantplus://offline/ref=A1366DF1FB1C1223E3A9A41FF384B9E802B8CF3BF609E5E27E13BE1B202CBEFE497807F8684C2EB7E790D40D188E59AFB8EC11F9D8F4374E637170f2v2I" TargetMode="External"/><Relationship Id="rId99" Type="http://schemas.openxmlformats.org/officeDocument/2006/relationships/hyperlink" Target="consultantplus://offline/ref=A1366DF1FB1C1223E3A9A41FF384B9E802B8CF3BF30DE2E27E13BE1B202CBEFE497807EA681422B6E48ED5060DD808E9fEvEI" TargetMode="External"/><Relationship Id="rId122" Type="http://schemas.openxmlformats.org/officeDocument/2006/relationships/hyperlink" Target="consultantplus://offline/ref=A1366DF1FB1C1223E3A9A41FF384B9E802B8CF3BF205E1EA7A13BE1B202CBEFE497807EA681422B6E48ED5060DD808E9fEvEI" TargetMode="External"/><Relationship Id="rId164" Type="http://schemas.openxmlformats.org/officeDocument/2006/relationships/hyperlink" Target="consultantplus://offline/ref=A1366DF1FB1C1223E3A9A41FF384B9E802B8CF3BF90FE1E57913BE1B202CBEFE497807F8684C2EB7E790D503188E59AFB8EC11F9D8F4374E637170f2v2I" TargetMode="External"/><Relationship Id="rId371" Type="http://schemas.openxmlformats.org/officeDocument/2006/relationships/hyperlink" Target="consultantplus://offline/ref=A1366DF1FB1C1223E3A9A41FF384B9E802B8CF3BF90AEBEB7E13BE1B202CBEFE497807F8684C2EB7E790D50C188E59AFB8EC11F9D8F4374E637170f2v2I" TargetMode="External"/><Relationship Id="rId427" Type="http://schemas.openxmlformats.org/officeDocument/2006/relationships/hyperlink" Target="consultantplus://offline/ref=A1366DF1FB1C1223E3A9A41FF384B9E802B8CF3BF008EBE27919E3112875B2FC4E7758EF6F0522B6E790D50515D15CBAA9B41DFBC5EA34537F737223fDvBI" TargetMode="External"/><Relationship Id="rId26" Type="http://schemas.openxmlformats.org/officeDocument/2006/relationships/hyperlink" Target="consultantplus://offline/ref=A1366DF1FB1C1223E3A9A41FF384B9E802B8CF3BF90BE3E47B13BE1B202CBEFE497807F8684C2EB7E790D500188E59AFB8EC11F9D8F4374E637170f2v2I" TargetMode="External"/><Relationship Id="rId231" Type="http://schemas.openxmlformats.org/officeDocument/2006/relationships/hyperlink" Target="consultantplus://offline/ref=A1366DF1FB1C1223E3A9A41FF384B9E802B8CF3BF00DEAEA7B1DE3112875B2FC4E7758EF6F0522B6E790D5051BD15CBAA9B41DFBC5EA34537F737223fDvBI" TargetMode="External"/><Relationship Id="rId273" Type="http://schemas.openxmlformats.org/officeDocument/2006/relationships/hyperlink" Target="consultantplus://offline/ref=A1366DF1FB1C1223E3A9A41FF384B9E802B8CF3BF90AEAE67613BE1B202CBEFE497807F8684C2EB7E790D401188E59AFB8EC11F9D8F4374E637170f2v2I" TargetMode="External"/><Relationship Id="rId329" Type="http://schemas.openxmlformats.org/officeDocument/2006/relationships/hyperlink" Target="consultantplus://offline/ref=A1366DF1FB1C1223E3A9A41FF384B9E802B8CF3BF008E7E57B11E3112875B2FC4E7758EF6F0522B6E790D50714D15CBAA9B41DFBC5EA34537F737223fDvBI" TargetMode="External"/><Relationship Id="rId68" Type="http://schemas.openxmlformats.org/officeDocument/2006/relationships/hyperlink" Target="consultantplus://offline/ref=A1366DF1FB1C1223E3A9A41FF384B9E802B8CF3BF00FE3E7771AE3112875B2FC4E7758EF6F0522B6E790D50516D15CBAA9B41DFBC5EA34537F737223fDvBI" TargetMode="External"/><Relationship Id="rId133" Type="http://schemas.openxmlformats.org/officeDocument/2006/relationships/hyperlink" Target="consultantplus://offline/ref=A1366DF1FB1C1223E3A9A41FF384B9E802B8CF3BF40CE4E07613BE1B202CBEFE497807EA681422B6E48ED5060DD808E9fEvEI" TargetMode="External"/><Relationship Id="rId175" Type="http://schemas.openxmlformats.org/officeDocument/2006/relationships/hyperlink" Target="consultantplus://offline/ref=A1366DF1FB1C1223E3A9A41FF384B9E802B8CF3BF00CE2E17611E3112875B2FC4E7758EF6F0522B6E790D50515D15CBAA9B41DFBC5EA34537F737223fDvBI" TargetMode="External"/><Relationship Id="rId340" Type="http://schemas.openxmlformats.org/officeDocument/2006/relationships/hyperlink" Target="consultantplus://offline/ref=A1366DF1FB1C1223E3A9BA12E5E8E4E00EB09732F40CE8B4234CE5467725B4A90E375EBA2C422BBCB3C191501EDB0BF5EDE20EF8C6F6f3v7I" TargetMode="External"/><Relationship Id="rId200" Type="http://schemas.openxmlformats.org/officeDocument/2006/relationships/hyperlink" Target="consultantplus://offline/ref=A1366DF1FB1C1223E3A9A41FF384B9E802B8CF3BF00EE0E57E1EE3112875B2FC4E7758EF6F0522B6E790D50515D15CBAA9B41DFBC5EA34537F737223fDvBI" TargetMode="External"/><Relationship Id="rId382" Type="http://schemas.openxmlformats.org/officeDocument/2006/relationships/hyperlink" Target="consultantplus://offline/ref=A1366DF1FB1C1223E3A9A41FF384B9E802B8CF3BF008E1EB7910E3112875B2FC4E7758EF6F0522B6E790D50514D15CBAA9B41DFBC5EA34537F737223fDvBI" TargetMode="External"/><Relationship Id="rId438" Type="http://schemas.openxmlformats.org/officeDocument/2006/relationships/hyperlink" Target="consultantplus://offline/ref=A1366DF1FB1C1223E3A9A41FF384B9E802B8CF3BF009E0EA7F1BE3112875B2FC4E7758EF6F0522B6E790D50514D15CBAA9B41DFBC5EA34537F737223fDvBI" TargetMode="External"/><Relationship Id="rId242" Type="http://schemas.openxmlformats.org/officeDocument/2006/relationships/hyperlink" Target="consultantplus://offline/ref=A1366DF1FB1C1223E3A9A41FF384B9E802B8CF3BF00EE3EA7E1EE3112875B2FC4E7758EF6F0522B6E790D50514D15CBAA9B41DFBC5EA34537F737223fDvBI" TargetMode="External"/><Relationship Id="rId284" Type="http://schemas.openxmlformats.org/officeDocument/2006/relationships/hyperlink" Target="consultantplus://offline/ref=A1366DF1FB1C1223E3A9A41FF384B9E802B8CF3BF008E7EA7C1FE3112875B2FC4E7758EF6F0522B6E790D50413D15CBAA9B41DFBC5EA34537F737223fDvBI" TargetMode="External"/><Relationship Id="rId37" Type="http://schemas.openxmlformats.org/officeDocument/2006/relationships/hyperlink" Target="consultantplus://offline/ref=A1366DF1FB1C1223E3A9A41FF384B9E802B8CF3BF00CE7E77E10E3112875B2FC4E7758EF6F0522B6E790D50516D15CBAA9B41DFBC5EA34537F737223fDvBI" TargetMode="External"/><Relationship Id="rId79" Type="http://schemas.openxmlformats.org/officeDocument/2006/relationships/hyperlink" Target="consultantplus://offline/ref=A1366DF1FB1C1223E3A9A41FF384B9E802B8CF3BF008E1EB7910E3112875B2FC4E7758EF6F0522B6E790D50516D15CBAA9B41DFBC5EA34537F737223fDvBI" TargetMode="External"/><Relationship Id="rId102" Type="http://schemas.openxmlformats.org/officeDocument/2006/relationships/hyperlink" Target="consultantplus://offline/ref=A1366DF1FB1C1223E3A9A41FF384B9E802B8CF3BF30EE2E47813BE1B202CBEFE497807EA681422B6E48ED5060DD808E9fEvEI" TargetMode="External"/><Relationship Id="rId144" Type="http://schemas.openxmlformats.org/officeDocument/2006/relationships/hyperlink" Target="consultantplus://offline/ref=A1366DF1FB1C1223E3A9A41FF384B9E802B8CF3BF70CE3E57E13BE1B202CBEFE497807F8684C2EB7E790D50C188E59AFB8EC11F9D8F4374E637170f2v2I" TargetMode="External"/><Relationship Id="rId90" Type="http://schemas.openxmlformats.org/officeDocument/2006/relationships/hyperlink" Target="consultantplus://offline/ref=A1366DF1FB1C1223E3A9A41FF384B9E802B8CF3BF009E0E27C1DE3112875B2FC4E7758EF6F0522B6E790D50516D15CBAA9B41DFBC5EA34537F737223fDvBI" TargetMode="External"/><Relationship Id="rId186" Type="http://schemas.openxmlformats.org/officeDocument/2006/relationships/hyperlink" Target="consultantplus://offline/ref=A1366DF1FB1C1223E3A9A41FF384B9E802B8CF3BF00DE0E1771FE3112875B2FC4E7758EF6F0522B6E790D50516D15CBAA9B41DFBC5EA34537F737223fDvBI" TargetMode="External"/><Relationship Id="rId351" Type="http://schemas.openxmlformats.org/officeDocument/2006/relationships/hyperlink" Target="consultantplus://offline/ref=A1366DF1FB1C1223E3A9A41FF384B9E802B8CF3BF00DE6EA7A1FE3112875B2FC4E7758EF6F0522B6E790D50410D15CBAA9B41DFBC5EA34537F737223fDvBI" TargetMode="External"/><Relationship Id="rId393" Type="http://schemas.openxmlformats.org/officeDocument/2006/relationships/hyperlink" Target="consultantplus://offline/ref=A1366DF1FB1C1223E3A9A41FF384B9E802B8CF3BF00DE0E67A1AE3112875B2FC4E7758EF6F0522B6E790D50411D15CBAA9B41DFBC5EA34537F737223fDvBI" TargetMode="External"/><Relationship Id="rId407" Type="http://schemas.openxmlformats.org/officeDocument/2006/relationships/hyperlink" Target="consultantplus://offline/ref=A1366DF1FB1C1223E3A9BA12E5E8E4E00EB09735F809E8B4234CE5467725B4A91C3706B62D4231B7E48ED70511fDv9I" TargetMode="External"/><Relationship Id="rId449" Type="http://schemas.openxmlformats.org/officeDocument/2006/relationships/hyperlink" Target="consultantplus://offline/ref=A1366DF1FB1C1223E3A9A41FF384B9E802B8CF3BF909E7E27C13BE1B202CBEFE497807F8684C2EB7E790D405188E59AFB8EC11F9D8F4374E637170f2v2I" TargetMode="External"/><Relationship Id="rId211" Type="http://schemas.openxmlformats.org/officeDocument/2006/relationships/hyperlink" Target="consultantplus://offline/ref=A1366DF1FB1C1223E3A9A41FF384B9E802B8CF3BF008E2E47E1BE3112875B2FC4E7758EF6F0522B6E790D50515D15CBAA9B41DFBC5EA34537F737223fDvBI" TargetMode="External"/><Relationship Id="rId253" Type="http://schemas.openxmlformats.org/officeDocument/2006/relationships/hyperlink" Target="consultantplus://offline/ref=A1366DF1FB1C1223E3A9A41FF384B9E802B8CF3BF00FE3E7771AE3112875B2FC4E7758EF6F0522B6E790D50413D15CBAA9B41DFBC5EA34537F737223fDvBI" TargetMode="External"/><Relationship Id="rId295" Type="http://schemas.openxmlformats.org/officeDocument/2006/relationships/hyperlink" Target="consultantplus://offline/ref=A1366DF1FB1C1223E3A9A41FF384B9E802B8CF3BF008E7E57B11E3112875B2FC4E7758EF6F0522B6E790D50414D15CBAA9B41DFBC5EA34537F737223fDvBI" TargetMode="External"/><Relationship Id="rId309" Type="http://schemas.openxmlformats.org/officeDocument/2006/relationships/hyperlink" Target="consultantplus://offline/ref=A1366DF1FB1C1223E3A9A41FF384B9E802B8CF3BF00CE1E17A1BE3112875B2FC4E7758EF6F0522B6E790D50514D15CBAA9B41DFBC5EA34537F737223fDvBI" TargetMode="External"/><Relationship Id="rId48" Type="http://schemas.openxmlformats.org/officeDocument/2006/relationships/hyperlink" Target="consultantplus://offline/ref=A1366DF1FB1C1223E3A9A41FF384B9E802B8CF3BF00DE6E0781EE3112875B2FC4E7758EF6F0522B6E790D50516D15CBAA9B41DFBC5EA34537F737223fDvBI" TargetMode="External"/><Relationship Id="rId113" Type="http://schemas.openxmlformats.org/officeDocument/2006/relationships/hyperlink" Target="consultantplus://offline/ref=A1366DF1FB1C1223E3A9A41FF384B9E802B8CF3BF20EE1EA7F13BE1B202CBEFE497807EA681422B6E48ED5060DD808E9fEvEI" TargetMode="External"/><Relationship Id="rId320" Type="http://schemas.openxmlformats.org/officeDocument/2006/relationships/hyperlink" Target="consultantplus://offline/ref=A1366DF1FB1C1223E3A9A41FF384B9E802B8CF3BF00DEAE57A1BE3112875B2FC4E7758EF6F0522B6E790D5051BD15CBAA9B41DFBC5EA34537F737223fDvBI" TargetMode="External"/><Relationship Id="rId155" Type="http://schemas.openxmlformats.org/officeDocument/2006/relationships/hyperlink" Target="consultantplus://offline/ref=A1366DF1FB1C1223E3A9A41FF384B9E802B8CF3BF608E5E17613BE1B202CBEFE497807F8684C2EB7E790D503188E59AFB8EC11F9D8F4374E637170f2v2I" TargetMode="External"/><Relationship Id="rId197" Type="http://schemas.openxmlformats.org/officeDocument/2006/relationships/hyperlink" Target="consultantplus://offline/ref=A1366DF1FB1C1223E3A9A41FF384B9E802B8CF3BF00EE3EA7E1EE3112875B2FC4E7758EF6F0522B6E790D50515D15CBAA9B41DFBC5EA34537F737223fDvBI" TargetMode="External"/><Relationship Id="rId362" Type="http://schemas.openxmlformats.org/officeDocument/2006/relationships/hyperlink" Target="consultantplus://offline/ref=A1366DF1FB1C1223E3A9A41FF384B9E802B8CF3BF008E1E37610E3112875B2FC4E7758EF6F0522B6E790D50514D15CBAA9B41DFBC5EA34537F737223fDvBI" TargetMode="External"/><Relationship Id="rId418" Type="http://schemas.openxmlformats.org/officeDocument/2006/relationships/hyperlink" Target="consultantplus://offline/ref=A1366DF1FB1C1223E3A9BA12E5E8E4E008BB9633FA5ABFB67219EB437F75EEB9187E52B832412CA9E590D7f0v6I" TargetMode="External"/><Relationship Id="rId222" Type="http://schemas.openxmlformats.org/officeDocument/2006/relationships/hyperlink" Target="consultantplus://offline/ref=A1366DF1FB1C1223E3A9A41FF384B9E802B8CF3BF009E6E47610E3112875B2FC4E7758EF6F0522B6E790D50515D15CBAA9B41DFBC5EA34537F737223fDvBI" TargetMode="External"/><Relationship Id="rId264" Type="http://schemas.openxmlformats.org/officeDocument/2006/relationships/hyperlink" Target="consultantplus://offline/ref=A1366DF1FB1C1223E3A9A41FF384B9E802B8CF3BF008E7E57B11E3112875B2FC4E7758EF6F0522B6E790D50412D15CBAA9B41DFBC5EA34537F737223fDvBI" TargetMode="External"/><Relationship Id="rId17" Type="http://schemas.openxmlformats.org/officeDocument/2006/relationships/hyperlink" Target="consultantplus://offline/ref=A1366DF1FB1C1223E3A9A41FF384B9E802B8CF3BF90EE7E77813BE1B202CBEFE497807F8684C2EB7E790D500188E59AFB8EC11F9D8F4374E637170f2v2I" TargetMode="External"/><Relationship Id="rId59" Type="http://schemas.openxmlformats.org/officeDocument/2006/relationships/hyperlink" Target="consultantplus://offline/ref=A1366DF1FB1C1223E3A9A41FF384B9E802B8CF3BF00EE1E3781DE3112875B2FC4E7758EF6F0522B6E790D50516D15CBAA9B41DFBC5EA34537F737223fDvBI" TargetMode="External"/><Relationship Id="rId124" Type="http://schemas.openxmlformats.org/officeDocument/2006/relationships/hyperlink" Target="consultantplus://offline/ref=A1366DF1FB1C1223E3A9A41FF384B9E802B8CF3BF50FE1E47913BE1B202CBEFE497807EA681422B6E48ED5060DD808E9fEvEI" TargetMode="External"/><Relationship Id="rId70" Type="http://schemas.openxmlformats.org/officeDocument/2006/relationships/hyperlink" Target="consultantplus://offline/ref=A1366DF1FB1C1223E3A9A41FF384B9E802B8CF3BF00FE2E47A18E3112875B2FC4E7758EF6F0522B6E790D50516D15CBAA9B41DFBC5EA34537F737223fDvBI" TargetMode="External"/><Relationship Id="rId166" Type="http://schemas.openxmlformats.org/officeDocument/2006/relationships/hyperlink" Target="consultantplus://offline/ref=A1366DF1FB1C1223E3A9A41FF384B9E802B8CF3BF909E7E27B13BE1B202CBEFE497807F8684C2EB7E790D503188E59AFB8EC11F9D8F4374E637170f2v2I" TargetMode="External"/><Relationship Id="rId331" Type="http://schemas.openxmlformats.org/officeDocument/2006/relationships/hyperlink" Target="consultantplus://offline/ref=A1366DF1FB1C1223E3A9A41FF384B9E802B8CF3BF90FE1E57913BE1B202CBEFE497807F8684C2EB7E790D50C188E59AFB8EC11F9D8F4374E637170f2v2I" TargetMode="External"/><Relationship Id="rId373" Type="http://schemas.openxmlformats.org/officeDocument/2006/relationships/hyperlink" Target="consultantplus://offline/ref=A1366DF1FB1C1223E3A9A41FF384B9E802B8CF3BF00DE6EA7A1FE3112875B2FC4E7758EF6F0522B6E790D50414D15CBAA9B41DFBC5EA34537F737223fDvBI" TargetMode="External"/><Relationship Id="rId429" Type="http://schemas.openxmlformats.org/officeDocument/2006/relationships/hyperlink" Target="consultantplus://offline/ref=A1366DF1FB1C1223E3A9A41FF384B9E802B8CF3BF909E7E27C13BE1B202CBEFE497807F8684C2EB7E790D503188E59AFB8EC11F9D8F4374E637170f2v2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A1366DF1FB1C1223E3A9A41FF384B9E802B8CF3BF00CE7E77E10E3112875B2FC4E7758EF6F0522B6E790D5051BD15CBAA9B41DFBC5EA34537F737223fDvBI" TargetMode="External"/><Relationship Id="rId440" Type="http://schemas.openxmlformats.org/officeDocument/2006/relationships/hyperlink" Target="consultantplus://offline/ref=A1366DF1FB1C1223E3A9A41FF384B9E802B8CF3BF00EEBE27B1BE3112875B2FC4E7758EF6F0522B6E790D50516D15CBAA9B41DFBC5EA34537F737223fDvBI" TargetMode="External"/><Relationship Id="rId28" Type="http://schemas.openxmlformats.org/officeDocument/2006/relationships/hyperlink" Target="consultantplus://offline/ref=A1366DF1FB1C1223E3A9A41FF384B9E802B8CF3BF80EEAE67F13BE1B202CBEFE497807F8684C2EB7E790D500188E59AFB8EC11F9D8F4374E637170f2v2I" TargetMode="External"/><Relationship Id="rId275" Type="http://schemas.openxmlformats.org/officeDocument/2006/relationships/hyperlink" Target="consultantplus://offline/ref=A1366DF1FB1C1223E3A9A41FF384B9E802B8CF3BF00EE2E47C1DE3112875B2FC4E7758EF6F0522B6E790D50514D15CBAA9B41DFBC5EA34537F737223fDvBI" TargetMode="External"/><Relationship Id="rId300" Type="http://schemas.openxmlformats.org/officeDocument/2006/relationships/hyperlink" Target="consultantplus://offline/ref=A1366DF1FB1C1223E3A9A41FF384B9E802B8CF3BF609E5E27E13BE1B202CBEFE497807F8684C2EB7E790D405188E59AFB8EC11F9D8F4374E637170f2v2I" TargetMode="External"/><Relationship Id="rId81" Type="http://schemas.openxmlformats.org/officeDocument/2006/relationships/hyperlink" Target="consultantplus://offline/ref=A1366DF1FB1C1223E3A9A41FF384B9E802B8CF3BF008E7E57B11E3112875B2FC4E7758EF6F0522B6E790D50516D15CBAA9B41DFBC5EA34537F737223fDvBI" TargetMode="External"/><Relationship Id="rId135" Type="http://schemas.openxmlformats.org/officeDocument/2006/relationships/hyperlink" Target="consultantplus://offline/ref=A1366DF1FB1C1223E3A9A41FF384B9E802B8CF3BF40FE1E67A13BE1B202CBEFE497807F8684C2EB7E790D500188E59AFB8EC11F9D8F4374E637170f2v2I" TargetMode="External"/><Relationship Id="rId177" Type="http://schemas.openxmlformats.org/officeDocument/2006/relationships/hyperlink" Target="consultantplus://offline/ref=A1366DF1FB1C1223E3A9A41FF384B9E802B8CF3BF00CE1EA7B10E3112875B2FC4E7758EF6F0522B6E790D50515D15CBAA9B41DFBC5EA34537F737223fDvBI" TargetMode="External"/><Relationship Id="rId342" Type="http://schemas.openxmlformats.org/officeDocument/2006/relationships/hyperlink" Target="consultantplus://offline/ref=A1366DF1FB1C1223E3A9BA12E5E8E4E00EB09732F40CE8B4234CE5467725B4A90E375EBA2C4124E3B6D4800812D916EBEEFF12FAC4fFv7I" TargetMode="External"/><Relationship Id="rId384" Type="http://schemas.openxmlformats.org/officeDocument/2006/relationships/hyperlink" Target="consultantplus://offline/ref=A1366DF1FB1C1223E3A9BA12E5E8E4E00EB09232F00BE8B4234CE5467725B4A91C3706B62D4231B7E48ED70511fDv9I" TargetMode="External"/><Relationship Id="rId202" Type="http://schemas.openxmlformats.org/officeDocument/2006/relationships/hyperlink" Target="consultantplus://offline/ref=A1366DF1FB1C1223E3A9A41FF384B9E802B8CF3BF00EE5E07B10E3112875B2FC4E7758EF6F0522B6E790D50515D15CBAA9B41DFBC5EA34537F737223fDvBI" TargetMode="External"/><Relationship Id="rId244" Type="http://schemas.openxmlformats.org/officeDocument/2006/relationships/hyperlink" Target="consultantplus://offline/ref=A1366DF1FB1C1223E3A9A41FF384B9E802B8CF3BF008E3E67C1BE3112875B2FC4E7758EF6F0522B6E790D50514D15CBAA9B41DFBC5EA34537F737223fDvBI" TargetMode="External"/><Relationship Id="rId39" Type="http://schemas.openxmlformats.org/officeDocument/2006/relationships/hyperlink" Target="consultantplus://offline/ref=A1366DF1FB1C1223E3A9A41FF384B9E802B8CF3BF00CE6E27810E3112875B2FC4E7758EF6F0522B6E790D50516D15CBAA9B41DFBC5EA34537F737223fDvBI" TargetMode="External"/><Relationship Id="rId286" Type="http://schemas.openxmlformats.org/officeDocument/2006/relationships/hyperlink" Target="consultantplus://offline/ref=A1366DF1FB1C1223E3A9A41FF384B9E802B8CF3BF008E7EA7C1FE3112875B2FC4E7758EF6F0522B6E790D50411D15CBAA9B41DFBC5EA34537F737223fDvBI" TargetMode="External"/><Relationship Id="rId451" Type="http://schemas.openxmlformats.org/officeDocument/2006/relationships/hyperlink" Target="consultantplus://offline/ref=A1366DF1FB1C1223E3A9A41FF384B9E802B8CF3BF80AE5E37713BE1B202CBEFE497807F8684C2EB7E790D50D188E59AFB8EC11F9D8F4374E637170f2v2I" TargetMode="External"/><Relationship Id="rId50" Type="http://schemas.openxmlformats.org/officeDocument/2006/relationships/hyperlink" Target="consultantplus://offline/ref=A1366DF1FB1C1223E3A9A41FF384B9E802B8CF3BF00DE5E47F19E3112875B2FC4E7758EF6F0522B6E790D50516D15CBAA9B41DFBC5EA34537F737223fDvBI" TargetMode="External"/><Relationship Id="rId104" Type="http://schemas.openxmlformats.org/officeDocument/2006/relationships/hyperlink" Target="consultantplus://offline/ref=A1366DF1FB1C1223E3A9A41FF384B9E802B8CF3BF40EE6E27613BE1B202CBEFE497807F8684C2EB7E790D405188E59AFB8EC11F9D8F4374E637170f2v2I" TargetMode="External"/><Relationship Id="rId146" Type="http://schemas.openxmlformats.org/officeDocument/2006/relationships/hyperlink" Target="consultantplus://offline/ref=A1366DF1FB1C1223E3A9A41FF384B9E802B8CF3BF70DE7EA7B13BE1B202CBEFE497807EA681422B6E48ED5060DD808E9fEvEI" TargetMode="External"/><Relationship Id="rId188" Type="http://schemas.openxmlformats.org/officeDocument/2006/relationships/hyperlink" Target="consultantplus://offline/ref=A1366DF1FB1C1223E3A9A41FF384B9E802B8CF3BF00DE6E0781EE3112875B2FC4E7758EF6F0522B6E790D50515D15CBAA9B41DFBC5EA34537F737223fDvBI" TargetMode="External"/><Relationship Id="rId311" Type="http://schemas.openxmlformats.org/officeDocument/2006/relationships/hyperlink" Target="consultantplus://offline/ref=A1366DF1FB1C1223E3A9A41FF384B9E802B8CF3BF008E7E57B11E3112875B2FC4E7758EF6F0522B6E790D50713D15CBAA9B41DFBC5EA34537F737223fDvBI" TargetMode="External"/><Relationship Id="rId353" Type="http://schemas.openxmlformats.org/officeDocument/2006/relationships/hyperlink" Target="consultantplus://offline/ref=A1366DF1FB1C1223E3A9A41FF384B9E802B8CF3BF00DEBEA7A1AE3112875B2FC4E7758EF6F0522B6E790D50412D15CBAA9B41DFBC5EA34537F737223fDvBI" TargetMode="External"/><Relationship Id="rId395" Type="http://schemas.openxmlformats.org/officeDocument/2006/relationships/hyperlink" Target="consultantplus://offline/ref=A1366DF1FB1C1223E3A9A41FF384B9E802B8CF3BF00DE0E67A1AE3112875B2FC4E7758EF6F0522B6E790D50411D15CBAA9B41DFBC5EA34537F737223fDvBI" TargetMode="External"/><Relationship Id="rId409" Type="http://schemas.openxmlformats.org/officeDocument/2006/relationships/hyperlink" Target="consultantplus://offline/ref=A1366DF1FB1C1223E3A9A41FF384B9E802B8CF3BF009E0E27C1DE3112875B2FC4E7758EF6F0522B6E790D50411D15CBAA9B41DFBC5EA34537F737223fD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25214</Words>
  <Characters>143725</Characters>
  <Application>Microsoft Office Word</Application>
  <DocSecurity>0</DocSecurity>
  <Lines>1197</Lines>
  <Paragraphs>337</Paragraphs>
  <ScaleCrop>false</ScaleCrop>
  <Company/>
  <LinksUpToDate>false</LinksUpToDate>
  <CharactersWithSpaces>168602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Дубовицкая</dc:creator>
  <cp:keywords/>
  <dc:description/>
  <cp:lastModifiedBy>Дубовицкая</cp:lastModifiedBy>
  <cp:revision>1</cp:revision>
  <dcterms:created xsi:type="dcterms:W3CDTF">2023-03-13T08:47:00Z</dcterms:created>
  <dcterms:modified xsi:type="dcterms:W3CDTF">2023-03-13T08:47:00Z</dcterms:modified>
</cp:coreProperties>
</file>