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357B8E" w14:textId="231522E9" w:rsidR="004F7F58" w:rsidRDefault="00ED338E" w:rsidP="00ED338E">
      <w:pPr>
        <w:tabs>
          <w:tab w:val="left" w:pos="5670"/>
        </w:tabs>
        <w:ind w:left="5245"/>
        <w:rPr>
          <w:sz w:val="28"/>
          <w:szCs w:val="28"/>
        </w:rPr>
      </w:pPr>
      <w:r>
        <w:rPr>
          <w:sz w:val="28"/>
          <w:szCs w:val="28"/>
        </w:rPr>
        <w:t>Министерство природных ресурсов и экологии Саратовской области</w:t>
      </w:r>
    </w:p>
    <w:p w14:paraId="7CE9151D" w14:textId="77777777" w:rsidR="00ED338E" w:rsidRDefault="00ED338E" w:rsidP="00ED338E">
      <w:pPr>
        <w:tabs>
          <w:tab w:val="left" w:pos="5670"/>
        </w:tabs>
        <w:ind w:left="5245"/>
        <w:rPr>
          <w:sz w:val="28"/>
          <w:szCs w:val="28"/>
        </w:rPr>
      </w:pPr>
    </w:p>
    <w:p w14:paraId="14DBFCE3" w14:textId="77777777" w:rsidR="00ED338E" w:rsidRPr="004F7F58" w:rsidRDefault="00ED338E" w:rsidP="00ED338E">
      <w:pPr>
        <w:tabs>
          <w:tab w:val="left" w:pos="5670"/>
        </w:tabs>
        <w:ind w:left="5245"/>
        <w:rPr>
          <w:sz w:val="2"/>
          <w:szCs w:val="2"/>
        </w:rPr>
      </w:pPr>
      <w:bookmarkStart w:id="0" w:name="_GoBack"/>
      <w:bookmarkEnd w:id="0"/>
    </w:p>
    <w:p w14:paraId="5FE7FD24" w14:textId="77777777" w:rsidR="004F7F58" w:rsidRDefault="004F7F58" w:rsidP="004F7F58">
      <w:pPr>
        <w:jc w:val="center"/>
        <w:rPr>
          <w:sz w:val="26"/>
          <w:szCs w:val="26"/>
        </w:rPr>
      </w:pPr>
      <w:r>
        <w:rPr>
          <w:sz w:val="26"/>
          <w:szCs w:val="26"/>
        </w:rPr>
        <w:t>ЗАЯВЛЕНИЕ</w:t>
      </w:r>
    </w:p>
    <w:p w14:paraId="2F39A17E" w14:textId="1C21F614" w:rsidR="00580B70" w:rsidRPr="004F7F58" w:rsidRDefault="004F7F58" w:rsidP="00683FF8">
      <w:pPr>
        <w:spacing w:after="360"/>
        <w:jc w:val="center"/>
        <w:rPr>
          <w:sz w:val="26"/>
          <w:szCs w:val="26"/>
        </w:rPr>
      </w:pPr>
      <w:r w:rsidRPr="004F7F58">
        <w:rPr>
          <w:sz w:val="26"/>
          <w:szCs w:val="26"/>
        </w:rPr>
        <w:t xml:space="preserve">о предоставлении Услуги «Предоставление лесных участков, </w:t>
      </w:r>
      <w:r w:rsidR="00C718F3">
        <w:rPr>
          <w:sz w:val="26"/>
          <w:szCs w:val="26"/>
        </w:rPr>
        <w:br/>
      </w:r>
      <w:r w:rsidRPr="004F7F58">
        <w:rPr>
          <w:sz w:val="26"/>
          <w:szCs w:val="26"/>
        </w:rPr>
        <w:t xml:space="preserve">расположенных в границах земель лесного фонда, в </w:t>
      </w:r>
      <w:r w:rsidR="00C718F3">
        <w:rPr>
          <w:sz w:val="26"/>
          <w:szCs w:val="26"/>
        </w:rPr>
        <w:t xml:space="preserve">аренду (за исключением </w:t>
      </w:r>
      <w:r w:rsidR="00C718F3">
        <w:rPr>
          <w:sz w:val="26"/>
          <w:szCs w:val="26"/>
        </w:rPr>
        <w:br/>
        <w:t xml:space="preserve">случаев, предусмотренных пунктом 18.1 статьи 81 Лесного кодекса Российской </w:t>
      </w:r>
      <w:r w:rsidR="00C718F3">
        <w:rPr>
          <w:sz w:val="26"/>
          <w:szCs w:val="26"/>
        </w:rPr>
        <w:br/>
        <w:t>Федерации)»</w:t>
      </w:r>
    </w:p>
    <w:p w14:paraId="2DFCAE06" w14:textId="5AA943A3" w:rsidR="000F201B" w:rsidRPr="00E563DC" w:rsidRDefault="00E563DC" w:rsidP="001C2C16">
      <w:pPr>
        <w:spacing w:after="40"/>
        <w:rPr>
          <w:b/>
          <w:bCs/>
          <w:sz w:val="24"/>
          <w:szCs w:val="24"/>
        </w:rPr>
      </w:pPr>
      <w:r w:rsidRPr="00E563DC">
        <w:rPr>
          <w:b/>
          <w:bCs/>
          <w:sz w:val="24"/>
          <w:szCs w:val="24"/>
        </w:rPr>
        <w:t xml:space="preserve">Сведения о </w:t>
      </w:r>
      <w:r w:rsidR="001F5718">
        <w:rPr>
          <w:b/>
          <w:bCs/>
          <w:sz w:val="24"/>
          <w:szCs w:val="24"/>
        </w:rPr>
        <w:t>земельном</w:t>
      </w:r>
      <w:r w:rsidRPr="00E563DC">
        <w:rPr>
          <w:b/>
          <w:bCs/>
          <w:sz w:val="24"/>
          <w:szCs w:val="24"/>
        </w:rPr>
        <w:t xml:space="preserve"> участке:</w:t>
      </w:r>
    </w:p>
    <w:p w14:paraId="4705C332" w14:textId="769E1DE1" w:rsidR="004925A3" w:rsidRDefault="007519A8" w:rsidP="002962F1">
      <w:pPr>
        <w:tabs>
          <w:tab w:val="right" w:pos="10206"/>
        </w:tabs>
        <w:rPr>
          <w:sz w:val="24"/>
          <w:szCs w:val="24"/>
        </w:rPr>
      </w:pPr>
      <w:r w:rsidRPr="007519A8">
        <w:rPr>
          <w:sz w:val="24"/>
          <w:szCs w:val="24"/>
        </w:rPr>
        <w:t xml:space="preserve">кадастровый </w:t>
      </w:r>
      <w:r w:rsidR="001F5718">
        <w:rPr>
          <w:sz w:val="24"/>
          <w:szCs w:val="24"/>
        </w:rPr>
        <w:t>номер земельного участка</w:t>
      </w:r>
      <w:r w:rsidRPr="007519A8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 w:rsidR="00AE5EB3">
        <w:rPr>
          <w:sz w:val="24"/>
          <w:szCs w:val="24"/>
        </w:rPr>
        <w:tab/>
        <w:t>;</w:t>
      </w:r>
    </w:p>
    <w:p w14:paraId="77B06E86" w14:textId="468D069C" w:rsidR="004925A3" w:rsidRPr="00AE5EB3" w:rsidRDefault="004925A3" w:rsidP="00AE5EB3">
      <w:pPr>
        <w:pBdr>
          <w:top w:val="single" w:sz="4" w:space="1" w:color="auto"/>
        </w:pBdr>
        <w:ind w:left="4224" w:right="113"/>
        <w:rPr>
          <w:sz w:val="2"/>
          <w:szCs w:val="2"/>
        </w:rPr>
      </w:pPr>
    </w:p>
    <w:p w14:paraId="2B43794C" w14:textId="23F71312" w:rsidR="004925A3" w:rsidRDefault="00AE13CD" w:rsidP="002962F1">
      <w:pPr>
        <w:tabs>
          <w:tab w:val="right" w:pos="10206"/>
        </w:tabs>
        <w:rPr>
          <w:sz w:val="24"/>
          <w:szCs w:val="24"/>
        </w:rPr>
      </w:pPr>
      <w:r w:rsidRPr="00AE13CD">
        <w:rPr>
          <w:sz w:val="24"/>
          <w:szCs w:val="24"/>
        </w:rPr>
        <w:t xml:space="preserve">номер государственной регистрации права </w:t>
      </w:r>
      <w:r w:rsidR="001F5718">
        <w:rPr>
          <w:sz w:val="24"/>
          <w:szCs w:val="24"/>
        </w:rPr>
        <w:t xml:space="preserve">на земельный участок </w:t>
      </w:r>
      <w:r w:rsidRPr="00AE13CD">
        <w:rPr>
          <w:sz w:val="24"/>
          <w:szCs w:val="24"/>
        </w:rPr>
        <w:t xml:space="preserve">и дата его присвоения </w:t>
      </w:r>
      <w:r w:rsidR="001F5718">
        <w:rPr>
          <w:sz w:val="24"/>
          <w:szCs w:val="24"/>
        </w:rPr>
        <w:br/>
      </w:r>
      <w:r w:rsidRPr="00AE13CD">
        <w:rPr>
          <w:sz w:val="24"/>
          <w:szCs w:val="24"/>
        </w:rPr>
        <w:t>(при наличии):</w:t>
      </w:r>
      <w:r>
        <w:rPr>
          <w:sz w:val="24"/>
          <w:szCs w:val="24"/>
        </w:rPr>
        <w:t xml:space="preserve">  </w:t>
      </w:r>
      <w:r w:rsidR="001A15B0">
        <w:rPr>
          <w:sz w:val="24"/>
          <w:szCs w:val="24"/>
        </w:rPr>
        <w:tab/>
        <w:t>;</w:t>
      </w:r>
    </w:p>
    <w:p w14:paraId="1843FA3E" w14:textId="02E3CB95" w:rsidR="004925A3" w:rsidRPr="001A15B0" w:rsidRDefault="004925A3" w:rsidP="001A15B0">
      <w:pPr>
        <w:pBdr>
          <w:top w:val="single" w:sz="4" w:space="1" w:color="auto"/>
        </w:pBdr>
        <w:ind w:left="1644" w:right="113"/>
        <w:rPr>
          <w:sz w:val="2"/>
          <w:szCs w:val="2"/>
        </w:rPr>
      </w:pPr>
    </w:p>
    <w:p w14:paraId="7805C94D" w14:textId="41C9E8AB" w:rsidR="004925A3" w:rsidRDefault="006A7EE0" w:rsidP="00857A0A">
      <w:pPr>
        <w:tabs>
          <w:tab w:val="right" w:pos="10206"/>
        </w:tabs>
        <w:rPr>
          <w:sz w:val="24"/>
          <w:szCs w:val="24"/>
        </w:rPr>
      </w:pPr>
      <w:r w:rsidRPr="006A7EE0">
        <w:rPr>
          <w:sz w:val="24"/>
          <w:szCs w:val="24"/>
        </w:rPr>
        <w:t>основание предоставления</w:t>
      </w:r>
      <w:r w:rsidR="001F5718">
        <w:rPr>
          <w:sz w:val="24"/>
          <w:szCs w:val="24"/>
        </w:rPr>
        <w:t xml:space="preserve"> земельного участка без проведения торгов</w:t>
      </w:r>
      <w:r w:rsidRPr="006A7EE0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 w:rsidR="00057C8E">
        <w:rPr>
          <w:sz w:val="24"/>
          <w:szCs w:val="24"/>
        </w:rPr>
        <w:tab/>
        <w:t>;</w:t>
      </w:r>
    </w:p>
    <w:p w14:paraId="0C89E6B8" w14:textId="0F356DB0" w:rsidR="004925A3" w:rsidRPr="00057C8E" w:rsidRDefault="004925A3" w:rsidP="00057C8E">
      <w:pPr>
        <w:pBdr>
          <w:top w:val="single" w:sz="4" w:space="1" w:color="auto"/>
        </w:pBdr>
        <w:ind w:left="7343" w:right="113"/>
        <w:rPr>
          <w:sz w:val="2"/>
          <w:szCs w:val="2"/>
        </w:rPr>
      </w:pPr>
    </w:p>
    <w:p w14:paraId="09EB8B46" w14:textId="3A4889A6" w:rsidR="009D7C74" w:rsidRDefault="009D7C74" w:rsidP="00DE59DD">
      <w:pPr>
        <w:tabs>
          <w:tab w:val="right" w:pos="3272"/>
        </w:tabs>
        <w:jc w:val="both"/>
        <w:rPr>
          <w:sz w:val="24"/>
          <w:szCs w:val="24"/>
        </w:rPr>
      </w:pPr>
      <w:r w:rsidRPr="009D7C74">
        <w:rPr>
          <w:sz w:val="24"/>
          <w:szCs w:val="24"/>
        </w:rPr>
        <w:t>вид права, на котором заявитель желает приобрести земельный участок, если предоставление</w:t>
      </w:r>
      <w:r>
        <w:rPr>
          <w:sz w:val="24"/>
          <w:szCs w:val="24"/>
        </w:rPr>
        <w:t xml:space="preserve"> </w:t>
      </w:r>
      <w:r w:rsidRPr="009D7C74">
        <w:rPr>
          <w:sz w:val="24"/>
          <w:szCs w:val="24"/>
        </w:rPr>
        <w:t>земельного участка указанному заявителю допускается на нескольких видах</w:t>
      </w:r>
      <w:r>
        <w:rPr>
          <w:sz w:val="24"/>
          <w:szCs w:val="24"/>
        </w:rPr>
        <w:t xml:space="preserve"> </w:t>
      </w:r>
      <w:r w:rsidR="003901B3">
        <w:rPr>
          <w:sz w:val="24"/>
          <w:szCs w:val="24"/>
        </w:rPr>
        <w:br/>
      </w:r>
      <w:r>
        <w:rPr>
          <w:sz w:val="24"/>
          <w:szCs w:val="24"/>
        </w:rPr>
        <w:t>прав:</w:t>
      </w:r>
      <w:r w:rsidR="003901B3">
        <w:rPr>
          <w:sz w:val="24"/>
          <w:szCs w:val="24"/>
        </w:rPr>
        <w:t xml:space="preserve">  </w:t>
      </w:r>
      <w:r w:rsidR="007B5AAD">
        <w:rPr>
          <w:sz w:val="24"/>
          <w:szCs w:val="24"/>
        </w:rPr>
        <w:tab/>
        <w:t>;</w:t>
      </w:r>
    </w:p>
    <w:p w14:paraId="2B2AE8D4" w14:textId="77777777" w:rsidR="003901B3" w:rsidRPr="007B5AAD" w:rsidRDefault="003901B3" w:rsidP="007B5AAD">
      <w:pPr>
        <w:pBdr>
          <w:top w:val="single" w:sz="4" w:space="1" w:color="auto"/>
        </w:pBdr>
        <w:tabs>
          <w:tab w:val="right" w:pos="10206"/>
        </w:tabs>
        <w:ind w:left="663" w:right="7048"/>
        <w:jc w:val="both"/>
        <w:rPr>
          <w:sz w:val="2"/>
          <w:szCs w:val="2"/>
        </w:rPr>
      </w:pPr>
    </w:p>
    <w:p w14:paraId="0FBDADC4" w14:textId="1E400998" w:rsidR="00AB1927" w:rsidRDefault="00A34B4D" w:rsidP="00876CC8">
      <w:pPr>
        <w:tabs>
          <w:tab w:val="right" w:pos="10206"/>
        </w:tabs>
        <w:jc w:val="both"/>
        <w:rPr>
          <w:sz w:val="24"/>
          <w:szCs w:val="24"/>
        </w:rPr>
      </w:pPr>
      <w:r w:rsidRPr="00A34B4D">
        <w:rPr>
          <w:sz w:val="24"/>
          <w:szCs w:val="24"/>
        </w:rPr>
        <w:t xml:space="preserve">реквизиты решения об утверждении документа территориального планирования и (или) проекта планировки территории в случае, если </w:t>
      </w:r>
      <w:r w:rsidR="009D7C74">
        <w:rPr>
          <w:sz w:val="24"/>
          <w:szCs w:val="24"/>
        </w:rPr>
        <w:t>земельный</w:t>
      </w:r>
      <w:r w:rsidRPr="00A34B4D">
        <w:rPr>
          <w:sz w:val="24"/>
          <w:szCs w:val="24"/>
        </w:rPr>
        <w:t xml:space="preserve"> участок предоставляется для размещения </w:t>
      </w:r>
      <w:r w:rsidR="000D6FD0">
        <w:rPr>
          <w:sz w:val="24"/>
          <w:szCs w:val="24"/>
        </w:rPr>
        <w:br/>
      </w:r>
      <w:r w:rsidRPr="00A34B4D">
        <w:rPr>
          <w:sz w:val="24"/>
          <w:szCs w:val="24"/>
        </w:rPr>
        <w:t>объектов, предусмотренных этим документом и (или) этим проектом:</w:t>
      </w:r>
      <w:r>
        <w:rPr>
          <w:sz w:val="24"/>
          <w:szCs w:val="24"/>
        </w:rPr>
        <w:t xml:space="preserve">  </w:t>
      </w:r>
      <w:r w:rsidR="007079C6">
        <w:rPr>
          <w:sz w:val="24"/>
          <w:szCs w:val="24"/>
        </w:rPr>
        <w:tab/>
        <w:t>;</w:t>
      </w:r>
    </w:p>
    <w:p w14:paraId="3014A022" w14:textId="22500D66" w:rsidR="00AB1927" w:rsidRPr="008B12F4" w:rsidRDefault="00AB1927" w:rsidP="00876CC8">
      <w:pPr>
        <w:pBdr>
          <w:top w:val="single" w:sz="4" w:space="1" w:color="auto"/>
        </w:pBdr>
        <w:ind w:left="7297" w:right="113"/>
        <w:rPr>
          <w:sz w:val="2"/>
          <w:szCs w:val="2"/>
        </w:rPr>
      </w:pPr>
    </w:p>
    <w:p w14:paraId="741EBBBF" w14:textId="1E6167DD" w:rsidR="00AB1927" w:rsidRDefault="005A02E2" w:rsidP="00B30574">
      <w:pPr>
        <w:tabs>
          <w:tab w:val="right" w:pos="10206"/>
        </w:tabs>
        <w:jc w:val="both"/>
        <w:rPr>
          <w:sz w:val="24"/>
          <w:szCs w:val="24"/>
        </w:rPr>
      </w:pPr>
      <w:r w:rsidRPr="005A02E2">
        <w:rPr>
          <w:sz w:val="24"/>
          <w:szCs w:val="24"/>
        </w:rPr>
        <w:t xml:space="preserve">реквизиты решения о предварительном согласовании предоставления </w:t>
      </w:r>
      <w:r w:rsidR="009D7C74">
        <w:rPr>
          <w:sz w:val="24"/>
          <w:szCs w:val="24"/>
        </w:rPr>
        <w:t>земельного</w:t>
      </w:r>
      <w:r w:rsidRPr="005A02E2">
        <w:rPr>
          <w:sz w:val="24"/>
          <w:szCs w:val="24"/>
        </w:rPr>
        <w:t xml:space="preserve"> участка </w:t>
      </w:r>
      <w:r w:rsidR="009D7C74">
        <w:rPr>
          <w:sz w:val="24"/>
          <w:szCs w:val="24"/>
        </w:rPr>
        <w:br/>
      </w:r>
      <w:r w:rsidRPr="005A02E2">
        <w:rPr>
          <w:sz w:val="24"/>
          <w:szCs w:val="24"/>
        </w:rPr>
        <w:t xml:space="preserve">в случае, если испрашиваемый </w:t>
      </w:r>
      <w:r w:rsidR="009D7C74">
        <w:rPr>
          <w:sz w:val="24"/>
          <w:szCs w:val="24"/>
        </w:rPr>
        <w:t>земельный</w:t>
      </w:r>
      <w:r w:rsidRPr="005A02E2">
        <w:rPr>
          <w:sz w:val="24"/>
          <w:szCs w:val="24"/>
        </w:rPr>
        <w:t xml:space="preserve"> участок образовывался или его границы уточнялись </w:t>
      </w:r>
      <w:r>
        <w:rPr>
          <w:sz w:val="24"/>
          <w:szCs w:val="24"/>
        </w:rPr>
        <w:br/>
      </w:r>
      <w:r w:rsidRPr="005A02E2">
        <w:rPr>
          <w:sz w:val="24"/>
          <w:szCs w:val="24"/>
        </w:rPr>
        <w:t>на основании данного решения:</w:t>
      </w:r>
      <w:r>
        <w:rPr>
          <w:sz w:val="24"/>
          <w:szCs w:val="24"/>
        </w:rPr>
        <w:t xml:space="preserve">  </w:t>
      </w:r>
      <w:r w:rsidR="00264AFB">
        <w:rPr>
          <w:sz w:val="24"/>
          <w:szCs w:val="24"/>
        </w:rPr>
        <w:tab/>
        <w:t>.</w:t>
      </w:r>
    </w:p>
    <w:p w14:paraId="0742D1A9" w14:textId="2971E7F5" w:rsidR="00AB1927" w:rsidRPr="00300F8B" w:rsidRDefault="00AB1927" w:rsidP="00B30574">
      <w:pPr>
        <w:pBdr>
          <w:top w:val="single" w:sz="4" w:space="1" w:color="auto"/>
        </w:pBdr>
        <w:spacing w:after="360"/>
        <w:ind w:left="3391" w:right="113"/>
        <w:rPr>
          <w:sz w:val="2"/>
          <w:szCs w:val="2"/>
        </w:rPr>
      </w:pPr>
    </w:p>
    <w:p w14:paraId="11DC7840" w14:textId="665845C8" w:rsidR="00AB1927" w:rsidRPr="009054DC" w:rsidRDefault="009054DC" w:rsidP="001C2C16">
      <w:pPr>
        <w:spacing w:after="40"/>
        <w:rPr>
          <w:b/>
          <w:bCs/>
          <w:sz w:val="24"/>
          <w:szCs w:val="24"/>
        </w:rPr>
      </w:pPr>
      <w:r w:rsidRPr="009054DC">
        <w:rPr>
          <w:b/>
          <w:bCs/>
          <w:sz w:val="24"/>
          <w:szCs w:val="24"/>
        </w:rPr>
        <w:t>Виды использования лесного участка:</w:t>
      </w:r>
    </w:p>
    <w:p w14:paraId="5E53C523" w14:textId="70121E2B" w:rsidR="00861B75" w:rsidRPr="00C44E62" w:rsidRDefault="00861B75" w:rsidP="00861B75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 xml:space="preserve">заготовка древесины:  </w:t>
      </w:r>
      <w:r w:rsidR="004823ED">
        <w:rPr>
          <w:sz w:val="24"/>
          <w:szCs w:val="24"/>
        </w:rPr>
        <w:tab/>
        <w:t>;</w:t>
      </w:r>
    </w:p>
    <w:p w14:paraId="4EBEA7FB" w14:textId="77777777" w:rsidR="00861B75" w:rsidRPr="00C44E62" w:rsidRDefault="00861B75" w:rsidP="00C44E62">
      <w:pPr>
        <w:pBdr>
          <w:top w:val="single" w:sz="4" w:space="1" w:color="auto"/>
        </w:pBdr>
        <w:ind w:left="2325" w:right="113"/>
        <w:rPr>
          <w:sz w:val="2"/>
          <w:szCs w:val="2"/>
        </w:rPr>
      </w:pPr>
    </w:p>
    <w:p w14:paraId="033F20FA" w14:textId="1A731AE8" w:rsidR="00861B75" w:rsidRPr="00C44E62" w:rsidRDefault="00861B75" w:rsidP="004823ED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 xml:space="preserve">заготовка живицы:  </w:t>
      </w:r>
      <w:r w:rsidR="00640826">
        <w:rPr>
          <w:sz w:val="24"/>
          <w:szCs w:val="24"/>
        </w:rPr>
        <w:tab/>
        <w:t>;</w:t>
      </w:r>
    </w:p>
    <w:p w14:paraId="1AE616B7" w14:textId="04A7AF75" w:rsidR="00861B75" w:rsidRPr="004823ED" w:rsidRDefault="00861B75" w:rsidP="004823ED">
      <w:pPr>
        <w:pBdr>
          <w:top w:val="single" w:sz="4" w:space="1" w:color="auto"/>
        </w:pBdr>
        <w:tabs>
          <w:tab w:val="right" w:pos="10206"/>
        </w:tabs>
        <w:ind w:left="2058" w:right="113"/>
        <w:rPr>
          <w:sz w:val="2"/>
          <w:szCs w:val="2"/>
        </w:rPr>
      </w:pPr>
    </w:p>
    <w:p w14:paraId="49FDD56C" w14:textId="10C8B394" w:rsidR="00861B75" w:rsidRPr="00C44E62" w:rsidRDefault="00861B75" w:rsidP="00861B75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 xml:space="preserve">заготовка и сбор недревесных лесных ресурсов:  </w:t>
      </w:r>
      <w:r w:rsidR="002A1BA2">
        <w:rPr>
          <w:sz w:val="24"/>
          <w:szCs w:val="24"/>
        </w:rPr>
        <w:tab/>
        <w:t>;</w:t>
      </w:r>
    </w:p>
    <w:p w14:paraId="29F16295" w14:textId="77777777" w:rsidR="00861B75" w:rsidRPr="002A1BA2" w:rsidRDefault="00861B75" w:rsidP="002A1BA2">
      <w:pPr>
        <w:pBdr>
          <w:top w:val="single" w:sz="4" w:space="1" w:color="auto"/>
        </w:pBdr>
        <w:ind w:left="5046" w:right="113"/>
        <w:rPr>
          <w:sz w:val="2"/>
          <w:szCs w:val="2"/>
        </w:rPr>
      </w:pPr>
    </w:p>
    <w:p w14:paraId="2C5FB982" w14:textId="6CFBA26E" w:rsidR="00861B75" w:rsidRPr="00C44E62" w:rsidRDefault="00861B75" w:rsidP="00861B75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 xml:space="preserve">заготовка пищевых лесных ресурсов и сбор лекарственных растений:  </w:t>
      </w:r>
      <w:r w:rsidR="00740C46">
        <w:rPr>
          <w:sz w:val="24"/>
          <w:szCs w:val="24"/>
        </w:rPr>
        <w:tab/>
        <w:t>;</w:t>
      </w:r>
    </w:p>
    <w:p w14:paraId="6F5C7FB9" w14:textId="77777777" w:rsidR="00861B75" w:rsidRPr="00740C46" w:rsidRDefault="00861B75" w:rsidP="006F3ED9">
      <w:pPr>
        <w:pBdr>
          <w:top w:val="single" w:sz="4" w:space="1" w:color="auto"/>
        </w:pBdr>
        <w:tabs>
          <w:tab w:val="right" w:pos="10206"/>
        </w:tabs>
        <w:ind w:left="7246" w:right="113"/>
        <w:rPr>
          <w:sz w:val="2"/>
          <w:szCs w:val="2"/>
        </w:rPr>
      </w:pPr>
    </w:p>
    <w:p w14:paraId="79F9FEDE" w14:textId="409AB2DE" w:rsidR="00861B75" w:rsidRPr="00C44E62" w:rsidRDefault="00861B75" w:rsidP="00861B75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>осуществление видов деятельности в сфере</w:t>
      </w:r>
      <w:r w:rsidR="0076659F" w:rsidRPr="00C44E62">
        <w:rPr>
          <w:sz w:val="24"/>
          <w:szCs w:val="24"/>
        </w:rPr>
        <w:t xml:space="preserve"> охотничьего хозяйства</w:t>
      </w:r>
      <w:r w:rsidRPr="00C44E62">
        <w:rPr>
          <w:sz w:val="24"/>
          <w:szCs w:val="24"/>
        </w:rPr>
        <w:t xml:space="preserve">:  </w:t>
      </w:r>
      <w:r w:rsidR="001B332D">
        <w:rPr>
          <w:sz w:val="24"/>
          <w:szCs w:val="24"/>
        </w:rPr>
        <w:tab/>
        <w:t>;</w:t>
      </w:r>
    </w:p>
    <w:p w14:paraId="06B39438" w14:textId="77777777" w:rsidR="00861B75" w:rsidRPr="001B332D" w:rsidRDefault="00861B75" w:rsidP="001B332D">
      <w:pPr>
        <w:pBdr>
          <w:top w:val="single" w:sz="4" w:space="1" w:color="auto"/>
        </w:pBdr>
        <w:ind w:left="7048" w:right="113"/>
        <w:rPr>
          <w:sz w:val="2"/>
          <w:szCs w:val="2"/>
        </w:rPr>
      </w:pPr>
    </w:p>
    <w:p w14:paraId="3249EEB4" w14:textId="156BCFA7" w:rsidR="00861B75" w:rsidRPr="00C44E62" w:rsidRDefault="0076659F" w:rsidP="00861B75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>ведение сельского хозяйства</w:t>
      </w:r>
      <w:r w:rsidR="00861B75" w:rsidRPr="00C44E62">
        <w:rPr>
          <w:sz w:val="24"/>
          <w:szCs w:val="24"/>
        </w:rPr>
        <w:t xml:space="preserve">:  </w:t>
      </w:r>
      <w:r w:rsidR="004050C2">
        <w:rPr>
          <w:sz w:val="24"/>
          <w:szCs w:val="24"/>
        </w:rPr>
        <w:tab/>
        <w:t>;</w:t>
      </w:r>
    </w:p>
    <w:p w14:paraId="5957385F" w14:textId="77777777" w:rsidR="00861B75" w:rsidRPr="004050C2" w:rsidRDefault="00861B75" w:rsidP="006F3ED9">
      <w:pPr>
        <w:pBdr>
          <w:top w:val="single" w:sz="4" w:space="1" w:color="auto"/>
        </w:pBdr>
        <w:tabs>
          <w:tab w:val="right" w:pos="10206"/>
        </w:tabs>
        <w:ind w:left="3119" w:right="113"/>
        <w:rPr>
          <w:sz w:val="2"/>
          <w:szCs w:val="2"/>
        </w:rPr>
      </w:pPr>
    </w:p>
    <w:p w14:paraId="021A6B35" w14:textId="0FE4CA48" w:rsidR="00861B75" w:rsidRPr="00C44E62" w:rsidRDefault="0076659F" w:rsidP="00861B75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>осуществление рыболовства (за исключением любительского рыболовства):</w:t>
      </w:r>
      <w:r w:rsidR="00861B75" w:rsidRPr="00C44E62">
        <w:rPr>
          <w:sz w:val="24"/>
          <w:szCs w:val="24"/>
        </w:rPr>
        <w:t xml:space="preserve">  </w:t>
      </w:r>
      <w:r w:rsidR="00D6719B">
        <w:rPr>
          <w:sz w:val="24"/>
          <w:szCs w:val="24"/>
        </w:rPr>
        <w:tab/>
        <w:t>;</w:t>
      </w:r>
    </w:p>
    <w:p w14:paraId="4A8F89CC" w14:textId="77777777" w:rsidR="00861B75" w:rsidRPr="00D6719B" w:rsidRDefault="00861B75" w:rsidP="00353723">
      <w:pPr>
        <w:pBdr>
          <w:top w:val="single" w:sz="4" w:space="1" w:color="auto"/>
        </w:pBdr>
        <w:ind w:left="7966" w:right="113"/>
        <w:rPr>
          <w:sz w:val="2"/>
          <w:szCs w:val="2"/>
        </w:rPr>
      </w:pPr>
    </w:p>
    <w:p w14:paraId="7FA64421" w14:textId="55DB8AC4" w:rsidR="00861B75" w:rsidRPr="00C44E62" w:rsidRDefault="0076659F" w:rsidP="00861B75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>научно-исследовательская деятельность, образовательная деятельность</w:t>
      </w:r>
      <w:r w:rsidR="00861B75" w:rsidRPr="00C44E62">
        <w:rPr>
          <w:sz w:val="24"/>
          <w:szCs w:val="24"/>
        </w:rPr>
        <w:t xml:space="preserve">:  </w:t>
      </w:r>
      <w:r w:rsidR="006F3ED9">
        <w:rPr>
          <w:sz w:val="24"/>
          <w:szCs w:val="24"/>
        </w:rPr>
        <w:tab/>
        <w:t>;</w:t>
      </w:r>
    </w:p>
    <w:p w14:paraId="2890A1D9" w14:textId="77777777" w:rsidR="00861B75" w:rsidRPr="006F3ED9" w:rsidRDefault="00861B75" w:rsidP="006F3ED9">
      <w:pPr>
        <w:pBdr>
          <w:top w:val="single" w:sz="4" w:space="1" w:color="auto"/>
        </w:pBdr>
        <w:tabs>
          <w:tab w:val="right" w:pos="10206"/>
        </w:tabs>
        <w:ind w:left="7530" w:right="113"/>
        <w:rPr>
          <w:sz w:val="2"/>
          <w:szCs w:val="2"/>
        </w:rPr>
      </w:pPr>
    </w:p>
    <w:p w14:paraId="3F7090FC" w14:textId="0CDD48B5" w:rsidR="00861B75" w:rsidRPr="00C44E62" w:rsidRDefault="0076659F" w:rsidP="00861B75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>рекреационная деятельность</w:t>
      </w:r>
      <w:r w:rsidR="00861B75" w:rsidRPr="00C44E62">
        <w:rPr>
          <w:sz w:val="24"/>
          <w:szCs w:val="24"/>
        </w:rPr>
        <w:t xml:space="preserve">:  </w:t>
      </w:r>
      <w:r w:rsidR="001357A0">
        <w:rPr>
          <w:sz w:val="24"/>
          <w:szCs w:val="24"/>
        </w:rPr>
        <w:tab/>
        <w:t>;</w:t>
      </w:r>
    </w:p>
    <w:p w14:paraId="5C76E90A" w14:textId="77777777" w:rsidR="00861B75" w:rsidRPr="001357A0" w:rsidRDefault="00861B75" w:rsidP="001357A0">
      <w:pPr>
        <w:pBdr>
          <w:top w:val="single" w:sz="4" w:space="1" w:color="auto"/>
        </w:pBdr>
        <w:ind w:left="3119" w:right="113"/>
        <w:rPr>
          <w:sz w:val="2"/>
          <w:szCs w:val="2"/>
        </w:rPr>
      </w:pPr>
    </w:p>
    <w:p w14:paraId="58D70823" w14:textId="5654F00E" w:rsidR="00861B75" w:rsidRPr="00C44E62" w:rsidRDefault="0076659F" w:rsidP="00861B75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>создание лесных</w:t>
      </w:r>
      <w:r w:rsidR="00AE5EB3" w:rsidRPr="00C44E62">
        <w:rPr>
          <w:sz w:val="24"/>
          <w:szCs w:val="24"/>
        </w:rPr>
        <w:t xml:space="preserve"> плантаций и их эксплуатация</w:t>
      </w:r>
      <w:r w:rsidR="00861B75" w:rsidRPr="00C44E62">
        <w:rPr>
          <w:sz w:val="24"/>
          <w:szCs w:val="24"/>
        </w:rPr>
        <w:t xml:space="preserve">:  </w:t>
      </w:r>
      <w:r w:rsidR="00E3371B">
        <w:rPr>
          <w:sz w:val="24"/>
          <w:szCs w:val="24"/>
        </w:rPr>
        <w:tab/>
        <w:t>;</w:t>
      </w:r>
    </w:p>
    <w:p w14:paraId="4C6008F2" w14:textId="77777777" w:rsidR="00861B75" w:rsidRPr="00E3371B" w:rsidRDefault="00861B75" w:rsidP="00E3371B">
      <w:pPr>
        <w:pBdr>
          <w:top w:val="single" w:sz="4" w:space="1" w:color="auto"/>
        </w:pBdr>
        <w:tabs>
          <w:tab w:val="right" w:pos="10206"/>
        </w:tabs>
        <w:ind w:left="4978" w:right="113"/>
        <w:rPr>
          <w:sz w:val="2"/>
          <w:szCs w:val="2"/>
        </w:rPr>
      </w:pPr>
    </w:p>
    <w:p w14:paraId="145466B8" w14:textId="293AC0AC" w:rsidR="00AB1927" w:rsidRPr="00C44E62" w:rsidRDefault="00AE5EB3" w:rsidP="00AE5EB3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>выращивание лесных плодовых, ягодных, декоративных растений, лекарственных растений создание лесных питомников и их эксплуатация:</w:t>
      </w:r>
      <w:r w:rsidR="003775AD" w:rsidRPr="00C44E62">
        <w:rPr>
          <w:sz w:val="24"/>
          <w:szCs w:val="24"/>
        </w:rPr>
        <w:t xml:space="preserve">  </w:t>
      </w:r>
      <w:r w:rsidR="008F2E74">
        <w:rPr>
          <w:sz w:val="24"/>
          <w:szCs w:val="24"/>
        </w:rPr>
        <w:tab/>
        <w:t>;</w:t>
      </w:r>
    </w:p>
    <w:p w14:paraId="34297FDA" w14:textId="05CCB1B3" w:rsidR="004925A3" w:rsidRPr="008F2E74" w:rsidRDefault="004925A3" w:rsidP="008F2E74">
      <w:pPr>
        <w:pBdr>
          <w:top w:val="single" w:sz="4" w:space="1" w:color="auto"/>
        </w:pBdr>
        <w:ind w:left="5148" w:right="113"/>
        <w:rPr>
          <w:sz w:val="2"/>
          <w:szCs w:val="2"/>
        </w:rPr>
      </w:pPr>
    </w:p>
    <w:p w14:paraId="18C9C92A" w14:textId="7CED32E8" w:rsidR="002B03AC" w:rsidRPr="00C44E62" w:rsidRDefault="00AE5EB3" w:rsidP="007960C1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>осуществление геологического изучения недр, разведка и добыча полезных ископаемых</w:t>
      </w:r>
      <w:r w:rsidR="007960C1" w:rsidRPr="00C44E62">
        <w:rPr>
          <w:sz w:val="24"/>
          <w:szCs w:val="24"/>
        </w:rPr>
        <w:t xml:space="preserve">:  </w:t>
      </w:r>
      <w:r w:rsidR="00605E23">
        <w:rPr>
          <w:sz w:val="24"/>
          <w:szCs w:val="24"/>
        </w:rPr>
        <w:tab/>
        <w:t>;</w:t>
      </w:r>
    </w:p>
    <w:p w14:paraId="44EEE1DE" w14:textId="1B5BEDC6" w:rsidR="007960C1" w:rsidRPr="00605E23" w:rsidRDefault="007960C1" w:rsidP="00605E23">
      <w:pPr>
        <w:pBdr>
          <w:top w:val="single" w:sz="4" w:space="1" w:color="auto"/>
        </w:pBdr>
        <w:ind w:left="9270" w:right="113"/>
        <w:rPr>
          <w:sz w:val="2"/>
          <w:szCs w:val="2"/>
        </w:rPr>
      </w:pPr>
    </w:p>
    <w:p w14:paraId="310AD271" w14:textId="1FC5F563" w:rsidR="00AE5EB3" w:rsidRPr="00C44E62" w:rsidRDefault="00AE5EB3" w:rsidP="00AE5EB3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 xml:space="preserve">осуществление изыскательской деятельности:  </w:t>
      </w:r>
      <w:r w:rsidR="002A63CB">
        <w:rPr>
          <w:sz w:val="24"/>
          <w:szCs w:val="24"/>
        </w:rPr>
        <w:tab/>
        <w:t>;</w:t>
      </w:r>
    </w:p>
    <w:p w14:paraId="073819A3" w14:textId="77777777" w:rsidR="00AE5EB3" w:rsidRPr="002A63CB" w:rsidRDefault="00AE5EB3" w:rsidP="006524CE">
      <w:pPr>
        <w:pBdr>
          <w:top w:val="single" w:sz="4" w:space="1" w:color="auto"/>
        </w:pBdr>
        <w:ind w:left="4865" w:right="113"/>
        <w:rPr>
          <w:sz w:val="2"/>
          <w:szCs w:val="2"/>
        </w:rPr>
      </w:pPr>
    </w:p>
    <w:p w14:paraId="30BD7C87" w14:textId="7CFA0EF2" w:rsidR="007960C1" w:rsidRPr="00C44E62" w:rsidRDefault="00466E8B" w:rsidP="00E4504D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 xml:space="preserve">строительство и эксплуатация водохранилищ и иных искусственных водных объектов, создание </w:t>
      </w:r>
      <w:r w:rsidR="00E4504D">
        <w:rPr>
          <w:sz w:val="24"/>
          <w:szCs w:val="24"/>
        </w:rPr>
        <w:br/>
      </w:r>
      <w:r w:rsidRPr="00C44E62">
        <w:rPr>
          <w:sz w:val="24"/>
          <w:szCs w:val="24"/>
        </w:rPr>
        <w:t xml:space="preserve">и расширение морских и речных портов, строительство, реконструкция и эксплуатация гидротехнических:  </w:t>
      </w:r>
      <w:r w:rsidR="00E4504D">
        <w:rPr>
          <w:sz w:val="24"/>
          <w:szCs w:val="24"/>
        </w:rPr>
        <w:tab/>
        <w:t>;</w:t>
      </w:r>
    </w:p>
    <w:p w14:paraId="0B359E85" w14:textId="77777777" w:rsidR="007960C1" w:rsidRPr="00E4504D" w:rsidRDefault="007960C1" w:rsidP="00E4504D">
      <w:pPr>
        <w:pBdr>
          <w:top w:val="single" w:sz="4" w:space="1" w:color="auto"/>
        </w:pBdr>
        <w:ind w:left="2070" w:right="113"/>
        <w:rPr>
          <w:sz w:val="2"/>
          <w:szCs w:val="2"/>
        </w:rPr>
      </w:pPr>
    </w:p>
    <w:p w14:paraId="471EC918" w14:textId="48AD0262" w:rsidR="002B03AC" w:rsidRPr="00C44E62" w:rsidRDefault="00AE5EB3" w:rsidP="0024129C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>строительство, реконструкция, эксплуатация линейных объектов</w:t>
      </w:r>
      <w:r w:rsidR="0024129C" w:rsidRPr="00C44E62">
        <w:rPr>
          <w:sz w:val="24"/>
          <w:szCs w:val="24"/>
        </w:rPr>
        <w:t xml:space="preserve">:  </w:t>
      </w:r>
      <w:r w:rsidR="00EC0D6D">
        <w:rPr>
          <w:sz w:val="24"/>
          <w:szCs w:val="24"/>
        </w:rPr>
        <w:tab/>
        <w:t>;</w:t>
      </w:r>
    </w:p>
    <w:p w14:paraId="6836EA87" w14:textId="1DD01E9B" w:rsidR="002B03AC" w:rsidRPr="00EC0D6D" w:rsidRDefault="002B03AC" w:rsidP="00884DC6">
      <w:pPr>
        <w:pBdr>
          <w:top w:val="single" w:sz="4" w:space="1" w:color="auto"/>
        </w:pBdr>
        <w:ind w:left="6872" w:right="113"/>
        <w:rPr>
          <w:sz w:val="2"/>
          <w:szCs w:val="2"/>
        </w:rPr>
      </w:pPr>
    </w:p>
    <w:p w14:paraId="5432D774" w14:textId="48B87D2D" w:rsidR="002B03AC" w:rsidRPr="00C44E62" w:rsidRDefault="00AE5EB3" w:rsidP="00CE2C30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>создание и эксплуатация объектов лесоперерабатывающей инфраструктуры</w:t>
      </w:r>
      <w:r w:rsidR="00CE2C30" w:rsidRPr="00C44E62">
        <w:rPr>
          <w:sz w:val="24"/>
          <w:szCs w:val="24"/>
        </w:rPr>
        <w:t xml:space="preserve">:  </w:t>
      </w:r>
      <w:r w:rsidR="004463B0">
        <w:rPr>
          <w:sz w:val="24"/>
          <w:szCs w:val="24"/>
        </w:rPr>
        <w:tab/>
        <w:t>.</w:t>
      </w:r>
    </w:p>
    <w:p w14:paraId="03897F56" w14:textId="4CE6C076" w:rsidR="002B03AC" w:rsidRPr="001F3A92" w:rsidRDefault="002B03AC" w:rsidP="00AA3CB2">
      <w:pPr>
        <w:pBdr>
          <w:top w:val="single" w:sz="4" w:space="1" w:color="auto"/>
        </w:pBdr>
        <w:spacing w:after="360"/>
        <w:ind w:left="8006" w:right="113"/>
        <w:rPr>
          <w:sz w:val="2"/>
          <w:szCs w:val="2"/>
        </w:rPr>
      </w:pPr>
    </w:p>
    <w:p w14:paraId="4B724DE0" w14:textId="6794A91C" w:rsidR="002B03AC" w:rsidRPr="007B3812" w:rsidRDefault="007B3812" w:rsidP="001C2C16">
      <w:pPr>
        <w:keepNext/>
        <w:keepLines/>
        <w:spacing w:after="40"/>
        <w:rPr>
          <w:b/>
          <w:bCs/>
          <w:sz w:val="24"/>
          <w:szCs w:val="24"/>
        </w:rPr>
      </w:pPr>
      <w:r w:rsidRPr="007B3812">
        <w:rPr>
          <w:b/>
          <w:bCs/>
          <w:sz w:val="24"/>
          <w:szCs w:val="24"/>
        </w:rPr>
        <w:lastRenderedPageBreak/>
        <w:t>Сведения о заявителе:</w:t>
      </w:r>
    </w:p>
    <w:p w14:paraId="10B68099" w14:textId="65DFCF25" w:rsidR="004925A3" w:rsidRDefault="00E84F5F" w:rsidP="00955B13">
      <w:pPr>
        <w:keepNext/>
        <w:keepLines/>
        <w:tabs>
          <w:tab w:val="right" w:pos="10206"/>
        </w:tabs>
        <w:rPr>
          <w:sz w:val="24"/>
          <w:szCs w:val="24"/>
        </w:rPr>
      </w:pPr>
      <w:r w:rsidRPr="00E84F5F">
        <w:rPr>
          <w:sz w:val="24"/>
          <w:szCs w:val="24"/>
        </w:rPr>
        <w:t>фамилия, имя, отчество (при наличии):</w:t>
      </w:r>
      <w:r>
        <w:rPr>
          <w:sz w:val="24"/>
          <w:szCs w:val="24"/>
        </w:rPr>
        <w:t xml:space="preserve">  </w:t>
      </w:r>
      <w:r w:rsidR="00580FC7">
        <w:rPr>
          <w:sz w:val="24"/>
          <w:szCs w:val="24"/>
        </w:rPr>
        <w:tab/>
        <w:t>;</w:t>
      </w:r>
    </w:p>
    <w:p w14:paraId="79656777" w14:textId="423F3352" w:rsidR="00BA4CA3" w:rsidRPr="007459D3" w:rsidRDefault="00BA4CA3" w:rsidP="00955B13">
      <w:pPr>
        <w:keepNext/>
        <w:keepLines/>
        <w:pBdr>
          <w:top w:val="single" w:sz="4" w:space="1" w:color="auto"/>
        </w:pBdr>
        <w:ind w:left="4145" w:right="113"/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397"/>
        <w:gridCol w:w="113"/>
        <w:gridCol w:w="1417"/>
        <w:gridCol w:w="113"/>
        <w:gridCol w:w="680"/>
        <w:gridCol w:w="454"/>
      </w:tblGrid>
      <w:tr w:rsidR="001D5A67" w:rsidRPr="00DE0519" w14:paraId="1157A652" w14:textId="77777777" w:rsidTr="00AB7B64">
        <w:tc>
          <w:tcPr>
            <w:tcW w:w="1701" w:type="dxa"/>
            <w:noWrap/>
            <w:tcMar>
              <w:left w:w="0" w:type="dxa"/>
            </w:tcMar>
            <w:vAlign w:val="bottom"/>
          </w:tcPr>
          <w:p w14:paraId="7D58FF9D" w14:textId="0226AF9C" w:rsidR="001D5A67" w:rsidRPr="00DE0519" w:rsidRDefault="001D5A67" w:rsidP="0033609E">
            <w:pPr>
              <w:keepNext/>
              <w:keepLines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 xml:space="preserve">дата </w:t>
            </w:r>
            <w:r>
              <w:rPr>
                <w:rFonts w:cs="Times New Roman"/>
                <w:sz w:val="24"/>
                <w:szCs w:val="24"/>
              </w:rPr>
              <w:t>рождения</w:t>
            </w:r>
            <w:r w:rsidRPr="00DE0519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5A531F69" w14:textId="77777777" w:rsidR="001D5A67" w:rsidRPr="00DE0519" w:rsidRDefault="001D5A67" w:rsidP="0033609E">
            <w:pPr>
              <w:keepNext/>
              <w:keepLines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41E8DAA2" w14:textId="77777777" w:rsidR="001D5A67" w:rsidRPr="00DE0519" w:rsidRDefault="001D5A67" w:rsidP="0033609E">
            <w:pPr>
              <w:keepNext/>
              <w:keepLines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1D184A60" w14:textId="77777777" w:rsidR="001D5A67" w:rsidRPr="00DE0519" w:rsidRDefault="001D5A67" w:rsidP="0033609E">
            <w:pPr>
              <w:keepNext/>
              <w:keepLines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47EA1054" w14:textId="77777777" w:rsidR="001D5A67" w:rsidRPr="00DE0519" w:rsidRDefault="001D5A67" w:rsidP="0033609E">
            <w:pPr>
              <w:keepNext/>
              <w:keepLines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79813CFB" w14:textId="77777777" w:rsidR="001D5A67" w:rsidRPr="00DE0519" w:rsidRDefault="001D5A67" w:rsidP="0033609E">
            <w:pPr>
              <w:keepNext/>
              <w:keepLines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14:paraId="6E0D5A8C" w14:textId="212B923F" w:rsidR="001D5A67" w:rsidRPr="00DE0519" w:rsidRDefault="001D5A67" w:rsidP="0033609E">
            <w:pPr>
              <w:keepNext/>
              <w:keepLines/>
              <w:ind w:left="57"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г.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</w:tc>
      </w:tr>
    </w:tbl>
    <w:p w14:paraId="0DA0AAA2" w14:textId="429A8506" w:rsidR="00BA4CA3" w:rsidRDefault="006C18AE" w:rsidP="000926C3">
      <w:pPr>
        <w:keepNext/>
        <w:keepLines/>
        <w:tabs>
          <w:tab w:val="right" w:pos="6980"/>
        </w:tabs>
        <w:spacing w:before="40"/>
        <w:rPr>
          <w:sz w:val="24"/>
          <w:szCs w:val="24"/>
        </w:rPr>
      </w:pPr>
      <w:r w:rsidRPr="006C18AE">
        <w:rPr>
          <w:sz w:val="24"/>
          <w:szCs w:val="24"/>
        </w:rPr>
        <w:t>идентификационный номер налогоплательщика:</w:t>
      </w:r>
      <w:r>
        <w:rPr>
          <w:sz w:val="24"/>
          <w:szCs w:val="24"/>
        </w:rPr>
        <w:t xml:space="preserve">  </w:t>
      </w:r>
      <w:r w:rsidR="00F95452">
        <w:rPr>
          <w:sz w:val="24"/>
          <w:szCs w:val="24"/>
        </w:rPr>
        <w:tab/>
        <w:t>;</w:t>
      </w:r>
    </w:p>
    <w:p w14:paraId="1A126249" w14:textId="4E5158BE" w:rsidR="00BA4CA3" w:rsidRPr="00F95452" w:rsidRDefault="00BA4CA3" w:rsidP="00F95452">
      <w:pPr>
        <w:keepNext/>
        <w:keepLines/>
        <w:pBdr>
          <w:top w:val="single" w:sz="4" w:space="1" w:color="auto"/>
        </w:pBdr>
        <w:ind w:left="5109" w:right="3340"/>
        <w:rPr>
          <w:sz w:val="2"/>
          <w:szCs w:val="2"/>
        </w:rPr>
      </w:pPr>
    </w:p>
    <w:p w14:paraId="21C66324" w14:textId="112F3590" w:rsidR="00BA4CA3" w:rsidRDefault="0019452E" w:rsidP="0033609E">
      <w:pPr>
        <w:keepNext/>
        <w:keepLines/>
        <w:tabs>
          <w:tab w:val="right" w:pos="10206"/>
        </w:tabs>
        <w:rPr>
          <w:sz w:val="24"/>
          <w:szCs w:val="24"/>
        </w:rPr>
      </w:pPr>
      <w:r w:rsidRPr="0019452E">
        <w:rPr>
          <w:sz w:val="24"/>
          <w:szCs w:val="24"/>
        </w:rPr>
        <w:t>страховой номер индивидуального лицевого счета:</w:t>
      </w:r>
      <w:r>
        <w:rPr>
          <w:sz w:val="24"/>
          <w:szCs w:val="24"/>
        </w:rPr>
        <w:t xml:space="preserve">  </w:t>
      </w:r>
      <w:r w:rsidR="002C1E56">
        <w:rPr>
          <w:sz w:val="24"/>
          <w:szCs w:val="24"/>
        </w:rPr>
        <w:tab/>
        <w:t>;</w:t>
      </w:r>
    </w:p>
    <w:p w14:paraId="7CCB81F7" w14:textId="2645DB9D" w:rsidR="00BA4CA3" w:rsidRPr="002C1E56" w:rsidRDefault="00BA4CA3" w:rsidP="0033609E">
      <w:pPr>
        <w:keepNext/>
        <w:keepLines/>
        <w:pBdr>
          <w:top w:val="single" w:sz="4" w:space="1" w:color="auto"/>
        </w:pBdr>
        <w:ind w:left="5375" w:right="113"/>
        <w:rPr>
          <w:sz w:val="2"/>
          <w:szCs w:val="2"/>
        </w:rPr>
      </w:pPr>
    </w:p>
    <w:p w14:paraId="6106EBAD" w14:textId="1C5B15B3" w:rsidR="00BA4CA3" w:rsidRDefault="004C2A2B" w:rsidP="0033609E">
      <w:pPr>
        <w:keepNext/>
        <w:keepLines/>
        <w:rPr>
          <w:sz w:val="24"/>
          <w:szCs w:val="24"/>
        </w:rPr>
      </w:pPr>
      <w:r w:rsidRPr="004C2A2B">
        <w:rPr>
          <w:sz w:val="24"/>
          <w:szCs w:val="24"/>
        </w:rPr>
        <w:t>данные документа, удостоверяющего личность:</w:t>
      </w:r>
    </w:p>
    <w:p w14:paraId="2EA06381" w14:textId="0633C365" w:rsidR="004C2A2B" w:rsidRDefault="005D2210" w:rsidP="00CE4039">
      <w:pPr>
        <w:keepNext/>
        <w:keepLines/>
        <w:tabs>
          <w:tab w:val="right" w:pos="2438"/>
        </w:tabs>
        <w:rPr>
          <w:sz w:val="24"/>
          <w:szCs w:val="24"/>
        </w:rPr>
      </w:pPr>
      <w:r>
        <w:rPr>
          <w:sz w:val="24"/>
          <w:szCs w:val="24"/>
        </w:rPr>
        <w:t xml:space="preserve">серия:  </w:t>
      </w:r>
      <w:r w:rsidR="00A774F2">
        <w:rPr>
          <w:sz w:val="24"/>
          <w:szCs w:val="24"/>
        </w:rPr>
        <w:tab/>
        <w:t>;</w:t>
      </w:r>
    </w:p>
    <w:p w14:paraId="1BEE1BE1" w14:textId="18B04A1A" w:rsidR="004C2A2B" w:rsidRPr="00EC7277" w:rsidRDefault="004C2A2B" w:rsidP="00A774F2">
      <w:pPr>
        <w:keepNext/>
        <w:keepLines/>
        <w:pBdr>
          <w:top w:val="single" w:sz="4" w:space="1" w:color="auto"/>
        </w:pBdr>
        <w:ind w:left="782" w:right="7893"/>
        <w:rPr>
          <w:sz w:val="2"/>
          <w:szCs w:val="2"/>
        </w:rPr>
      </w:pPr>
    </w:p>
    <w:p w14:paraId="3E17863C" w14:textId="482E9DAF" w:rsidR="004C2A2B" w:rsidRDefault="00496320" w:rsidP="00A44372">
      <w:pPr>
        <w:keepNext/>
        <w:keepLines/>
        <w:tabs>
          <w:tab w:val="right" w:pos="3192"/>
        </w:tabs>
        <w:rPr>
          <w:sz w:val="24"/>
          <w:szCs w:val="24"/>
        </w:rPr>
      </w:pPr>
      <w:r>
        <w:rPr>
          <w:sz w:val="24"/>
          <w:szCs w:val="24"/>
        </w:rPr>
        <w:t xml:space="preserve">номер:  </w:t>
      </w:r>
      <w:r w:rsidR="00EC7277">
        <w:rPr>
          <w:sz w:val="24"/>
          <w:szCs w:val="24"/>
        </w:rPr>
        <w:tab/>
        <w:t>;</w:t>
      </w:r>
    </w:p>
    <w:p w14:paraId="49A0C1A9" w14:textId="373250D4" w:rsidR="004C2A2B" w:rsidRPr="00F76C30" w:rsidRDefault="004C2A2B" w:rsidP="00EC7277">
      <w:pPr>
        <w:keepNext/>
        <w:keepLines/>
        <w:pBdr>
          <w:top w:val="single" w:sz="4" w:space="1" w:color="auto"/>
        </w:pBdr>
        <w:ind w:left="811" w:right="7127"/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6"/>
        <w:gridCol w:w="397"/>
        <w:gridCol w:w="113"/>
        <w:gridCol w:w="1418"/>
        <w:gridCol w:w="113"/>
        <w:gridCol w:w="680"/>
        <w:gridCol w:w="454"/>
      </w:tblGrid>
      <w:tr w:rsidR="00CD4B45" w:rsidRPr="00DE0519" w14:paraId="2474D261" w14:textId="77777777" w:rsidTr="008B1D00">
        <w:tc>
          <w:tcPr>
            <w:tcW w:w="1446" w:type="dxa"/>
            <w:noWrap/>
            <w:tcMar>
              <w:left w:w="0" w:type="dxa"/>
            </w:tcMar>
            <w:vAlign w:val="bottom"/>
          </w:tcPr>
          <w:p w14:paraId="13E20C75" w14:textId="201BCFAB" w:rsidR="00CD4B45" w:rsidRPr="00DE0519" w:rsidRDefault="00CD4B45" w:rsidP="0033609E">
            <w:pPr>
              <w:keepNext/>
              <w:keepLines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 xml:space="preserve">дата </w:t>
            </w:r>
            <w:r>
              <w:rPr>
                <w:rFonts w:cs="Times New Roman"/>
                <w:sz w:val="24"/>
                <w:szCs w:val="24"/>
              </w:rPr>
              <w:t>выдачи</w:t>
            </w:r>
            <w:r w:rsidRPr="00DE0519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6204992D" w14:textId="77777777" w:rsidR="00CD4B45" w:rsidRPr="00DE0519" w:rsidRDefault="00CD4B45" w:rsidP="0033609E">
            <w:pPr>
              <w:keepNext/>
              <w:keepLines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657547C9" w14:textId="7FE13DDA" w:rsidR="00CD4B45" w:rsidRPr="00DE0519" w:rsidRDefault="00CD4B45" w:rsidP="0033609E">
            <w:pPr>
              <w:keepNext/>
              <w:keepLines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5F4FCE32" w14:textId="77777777" w:rsidR="00CD4B45" w:rsidRPr="00DE0519" w:rsidRDefault="00CD4B45" w:rsidP="0033609E">
            <w:pPr>
              <w:keepNext/>
              <w:keepLines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13A64EC0" w14:textId="77777777" w:rsidR="00CD4B45" w:rsidRPr="00DE0519" w:rsidRDefault="00CD4B45" w:rsidP="0033609E">
            <w:pPr>
              <w:keepNext/>
              <w:keepLines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6E27D584" w14:textId="77777777" w:rsidR="00CD4B45" w:rsidRPr="00DE0519" w:rsidRDefault="00CD4B45" w:rsidP="0033609E">
            <w:pPr>
              <w:keepNext/>
              <w:keepLines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14:paraId="09372AE2" w14:textId="77777777" w:rsidR="00CD4B45" w:rsidRPr="00DE0519" w:rsidRDefault="00CD4B45" w:rsidP="0033609E">
            <w:pPr>
              <w:keepNext/>
              <w:keepLines/>
              <w:ind w:left="57"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г.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</w:tc>
      </w:tr>
    </w:tbl>
    <w:p w14:paraId="2053A617" w14:textId="59CCEC6D" w:rsidR="004C2A2B" w:rsidRDefault="00252931" w:rsidP="0033609E">
      <w:pPr>
        <w:keepNext/>
        <w:keepLines/>
        <w:tabs>
          <w:tab w:val="right" w:pos="10206"/>
        </w:tabs>
        <w:rPr>
          <w:sz w:val="24"/>
          <w:szCs w:val="24"/>
        </w:rPr>
      </w:pPr>
      <w:r>
        <w:rPr>
          <w:sz w:val="24"/>
          <w:szCs w:val="24"/>
        </w:rPr>
        <w:t xml:space="preserve">кем выдан:  </w:t>
      </w:r>
      <w:r w:rsidR="00CB6729">
        <w:rPr>
          <w:sz w:val="24"/>
          <w:szCs w:val="24"/>
        </w:rPr>
        <w:tab/>
      </w:r>
      <w:r w:rsidR="006543F8">
        <w:rPr>
          <w:sz w:val="24"/>
          <w:szCs w:val="24"/>
        </w:rPr>
        <w:t>.</w:t>
      </w:r>
    </w:p>
    <w:p w14:paraId="55D7209D" w14:textId="77777777" w:rsidR="004C2A2B" w:rsidRPr="00252931" w:rsidRDefault="004C2A2B" w:rsidP="0033609E">
      <w:pPr>
        <w:keepNext/>
        <w:keepLines/>
        <w:pBdr>
          <w:top w:val="single" w:sz="4" w:space="1" w:color="auto"/>
        </w:pBdr>
        <w:ind w:left="1253" w:right="113"/>
        <w:rPr>
          <w:sz w:val="2"/>
          <w:szCs w:val="2"/>
        </w:rPr>
      </w:pPr>
    </w:p>
    <w:p w14:paraId="5C1819DF" w14:textId="6BD56F29" w:rsidR="00BA4CA3" w:rsidRDefault="00BF1AD0" w:rsidP="0033609E">
      <w:pPr>
        <w:keepNext/>
        <w:keepLines/>
        <w:tabs>
          <w:tab w:val="right" w:pos="10206"/>
        </w:tabs>
        <w:rPr>
          <w:sz w:val="24"/>
          <w:szCs w:val="24"/>
        </w:rPr>
      </w:pPr>
      <w:r w:rsidRPr="00BF1AD0">
        <w:rPr>
          <w:sz w:val="24"/>
          <w:szCs w:val="24"/>
        </w:rPr>
        <w:t>адрес регистрации по месту жительства (пребывания)</w:t>
      </w:r>
      <w:r>
        <w:rPr>
          <w:sz w:val="24"/>
          <w:szCs w:val="24"/>
        </w:rPr>
        <w:t xml:space="preserve">  </w:t>
      </w:r>
      <w:r w:rsidR="00CB6729">
        <w:rPr>
          <w:sz w:val="24"/>
          <w:szCs w:val="24"/>
        </w:rPr>
        <w:tab/>
        <w:t>;</w:t>
      </w:r>
    </w:p>
    <w:p w14:paraId="1A5227E9" w14:textId="7B0FA3D8" w:rsidR="00BA4CA3" w:rsidRPr="00CB6729" w:rsidRDefault="00BA4CA3" w:rsidP="0033609E">
      <w:pPr>
        <w:keepNext/>
        <w:keepLines/>
        <w:pBdr>
          <w:top w:val="single" w:sz="4" w:space="1" w:color="auto"/>
        </w:pBdr>
        <w:ind w:left="5653" w:right="113"/>
        <w:rPr>
          <w:sz w:val="2"/>
          <w:szCs w:val="2"/>
        </w:rPr>
      </w:pPr>
    </w:p>
    <w:p w14:paraId="220D8FE7" w14:textId="4A234F65" w:rsidR="00BF1AD0" w:rsidRDefault="00A616B9" w:rsidP="0033609E">
      <w:pPr>
        <w:keepNext/>
        <w:keepLines/>
        <w:tabs>
          <w:tab w:val="right" w:pos="10206"/>
        </w:tabs>
        <w:rPr>
          <w:sz w:val="24"/>
          <w:szCs w:val="24"/>
        </w:rPr>
      </w:pPr>
      <w:r w:rsidRPr="00A616B9">
        <w:rPr>
          <w:sz w:val="24"/>
          <w:szCs w:val="24"/>
        </w:rPr>
        <w:t>адрес электронной почты (при наличии):</w:t>
      </w:r>
      <w:r>
        <w:rPr>
          <w:sz w:val="24"/>
          <w:szCs w:val="24"/>
        </w:rPr>
        <w:t xml:space="preserve">  </w:t>
      </w:r>
      <w:r w:rsidR="00CB6729">
        <w:rPr>
          <w:sz w:val="24"/>
          <w:szCs w:val="24"/>
        </w:rPr>
        <w:tab/>
        <w:t>.</w:t>
      </w:r>
    </w:p>
    <w:p w14:paraId="762AF314" w14:textId="68BC3C47" w:rsidR="00BF1AD0" w:rsidRPr="00A616B9" w:rsidRDefault="00BF1AD0" w:rsidP="005B2B6C">
      <w:pPr>
        <w:pBdr>
          <w:top w:val="single" w:sz="4" w:space="1" w:color="auto"/>
        </w:pBdr>
        <w:spacing w:after="240"/>
        <w:ind w:left="4326" w:right="113"/>
        <w:rPr>
          <w:sz w:val="2"/>
          <w:szCs w:val="2"/>
        </w:rPr>
      </w:pPr>
    </w:p>
    <w:p w14:paraId="18614CEE" w14:textId="0C279D46" w:rsidR="00BF1AD0" w:rsidRPr="00D06E41" w:rsidRDefault="00D06E41" w:rsidP="001C2C16">
      <w:pPr>
        <w:spacing w:after="40"/>
        <w:rPr>
          <w:b/>
          <w:bCs/>
          <w:sz w:val="24"/>
          <w:szCs w:val="24"/>
        </w:rPr>
      </w:pPr>
      <w:r w:rsidRPr="00D06E41">
        <w:rPr>
          <w:b/>
          <w:bCs/>
          <w:sz w:val="24"/>
          <w:szCs w:val="24"/>
        </w:rPr>
        <w:t>Сведения о заявителе (юридическое лицо):</w:t>
      </w:r>
    </w:p>
    <w:p w14:paraId="44B3C27C" w14:textId="43AC3448" w:rsidR="001B2126" w:rsidRDefault="00D06E41" w:rsidP="00AE5EB3">
      <w:pPr>
        <w:tabs>
          <w:tab w:val="right" w:pos="10206"/>
        </w:tabs>
        <w:rPr>
          <w:sz w:val="24"/>
          <w:szCs w:val="24"/>
        </w:rPr>
      </w:pPr>
      <w:r w:rsidRPr="00D06E41">
        <w:rPr>
          <w:sz w:val="24"/>
          <w:szCs w:val="24"/>
        </w:rPr>
        <w:t>полное фирменное наименование</w:t>
      </w:r>
      <w:r w:rsidR="00AE5EB3">
        <w:rPr>
          <w:sz w:val="24"/>
          <w:szCs w:val="24"/>
        </w:rPr>
        <w:t xml:space="preserve"> юридического лица</w:t>
      </w:r>
      <w:r w:rsidRPr="00D06E41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 w:rsidR="00AE3995">
        <w:rPr>
          <w:sz w:val="24"/>
          <w:szCs w:val="24"/>
        </w:rPr>
        <w:tab/>
        <w:t>;</w:t>
      </w:r>
    </w:p>
    <w:p w14:paraId="059B9A85" w14:textId="3D83930B" w:rsidR="001B2126" w:rsidRPr="00AE3995" w:rsidRDefault="001B2126" w:rsidP="00AE3995">
      <w:pPr>
        <w:pBdr>
          <w:top w:val="single" w:sz="4" w:space="1" w:color="auto"/>
        </w:pBdr>
        <w:ind w:left="5698" w:right="113"/>
        <w:rPr>
          <w:sz w:val="2"/>
          <w:szCs w:val="2"/>
        </w:rPr>
      </w:pPr>
    </w:p>
    <w:p w14:paraId="7BACE5B5" w14:textId="01A67D85" w:rsidR="001B2126" w:rsidRDefault="00D94F7C" w:rsidP="00AE5EB3">
      <w:pPr>
        <w:tabs>
          <w:tab w:val="right" w:pos="10206"/>
        </w:tabs>
        <w:rPr>
          <w:sz w:val="24"/>
          <w:szCs w:val="24"/>
        </w:rPr>
      </w:pPr>
      <w:r w:rsidRPr="00D94F7C">
        <w:rPr>
          <w:sz w:val="24"/>
          <w:szCs w:val="24"/>
        </w:rPr>
        <w:t xml:space="preserve">сокращенное фирменное наименование юридического лица </w:t>
      </w:r>
      <w:r w:rsidRPr="00A616B9">
        <w:rPr>
          <w:sz w:val="24"/>
          <w:szCs w:val="24"/>
        </w:rPr>
        <w:t>(при наличии):</w:t>
      </w:r>
      <w:r>
        <w:rPr>
          <w:sz w:val="24"/>
          <w:szCs w:val="24"/>
        </w:rPr>
        <w:t xml:space="preserve">  </w:t>
      </w:r>
      <w:r w:rsidR="00287932">
        <w:rPr>
          <w:sz w:val="24"/>
          <w:szCs w:val="24"/>
        </w:rPr>
        <w:tab/>
        <w:t>;</w:t>
      </w:r>
    </w:p>
    <w:p w14:paraId="088B949E" w14:textId="6DD11A9B" w:rsidR="001B2126" w:rsidRPr="00287932" w:rsidRDefault="001B2126" w:rsidP="005134AC">
      <w:pPr>
        <w:pBdr>
          <w:top w:val="single" w:sz="4" w:space="1" w:color="auto"/>
        </w:pBdr>
        <w:ind w:left="7842" w:right="113"/>
        <w:rPr>
          <w:sz w:val="2"/>
          <w:szCs w:val="2"/>
        </w:rPr>
      </w:pPr>
    </w:p>
    <w:p w14:paraId="09F6A8C5" w14:textId="3586BA3A" w:rsidR="001B2126" w:rsidRDefault="00397163" w:rsidP="00AE5EB3">
      <w:pPr>
        <w:tabs>
          <w:tab w:val="right" w:pos="10206"/>
        </w:tabs>
        <w:jc w:val="both"/>
        <w:rPr>
          <w:sz w:val="24"/>
          <w:szCs w:val="24"/>
        </w:rPr>
      </w:pPr>
      <w:r w:rsidRPr="00397163">
        <w:rPr>
          <w:sz w:val="24"/>
          <w:szCs w:val="24"/>
        </w:rPr>
        <w:t>адрес юридического лица в пределах места нахождения юридического лица:</w:t>
      </w:r>
      <w:r>
        <w:rPr>
          <w:sz w:val="24"/>
          <w:szCs w:val="24"/>
        </w:rPr>
        <w:t xml:space="preserve"> </w:t>
      </w:r>
      <w:r w:rsidR="00287932">
        <w:rPr>
          <w:sz w:val="24"/>
          <w:szCs w:val="24"/>
        </w:rPr>
        <w:t xml:space="preserve"> </w:t>
      </w:r>
      <w:r w:rsidR="001F3F51">
        <w:rPr>
          <w:sz w:val="24"/>
          <w:szCs w:val="24"/>
        </w:rPr>
        <w:tab/>
        <w:t>;</w:t>
      </w:r>
    </w:p>
    <w:p w14:paraId="1C29F434" w14:textId="3451499D" w:rsidR="004925A3" w:rsidRPr="001F3F51" w:rsidRDefault="004925A3" w:rsidP="00287932">
      <w:pPr>
        <w:pBdr>
          <w:top w:val="single" w:sz="4" w:space="1" w:color="auto"/>
        </w:pBdr>
        <w:ind w:left="7983" w:right="113"/>
        <w:rPr>
          <w:sz w:val="2"/>
          <w:szCs w:val="2"/>
        </w:rPr>
      </w:pPr>
    </w:p>
    <w:p w14:paraId="1E8BDF5E" w14:textId="001075F3" w:rsidR="004925A3" w:rsidRDefault="008E3BD0" w:rsidP="00CE4039">
      <w:pPr>
        <w:tabs>
          <w:tab w:val="right" w:pos="8908"/>
        </w:tabs>
        <w:jc w:val="both"/>
        <w:rPr>
          <w:sz w:val="24"/>
          <w:szCs w:val="24"/>
        </w:rPr>
      </w:pPr>
      <w:r w:rsidRPr="008E3BD0">
        <w:rPr>
          <w:sz w:val="24"/>
          <w:szCs w:val="24"/>
        </w:rPr>
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лиц:</w:t>
      </w:r>
      <w:r>
        <w:rPr>
          <w:sz w:val="24"/>
          <w:szCs w:val="24"/>
        </w:rPr>
        <w:t xml:space="preserve">  </w:t>
      </w:r>
      <w:r w:rsidR="00760263">
        <w:rPr>
          <w:sz w:val="24"/>
          <w:szCs w:val="24"/>
        </w:rPr>
        <w:tab/>
        <w:t>;</w:t>
      </w:r>
    </w:p>
    <w:p w14:paraId="30585D92" w14:textId="490A7CAF" w:rsidR="003B4AEF" w:rsidRPr="00760263" w:rsidRDefault="003B4AEF" w:rsidP="00760263">
      <w:pPr>
        <w:pBdr>
          <w:top w:val="single" w:sz="4" w:space="1" w:color="auto"/>
        </w:pBdr>
        <w:ind w:left="6186" w:right="1412"/>
        <w:rPr>
          <w:sz w:val="2"/>
          <w:szCs w:val="2"/>
        </w:rPr>
      </w:pPr>
    </w:p>
    <w:p w14:paraId="16034C62" w14:textId="560E309F" w:rsidR="009F07F6" w:rsidRDefault="009F07F6" w:rsidP="005B2B6C">
      <w:pPr>
        <w:tabs>
          <w:tab w:val="right" w:pos="7036"/>
        </w:tabs>
        <w:rPr>
          <w:sz w:val="24"/>
          <w:szCs w:val="24"/>
        </w:rPr>
      </w:pPr>
      <w:r w:rsidRPr="006C18AE">
        <w:rPr>
          <w:sz w:val="24"/>
          <w:szCs w:val="24"/>
        </w:rPr>
        <w:t>идентификационный номер налогоплательщика:</w:t>
      </w:r>
      <w:r>
        <w:rPr>
          <w:sz w:val="24"/>
          <w:szCs w:val="24"/>
        </w:rPr>
        <w:t xml:space="preserve">  </w:t>
      </w:r>
      <w:r w:rsidR="00FA6CC6">
        <w:rPr>
          <w:sz w:val="24"/>
          <w:szCs w:val="24"/>
        </w:rPr>
        <w:tab/>
      </w:r>
      <w:r w:rsidR="005B2B6C">
        <w:rPr>
          <w:sz w:val="24"/>
          <w:szCs w:val="24"/>
        </w:rPr>
        <w:t>.</w:t>
      </w:r>
    </w:p>
    <w:p w14:paraId="17960A78" w14:textId="77777777" w:rsidR="009F07F6" w:rsidRPr="00FA6CC6" w:rsidRDefault="009F07F6" w:rsidP="005B2B6C">
      <w:pPr>
        <w:pBdr>
          <w:top w:val="single" w:sz="4" w:space="1" w:color="auto"/>
        </w:pBdr>
        <w:spacing w:after="240"/>
        <w:ind w:left="5109" w:right="3283"/>
        <w:rPr>
          <w:sz w:val="2"/>
          <w:szCs w:val="2"/>
        </w:rPr>
      </w:pPr>
    </w:p>
    <w:p w14:paraId="325E2CD4" w14:textId="742385F8" w:rsidR="003B4AEF" w:rsidRPr="00A526AA" w:rsidRDefault="00A526AA" w:rsidP="001C2C16">
      <w:pPr>
        <w:spacing w:after="40"/>
        <w:rPr>
          <w:b/>
          <w:bCs/>
          <w:sz w:val="24"/>
          <w:szCs w:val="24"/>
        </w:rPr>
      </w:pPr>
      <w:r w:rsidRPr="00A526AA">
        <w:rPr>
          <w:b/>
          <w:bCs/>
          <w:sz w:val="24"/>
          <w:szCs w:val="24"/>
        </w:rPr>
        <w:t>Сведения о представителе заявителя:</w:t>
      </w:r>
    </w:p>
    <w:p w14:paraId="744F5641" w14:textId="77777777" w:rsidR="00C9052B" w:rsidRDefault="00C9052B" w:rsidP="00C9052B">
      <w:pPr>
        <w:tabs>
          <w:tab w:val="right" w:pos="10206"/>
        </w:tabs>
        <w:rPr>
          <w:sz w:val="24"/>
          <w:szCs w:val="24"/>
        </w:rPr>
      </w:pPr>
      <w:r w:rsidRPr="00E84F5F">
        <w:rPr>
          <w:sz w:val="24"/>
          <w:szCs w:val="24"/>
        </w:rPr>
        <w:t>фамилия, имя, отчество (при наличии):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22ACF23A" w14:textId="77777777" w:rsidR="00C9052B" w:rsidRPr="00E84F5F" w:rsidRDefault="00C9052B" w:rsidP="00C9052B">
      <w:pPr>
        <w:pBdr>
          <w:top w:val="single" w:sz="4" w:space="1" w:color="auto"/>
        </w:pBdr>
        <w:ind w:left="4145" w:right="113"/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397"/>
        <w:gridCol w:w="113"/>
        <w:gridCol w:w="1418"/>
        <w:gridCol w:w="113"/>
        <w:gridCol w:w="680"/>
        <w:gridCol w:w="454"/>
      </w:tblGrid>
      <w:tr w:rsidR="00C9052B" w:rsidRPr="00DE0519" w14:paraId="289341AB" w14:textId="77777777" w:rsidTr="008B1D00">
        <w:tc>
          <w:tcPr>
            <w:tcW w:w="1701" w:type="dxa"/>
            <w:noWrap/>
            <w:tcMar>
              <w:left w:w="0" w:type="dxa"/>
            </w:tcMar>
            <w:vAlign w:val="bottom"/>
          </w:tcPr>
          <w:p w14:paraId="5FD5633A" w14:textId="77777777" w:rsidR="00C9052B" w:rsidRPr="00DE0519" w:rsidRDefault="00C9052B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 xml:space="preserve">дата </w:t>
            </w:r>
            <w:r>
              <w:rPr>
                <w:rFonts w:cs="Times New Roman"/>
                <w:sz w:val="24"/>
                <w:szCs w:val="24"/>
              </w:rPr>
              <w:t>рождения</w:t>
            </w:r>
            <w:r w:rsidRPr="00DE0519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184C7ED7" w14:textId="77777777" w:rsidR="00C9052B" w:rsidRPr="00DE0519" w:rsidRDefault="00C9052B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49AABE9E" w14:textId="77777777" w:rsidR="00C9052B" w:rsidRPr="00DE0519" w:rsidRDefault="00C9052B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65F9C4D" w14:textId="77777777" w:rsidR="00C9052B" w:rsidRPr="00DE0519" w:rsidRDefault="00C9052B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0CFBF4D7" w14:textId="77777777" w:rsidR="00C9052B" w:rsidRPr="00DE0519" w:rsidRDefault="00C9052B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38EC9ECB" w14:textId="77777777" w:rsidR="00C9052B" w:rsidRPr="00DE0519" w:rsidRDefault="00C9052B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14:paraId="68949E8C" w14:textId="77777777" w:rsidR="00C9052B" w:rsidRPr="00DE0519" w:rsidRDefault="00C9052B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г.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</w:tc>
      </w:tr>
    </w:tbl>
    <w:p w14:paraId="7C3E8387" w14:textId="3557C649" w:rsidR="003B4AEF" w:rsidRDefault="0089058B" w:rsidP="000926C3">
      <w:pPr>
        <w:tabs>
          <w:tab w:val="right" w:pos="10206"/>
        </w:tabs>
        <w:spacing w:before="40"/>
        <w:rPr>
          <w:sz w:val="24"/>
          <w:szCs w:val="24"/>
        </w:rPr>
      </w:pPr>
      <w:r w:rsidRPr="0089058B">
        <w:rPr>
          <w:sz w:val="24"/>
          <w:szCs w:val="24"/>
        </w:rPr>
        <w:t>реквизиты документа, подтверждающего полномочия представителя (номер и дата):</w:t>
      </w:r>
      <w:r>
        <w:rPr>
          <w:sz w:val="24"/>
          <w:szCs w:val="24"/>
        </w:rPr>
        <w:t xml:space="preserve">  </w:t>
      </w:r>
      <w:r w:rsidR="001F00C0">
        <w:rPr>
          <w:sz w:val="24"/>
          <w:szCs w:val="24"/>
        </w:rPr>
        <w:tab/>
        <w:t>;</w:t>
      </w:r>
    </w:p>
    <w:p w14:paraId="2ED7FE03" w14:textId="2F388E6F" w:rsidR="003B4AEF" w:rsidRPr="001F00C0" w:rsidRDefault="003B4AEF" w:rsidP="0089058B">
      <w:pPr>
        <w:pBdr>
          <w:top w:val="single" w:sz="4" w:space="1" w:color="auto"/>
        </w:pBdr>
        <w:ind w:left="8806" w:right="113"/>
        <w:rPr>
          <w:sz w:val="2"/>
          <w:szCs w:val="2"/>
        </w:rPr>
      </w:pPr>
    </w:p>
    <w:p w14:paraId="1288C83D" w14:textId="77777777" w:rsidR="007655B6" w:rsidRDefault="007655B6" w:rsidP="007655B6">
      <w:pPr>
        <w:tabs>
          <w:tab w:val="right" w:pos="4842"/>
        </w:tabs>
        <w:rPr>
          <w:sz w:val="24"/>
          <w:szCs w:val="24"/>
        </w:rPr>
      </w:pPr>
      <w:r w:rsidRPr="007A2553">
        <w:rPr>
          <w:sz w:val="24"/>
          <w:szCs w:val="24"/>
        </w:rPr>
        <w:t>полномочия представителя: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247680C3" w14:textId="77777777" w:rsidR="007655B6" w:rsidRPr="00CE4039" w:rsidRDefault="007655B6" w:rsidP="007655B6">
      <w:pPr>
        <w:pBdr>
          <w:top w:val="single" w:sz="4" w:space="1" w:color="auto"/>
        </w:pBdr>
        <w:ind w:left="2965" w:right="5477"/>
        <w:rPr>
          <w:sz w:val="2"/>
          <w:szCs w:val="2"/>
        </w:rPr>
      </w:pPr>
    </w:p>
    <w:p w14:paraId="71367FF2" w14:textId="77777777" w:rsidR="007655B6" w:rsidRDefault="007655B6" w:rsidP="007655B6">
      <w:pPr>
        <w:rPr>
          <w:sz w:val="24"/>
          <w:szCs w:val="24"/>
        </w:rPr>
      </w:pPr>
      <w:r w:rsidRPr="004C2A2B">
        <w:rPr>
          <w:sz w:val="24"/>
          <w:szCs w:val="24"/>
        </w:rPr>
        <w:t>данные документа, удостоверяющего личность:</w:t>
      </w:r>
    </w:p>
    <w:p w14:paraId="08C8C6AE" w14:textId="77777777" w:rsidR="00C8095A" w:rsidRDefault="00C8095A" w:rsidP="007655B6">
      <w:pPr>
        <w:tabs>
          <w:tab w:val="right" w:pos="2438"/>
        </w:tabs>
        <w:rPr>
          <w:sz w:val="24"/>
          <w:szCs w:val="24"/>
        </w:rPr>
      </w:pPr>
      <w:r>
        <w:rPr>
          <w:sz w:val="24"/>
          <w:szCs w:val="24"/>
        </w:rPr>
        <w:t xml:space="preserve">серия:  </w:t>
      </w:r>
      <w:r>
        <w:rPr>
          <w:sz w:val="24"/>
          <w:szCs w:val="24"/>
        </w:rPr>
        <w:tab/>
        <w:t>;</w:t>
      </w:r>
    </w:p>
    <w:p w14:paraId="197ABA29" w14:textId="77777777" w:rsidR="00C8095A" w:rsidRPr="00EC7277" w:rsidRDefault="00C8095A" w:rsidP="007655B6">
      <w:pPr>
        <w:pBdr>
          <w:top w:val="single" w:sz="4" w:space="1" w:color="auto"/>
        </w:pBdr>
        <w:ind w:left="782" w:right="7893"/>
        <w:rPr>
          <w:sz w:val="2"/>
          <w:szCs w:val="2"/>
        </w:rPr>
      </w:pPr>
    </w:p>
    <w:p w14:paraId="14446C2C" w14:textId="77777777" w:rsidR="00C8095A" w:rsidRDefault="00C8095A" w:rsidP="007655B6">
      <w:pPr>
        <w:tabs>
          <w:tab w:val="right" w:pos="3192"/>
        </w:tabs>
        <w:rPr>
          <w:sz w:val="24"/>
          <w:szCs w:val="24"/>
        </w:rPr>
      </w:pPr>
      <w:r>
        <w:rPr>
          <w:sz w:val="24"/>
          <w:szCs w:val="24"/>
        </w:rPr>
        <w:t xml:space="preserve">номер:  </w:t>
      </w:r>
      <w:r>
        <w:rPr>
          <w:sz w:val="24"/>
          <w:szCs w:val="24"/>
        </w:rPr>
        <w:tab/>
        <w:t>;</w:t>
      </w:r>
    </w:p>
    <w:p w14:paraId="1FF68D15" w14:textId="77777777" w:rsidR="00C8095A" w:rsidRPr="00F76C30" w:rsidRDefault="00C8095A" w:rsidP="007655B6">
      <w:pPr>
        <w:pBdr>
          <w:top w:val="single" w:sz="4" w:space="1" w:color="auto"/>
        </w:pBdr>
        <w:ind w:left="811" w:right="7127"/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6"/>
        <w:gridCol w:w="397"/>
        <w:gridCol w:w="113"/>
        <w:gridCol w:w="1418"/>
        <w:gridCol w:w="113"/>
        <w:gridCol w:w="680"/>
        <w:gridCol w:w="454"/>
      </w:tblGrid>
      <w:tr w:rsidR="00DD40BE" w:rsidRPr="00DE0519" w14:paraId="659C766F" w14:textId="77777777" w:rsidTr="008B1D00">
        <w:tc>
          <w:tcPr>
            <w:tcW w:w="1446" w:type="dxa"/>
            <w:noWrap/>
            <w:tcMar>
              <w:left w:w="0" w:type="dxa"/>
            </w:tcMar>
            <w:vAlign w:val="bottom"/>
          </w:tcPr>
          <w:p w14:paraId="59DEA42F" w14:textId="77777777" w:rsidR="00DD40BE" w:rsidRPr="00DE0519" w:rsidRDefault="00DD40BE" w:rsidP="007655B6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 xml:space="preserve">дата </w:t>
            </w:r>
            <w:r>
              <w:rPr>
                <w:rFonts w:cs="Times New Roman"/>
                <w:sz w:val="24"/>
                <w:szCs w:val="24"/>
              </w:rPr>
              <w:t>выдачи</w:t>
            </w:r>
            <w:r w:rsidRPr="00DE0519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4D4D8E0B" w14:textId="77777777" w:rsidR="00DD40BE" w:rsidRPr="00DE0519" w:rsidRDefault="00DD40BE" w:rsidP="007655B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334F1636" w14:textId="3A523C54" w:rsidR="00DD40BE" w:rsidRPr="00DE0519" w:rsidRDefault="00DD40BE" w:rsidP="007655B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7C13E3C4" w14:textId="77777777" w:rsidR="00DD40BE" w:rsidRPr="00DE0519" w:rsidRDefault="00DD40BE" w:rsidP="007655B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2215C15A" w14:textId="77777777" w:rsidR="00DD40BE" w:rsidRPr="00DE0519" w:rsidRDefault="00DD40BE" w:rsidP="007655B6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37A769F2" w14:textId="77777777" w:rsidR="00DD40BE" w:rsidRPr="00DE0519" w:rsidRDefault="00DD40BE" w:rsidP="007655B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14:paraId="2C9830FF" w14:textId="77777777" w:rsidR="00DD40BE" w:rsidRPr="00DE0519" w:rsidRDefault="00DD40BE" w:rsidP="007655B6">
            <w:pPr>
              <w:ind w:left="57"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г.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</w:tc>
      </w:tr>
    </w:tbl>
    <w:p w14:paraId="3E786B52" w14:textId="77777777" w:rsidR="00DD40BE" w:rsidRDefault="00DD40BE" w:rsidP="00DD40BE">
      <w:pPr>
        <w:tabs>
          <w:tab w:val="right" w:pos="10206"/>
        </w:tabs>
        <w:rPr>
          <w:sz w:val="24"/>
          <w:szCs w:val="24"/>
        </w:rPr>
      </w:pPr>
      <w:r>
        <w:rPr>
          <w:sz w:val="24"/>
          <w:szCs w:val="24"/>
        </w:rPr>
        <w:t xml:space="preserve">кем выдан:  </w:t>
      </w:r>
      <w:r>
        <w:rPr>
          <w:sz w:val="24"/>
          <w:szCs w:val="24"/>
        </w:rPr>
        <w:tab/>
        <w:t>.</w:t>
      </w:r>
    </w:p>
    <w:p w14:paraId="2CBA1151" w14:textId="77777777" w:rsidR="00DD40BE" w:rsidRPr="00252931" w:rsidRDefault="00DD40BE" w:rsidP="00DD40BE">
      <w:pPr>
        <w:pBdr>
          <w:top w:val="single" w:sz="4" w:space="1" w:color="auto"/>
        </w:pBdr>
        <w:ind w:left="1253" w:right="113"/>
        <w:rPr>
          <w:sz w:val="2"/>
          <w:szCs w:val="2"/>
        </w:rPr>
      </w:pPr>
    </w:p>
    <w:p w14:paraId="793712CF" w14:textId="77777777" w:rsidR="00DD40BE" w:rsidRDefault="00DD40BE" w:rsidP="00DD40BE">
      <w:pPr>
        <w:tabs>
          <w:tab w:val="right" w:pos="10206"/>
        </w:tabs>
        <w:rPr>
          <w:sz w:val="24"/>
          <w:szCs w:val="24"/>
        </w:rPr>
      </w:pPr>
      <w:r w:rsidRPr="00BF1AD0">
        <w:rPr>
          <w:sz w:val="24"/>
          <w:szCs w:val="24"/>
        </w:rPr>
        <w:t>адрес регистрации по месту жительства (пребывания)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50D98CDA" w14:textId="77777777" w:rsidR="00DD40BE" w:rsidRPr="00BF1AD0" w:rsidRDefault="00DD40BE" w:rsidP="00DD40BE">
      <w:pPr>
        <w:pBdr>
          <w:top w:val="single" w:sz="4" w:space="1" w:color="auto"/>
        </w:pBdr>
        <w:ind w:left="5653" w:right="113"/>
        <w:rPr>
          <w:sz w:val="2"/>
          <w:szCs w:val="2"/>
        </w:rPr>
      </w:pPr>
    </w:p>
    <w:p w14:paraId="44FD7890" w14:textId="77777777" w:rsidR="00DD40BE" w:rsidRDefault="00DD40BE" w:rsidP="00DD40BE">
      <w:pPr>
        <w:tabs>
          <w:tab w:val="right" w:pos="10206"/>
        </w:tabs>
        <w:rPr>
          <w:sz w:val="24"/>
          <w:szCs w:val="24"/>
        </w:rPr>
      </w:pPr>
      <w:r w:rsidRPr="00A616B9">
        <w:rPr>
          <w:sz w:val="24"/>
          <w:szCs w:val="24"/>
        </w:rPr>
        <w:t>адрес электронной почты (при наличии):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.</w:t>
      </w:r>
    </w:p>
    <w:p w14:paraId="4B06FF55" w14:textId="77777777" w:rsidR="00DD40BE" w:rsidRPr="00A616B9" w:rsidRDefault="00DD40BE" w:rsidP="005B2B6C">
      <w:pPr>
        <w:pBdr>
          <w:top w:val="single" w:sz="4" w:space="1" w:color="auto"/>
        </w:pBdr>
        <w:spacing w:after="240"/>
        <w:ind w:left="4326" w:right="113"/>
        <w:rPr>
          <w:sz w:val="2"/>
          <w:szCs w:val="2"/>
        </w:rPr>
      </w:pPr>
    </w:p>
    <w:p w14:paraId="746F1507" w14:textId="0BE9F58E" w:rsidR="003B4AEF" w:rsidRPr="004B7A9C" w:rsidRDefault="00DB0F59" w:rsidP="001C2C16">
      <w:pPr>
        <w:spacing w:after="40"/>
        <w:rPr>
          <w:sz w:val="24"/>
          <w:szCs w:val="24"/>
        </w:rPr>
      </w:pPr>
      <w:r w:rsidRPr="004B7A9C">
        <w:rPr>
          <w:sz w:val="24"/>
          <w:szCs w:val="24"/>
        </w:rPr>
        <w:t>Способ получения результата Услуги:</w:t>
      </w: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6"/>
        <w:gridCol w:w="283"/>
        <w:gridCol w:w="510"/>
        <w:gridCol w:w="283"/>
        <w:gridCol w:w="680"/>
      </w:tblGrid>
      <w:tr w:rsidR="006C7909" w:rsidRPr="00DE0519" w14:paraId="1D21C844" w14:textId="77777777" w:rsidTr="006C7909">
        <w:tc>
          <w:tcPr>
            <w:tcW w:w="5896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52F8ED2C" w14:textId="20C9334E" w:rsidR="006C7909" w:rsidRPr="00DE0519" w:rsidRDefault="006C7909" w:rsidP="000A4861">
            <w:pPr>
              <w:rPr>
                <w:rFonts w:cs="Times New Roman"/>
                <w:sz w:val="24"/>
                <w:szCs w:val="24"/>
              </w:rPr>
            </w:pPr>
            <w:r w:rsidRPr="006C7909">
              <w:rPr>
                <w:rFonts w:cs="Times New Roman"/>
                <w:sz w:val="24"/>
                <w:szCs w:val="24"/>
              </w:rPr>
              <w:t>с использованием личного кабинета на Едином портале: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FA4AD" w14:textId="77777777" w:rsidR="006C7909" w:rsidRPr="00DE0519" w:rsidRDefault="006C7909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74D45B6" w14:textId="09A178E9" w:rsidR="006C7909" w:rsidRPr="00DE0519" w:rsidRDefault="006C7909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да,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807D3" w14:textId="77777777" w:rsidR="006C7909" w:rsidRPr="00DE0519" w:rsidRDefault="006C7909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14:paraId="39D0DFAD" w14:textId="08389F68" w:rsidR="006C7909" w:rsidRPr="00DE0519" w:rsidRDefault="006C7909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нет;</w:t>
            </w:r>
          </w:p>
        </w:tc>
      </w:tr>
    </w:tbl>
    <w:p w14:paraId="1A858F96" w14:textId="10E2302E" w:rsidR="003B4AEF" w:rsidRPr="002A41A3" w:rsidRDefault="003B4AEF" w:rsidP="000F201B">
      <w:pPr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12"/>
        <w:gridCol w:w="283"/>
        <w:gridCol w:w="510"/>
        <w:gridCol w:w="283"/>
        <w:gridCol w:w="680"/>
      </w:tblGrid>
      <w:tr w:rsidR="002A41A3" w:rsidRPr="00DE0519" w14:paraId="646B3C18" w14:textId="77777777" w:rsidTr="002A41A3">
        <w:tc>
          <w:tcPr>
            <w:tcW w:w="3912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6F318109" w14:textId="21C9CBE8" w:rsidR="002A41A3" w:rsidRPr="00DE0519" w:rsidRDefault="002A41A3" w:rsidP="000A4861">
            <w:pPr>
              <w:rPr>
                <w:rFonts w:cs="Times New Roman"/>
                <w:sz w:val="24"/>
                <w:szCs w:val="24"/>
              </w:rPr>
            </w:pPr>
            <w:r w:rsidRPr="002A41A3">
              <w:rPr>
                <w:rFonts w:cs="Times New Roman"/>
                <w:sz w:val="24"/>
                <w:szCs w:val="24"/>
              </w:rPr>
              <w:t>посредством Регионального портала: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02E3B" w14:textId="77777777" w:rsidR="002A41A3" w:rsidRPr="00DE0519" w:rsidRDefault="002A41A3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86A5FEE" w14:textId="77777777" w:rsidR="002A41A3" w:rsidRPr="00DE0519" w:rsidRDefault="002A41A3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да,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F06C7" w14:textId="77777777" w:rsidR="002A41A3" w:rsidRPr="00DE0519" w:rsidRDefault="002A41A3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14:paraId="53E3C78D" w14:textId="77777777" w:rsidR="002A41A3" w:rsidRPr="00DE0519" w:rsidRDefault="002A41A3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нет;</w:t>
            </w:r>
          </w:p>
        </w:tc>
      </w:tr>
    </w:tbl>
    <w:p w14:paraId="505F2183" w14:textId="0807702F" w:rsidR="003B4AEF" w:rsidRPr="008E5DE0" w:rsidRDefault="003B4AEF" w:rsidP="008E5DE0">
      <w:pPr>
        <w:jc w:val="both"/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520"/>
        <w:gridCol w:w="283"/>
        <w:gridCol w:w="510"/>
        <w:gridCol w:w="283"/>
        <w:gridCol w:w="680"/>
      </w:tblGrid>
      <w:tr w:rsidR="00AE5EB3" w:rsidRPr="00DE0519" w14:paraId="0FD14452" w14:textId="77777777" w:rsidTr="00524818">
        <w:tc>
          <w:tcPr>
            <w:tcW w:w="6520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55562A77" w14:textId="50CDE83C" w:rsidR="008E5DE0" w:rsidRPr="00DE0519" w:rsidRDefault="00AE5EB3" w:rsidP="000A4861">
            <w:pPr>
              <w:rPr>
                <w:rFonts w:cs="Times New Roman"/>
                <w:sz w:val="24"/>
                <w:szCs w:val="24"/>
              </w:rPr>
            </w:pPr>
            <w:r w:rsidRPr="00AE5EB3">
              <w:rPr>
                <w:rFonts w:cs="Times New Roman"/>
                <w:sz w:val="24"/>
                <w:szCs w:val="24"/>
              </w:rPr>
              <w:t>посредством почтовой связи (заказное почтовое отправление)</w:t>
            </w:r>
            <w:r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7EE38" w14:textId="77777777" w:rsidR="008E5DE0" w:rsidRPr="00DE0519" w:rsidRDefault="008E5DE0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66AD61F" w14:textId="77777777" w:rsidR="008E5DE0" w:rsidRPr="00DE0519" w:rsidRDefault="008E5DE0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да,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A56628" w14:textId="77777777" w:rsidR="008E5DE0" w:rsidRPr="00DE0519" w:rsidRDefault="008E5DE0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14:paraId="134D1953" w14:textId="77777777" w:rsidR="008E5DE0" w:rsidRPr="00DE0519" w:rsidRDefault="008E5DE0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нет;</w:t>
            </w:r>
          </w:p>
        </w:tc>
      </w:tr>
    </w:tbl>
    <w:p w14:paraId="3E45399B" w14:textId="77777777" w:rsidR="003B4AEF" w:rsidRPr="00166347" w:rsidRDefault="003B4AEF" w:rsidP="000F201B">
      <w:pPr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2"/>
        <w:gridCol w:w="283"/>
        <w:gridCol w:w="510"/>
        <w:gridCol w:w="283"/>
        <w:gridCol w:w="680"/>
      </w:tblGrid>
      <w:tr w:rsidR="00166347" w:rsidRPr="00DE0519" w14:paraId="6883967C" w14:textId="77777777" w:rsidTr="00166347">
        <w:tc>
          <w:tcPr>
            <w:tcW w:w="5102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5E19ED95" w14:textId="6D3F3CFD" w:rsidR="00166347" w:rsidRPr="00DE0519" w:rsidRDefault="00166347" w:rsidP="000A4861">
            <w:pPr>
              <w:rPr>
                <w:rFonts w:cs="Times New Roman"/>
                <w:sz w:val="24"/>
                <w:szCs w:val="24"/>
              </w:rPr>
            </w:pPr>
            <w:r w:rsidRPr="00166347">
              <w:rPr>
                <w:rFonts w:cs="Times New Roman"/>
                <w:sz w:val="24"/>
                <w:szCs w:val="24"/>
              </w:rPr>
              <w:t>в МФЦ (в случае подачи заявления через МФЦ):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C5BF3" w14:textId="77777777" w:rsidR="00166347" w:rsidRPr="00DE0519" w:rsidRDefault="00166347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C20458F" w14:textId="77777777" w:rsidR="00166347" w:rsidRPr="00DE0519" w:rsidRDefault="00166347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да,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92EFA" w14:textId="77777777" w:rsidR="00166347" w:rsidRPr="00DE0519" w:rsidRDefault="00166347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14:paraId="5A2C1738" w14:textId="77777777" w:rsidR="00166347" w:rsidRPr="00DE0519" w:rsidRDefault="00166347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нет;</w:t>
            </w:r>
          </w:p>
        </w:tc>
      </w:tr>
    </w:tbl>
    <w:p w14:paraId="5286315C" w14:textId="01208A44" w:rsidR="003B4AEF" w:rsidRPr="002F1CAD" w:rsidRDefault="003B4AEF" w:rsidP="000F201B">
      <w:pPr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4"/>
        <w:gridCol w:w="283"/>
        <w:gridCol w:w="510"/>
        <w:gridCol w:w="283"/>
        <w:gridCol w:w="680"/>
      </w:tblGrid>
      <w:tr w:rsidR="002F1CAD" w:rsidRPr="00DE0519" w14:paraId="230EB861" w14:textId="77777777" w:rsidTr="002F1CAD">
        <w:tc>
          <w:tcPr>
            <w:tcW w:w="1814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50C2C5E9" w14:textId="5467F846" w:rsidR="002F1CAD" w:rsidRPr="00DE0519" w:rsidRDefault="002F1CAD" w:rsidP="000A4861">
            <w:pPr>
              <w:rPr>
                <w:rFonts w:cs="Times New Roman"/>
                <w:sz w:val="24"/>
                <w:szCs w:val="24"/>
              </w:rPr>
            </w:pPr>
            <w:r w:rsidRPr="002F1CAD">
              <w:rPr>
                <w:rFonts w:cs="Times New Roman"/>
                <w:sz w:val="24"/>
                <w:szCs w:val="24"/>
              </w:rPr>
              <w:t>в Органе власти: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F5F86" w14:textId="77777777" w:rsidR="002F1CAD" w:rsidRPr="00DE0519" w:rsidRDefault="002F1CAD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3707664" w14:textId="77777777" w:rsidR="002F1CAD" w:rsidRPr="00DE0519" w:rsidRDefault="002F1CAD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да,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AA495" w14:textId="77777777" w:rsidR="002F1CAD" w:rsidRPr="00DE0519" w:rsidRDefault="002F1CAD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14:paraId="1808C232" w14:textId="77777777" w:rsidR="002F1CAD" w:rsidRPr="00DE0519" w:rsidRDefault="002F1CAD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нет;</w:t>
            </w:r>
          </w:p>
        </w:tc>
      </w:tr>
    </w:tbl>
    <w:p w14:paraId="5864FF22" w14:textId="12DE38BE" w:rsidR="003B4AEF" w:rsidRDefault="00BA20F1" w:rsidP="00C701D4">
      <w:pPr>
        <w:tabs>
          <w:tab w:val="right" w:pos="6662"/>
        </w:tabs>
        <w:rPr>
          <w:sz w:val="24"/>
          <w:szCs w:val="24"/>
        </w:rPr>
      </w:pPr>
      <w:r w:rsidRPr="00BA20F1">
        <w:rPr>
          <w:sz w:val="24"/>
          <w:szCs w:val="24"/>
        </w:rPr>
        <w:t>Адрес электронной почты:</w:t>
      </w:r>
      <w:r>
        <w:rPr>
          <w:sz w:val="24"/>
          <w:szCs w:val="24"/>
        </w:rPr>
        <w:t xml:space="preserve">  </w:t>
      </w:r>
      <w:r w:rsidR="00C701D4">
        <w:rPr>
          <w:sz w:val="24"/>
          <w:szCs w:val="24"/>
        </w:rPr>
        <w:tab/>
        <w:t>;</w:t>
      </w:r>
    </w:p>
    <w:p w14:paraId="572D86BB" w14:textId="0896A3A8" w:rsidR="003B4AEF" w:rsidRPr="00C701D4" w:rsidRDefault="003B4AEF" w:rsidP="00C701D4">
      <w:pPr>
        <w:pBdr>
          <w:top w:val="single" w:sz="4" w:space="1" w:color="auto"/>
        </w:pBdr>
        <w:ind w:left="2863" w:right="3657"/>
        <w:rPr>
          <w:sz w:val="2"/>
          <w:szCs w:val="2"/>
        </w:rPr>
      </w:pPr>
    </w:p>
    <w:p w14:paraId="161110D7" w14:textId="0D4D7D82" w:rsidR="003B4AEF" w:rsidRDefault="00E054EB" w:rsidP="00407424">
      <w:pPr>
        <w:tabs>
          <w:tab w:val="right" w:pos="6815"/>
          <w:tab w:val="right" w:pos="7371"/>
        </w:tabs>
        <w:rPr>
          <w:sz w:val="24"/>
          <w:szCs w:val="24"/>
        </w:rPr>
      </w:pPr>
      <w:r w:rsidRPr="00E054EB">
        <w:rPr>
          <w:sz w:val="24"/>
          <w:szCs w:val="24"/>
        </w:rPr>
        <w:t>Контактный номер телефона:</w:t>
      </w:r>
      <w:r>
        <w:rPr>
          <w:sz w:val="24"/>
          <w:szCs w:val="24"/>
        </w:rPr>
        <w:t xml:space="preserve">  </w:t>
      </w:r>
      <w:r w:rsidR="00407424">
        <w:rPr>
          <w:sz w:val="24"/>
          <w:szCs w:val="24"/>
        </w:rPr>
        <w:tab/>
        <w:t>.</w:t>
      </w:r>
    </w:p>
    <w:p w14:paraId="0D2DA156" w14:textId="2A932614" w:rsidR="00BA20F1" w:rsidRPr="00407424" w:rsidRDefault="00BA20F1" w:rsidP="005B2B6C">
      <w:pPr>
        <w:pBdr>
          <w:top w:val="single" w:sz="4" w:space="1" w:color="auto"/>
        </w:pBdr>
        <w:spacing w:after="240"/>
        <w:ind w:left="3130" w:right="3504"/>
        <w:rPr>
          <w:sz w:val="2"/>
          <w:szCs w:val="2"/>
        </w:rPr>
      </w:pPr>
    </w:p>
    <w:p w14:paraId="53BECF00" w14:textId="77777777" w:rsidR="00ED338E" w:rsidRPr="00F00163" w:rsidRDefault="00ED338E" w:rsidP="00ED338E">
      <w:pPr>
        <w:keepNext/>
        <w:keepLines/>
        <w:tabs>
          <w:tab w:val="right" w:pos="10206"/>
        </w:tabs>
        <w:ind w:left="-76"/>
        <w:rPr>
          <w:bCs/>
          <w:sz w:val="24"/>
          <w:szCs w:val="24"/>
        </w:rPr>
      </w:pPr>
      <w:r w:rsidRPr="00F00163">
        <w:rPr>
          <w:bCs/>
          <w:sz w:val="24"/>
          <w:szCs w:val="24"/>
        </w:rPr>
        <w:t>Приложение:</w:t>
      </w:r>
    </w:p>
    <w:p w14:paraId="5A182843" w14:textId="77777777" w:rsidR="00ED338E" w:rsidRPr="00F00163" w:rsidRDefault="00ED338E" w:rsidP="00ED338E">
      <w:pPr>
        <w:pStyle w:val="ad"/>
        <w:keepNext/>
        <w:keepLines/>
        <w:numPr>
          <w:ilvl w:val="0"/>
          <w:numId w:val="1"/>
        </w:numPr>
        <w:tabs>
          <w:tab w:val="right" w:pos="10206"/>
        </w:tabs>
        <w:autoSpaceDE/>
        <w:autoSpaceDN/>
        <w:ind w:left="284"/>
        <w:rPr>
          <w:bCs/>
          <w:sz w:val="24"/>
          <w:szCs w:val="24"/>
        </w:rPr>
      </w:pPr>
      <w:r w:rsidRPr="00F00163">
        <w:rPr>
          <w:sz w:val="24"/>
          <w:szCs w:val="24"/>
        </w:rPr>
        <w:t>Копия документа, удостоверяющего личность заявителя.</w:t>
      </w:r>
    </w:p>
    <w:p w14:paraId="0999DF54" w14:textId="77777777" w:rsidR="00ED338E" w:rsidRPr="00ED338E" w:rsidRDefault="00ED338E" w:rsidP="00ED338E">
      <w:pPr>
        <w:pStyle w:val="ad"/>
        <w:keepNext/>
        <w:keepLines/>
        <w:numPr>
          <w:ilvl w:val="0"/>
          <w:numId w:val="1"/>
        </w:numPr>
        <w:tabs>
          <w:tab w:val="right" w:pos="10206"/>
        </w:tabs>
        <w:autoSpaceDE/>
        <w:autoSpaceDN/>
        <w:ind w:left="284"/>
        <w:jc w:val="both"/>
        <w:rPr>
          <w:bCs/>
          <w:sz w:val="24"/>
          <w:szCs w:val="24"/>
        </w:rPr>
      </w:pPr>
      <w:r w:rsidRPr="00F00163">
        <w:rPr>
          <w:sz w:val="24"/>
          <w:szCs w:val="24"/>
        </w:rPr>
        <w:t xml:space="preserve">Документ, подтверждающий полномочия представителя заявителя в случае, если с заявлением о предоставлении лесного участка в безвозмездное пользование обращается представитель </w:t>
      </w:r>
      <w:r w:rsidRPr="00F00163">
        <w:rPr>
          <w:sz w:val="24"/>
          <w:szCs w:val="24"/>
        </w:rPr>
        <w:br/>
        <w:t>заявителя.</w:t>
      </w:r>
    </w:p>
    <w:p w14:paraId="450DEB49" w14:textId="6F1949D8" w:rsidR="00ED338E" w:rsidRPr="00ED338E" w:rsidRDefault="00ED338E" w:rsidP="00ED338E">
      <w:pPr>
        <w:pStyle w:val="ad"/>
        <w:keepNext/>
        <w:keepLines/>
        <w:numPr>
          <w:ilvl w:val="0"/>
          <w:numId w:val="1"/>
        </w:numPr>
        <w:tabs>
          <w:tab w:val="right" w:pos="10206"/>
        </w:tabs>
        <w:autoSpaceDE/>
        <w:autoSpaceDN/>
        <w:ind w:left="284"/>
        <w:jc w:val="both"/>
        <w:rPr>
          <w:bCs/>
          <w:sz w:val="24"/>
          <w:szCs w:val="24"/>
        </w:rPr>
      </w:pPr>
      <w:r w:rsidRPr="00ED338E">
        <w:rPr>
          <w:sz w:val="24"/>
          <w:szCs w:val="24"/>
        </w:rPr>
        <w:t>Иной документ, подтверждающий полномочия представителя заявителя, имеющего право действовать от имени юридического лица без доверенности</w:t>
      </w:r>
    </w:p>
    <w:p w14:paraId="42FD1E16" w14:textId="77777777" w:rsidR="00ED338E" w:rsidRPr="00F00163" w:rsidRDefault="00ED338E" w:rsidP="00ED338E">
      <w:pPr>
        <w:pStyle w:val="ad"/>
        <w:numPr>
          <w:ilvl w:val="0"/>
          <w:numId w:val="1"/>
        </w:numPr>
        <w:autoSpaceDE/>
        <w:autoSpaceDN/>
        <w:ind w:left="284"/>
        <w:jc w:val="both"/>
        <w:rPr>
          <w:sz w:val="24"/>
          <w:szCs w:val="24"/>
        </w:rPr>
      </w:pPr>
      <w:r w:rsidRPr="00F00163">
        <w:rPr>
          <w:sz w:val="24"/>
          <w:szCs w:val="24"/>
        </w:rPr>
        <w:t>Правоустанавливающий документ на объект недвижимости, право на который не зарегистрировано в Едином государственном реестре недвижимости.</w:t>
      </w:r>
    </w:p>
    <w:p w14:paraId="03781427" w14:textId="77777777" w:rsidR="00ED338E" w:rsidRPr="00F00163" w:rsidRDefault="00ED338E" w:rsidP="00ED338E">
      <w:pPr>
        <w:pStyle w:val="ad"/>
        <w:numPr>
          <w:ilvl w:val="0"/>
          <w:numId w:val="1"/>
        </w:numPr>
        <w:autoSpaceDE/>
        <w:autoSpaceDN/>
        <w:ind w:left="284"/>
        <w:jc w:val="both"/>
        <w:rPr>
          <w:sz w:val="24"/>
          <w:szCs w:val="24"/>
        </w:rPr>
      </w:pPr>
      <w:r w:rsidRPr="00F00163">
        <w:rPr>
          <w:sz w:val="24"/>
          <w:szCs w:val="24"/>
        </w:rPr>
        <w:t xml:space="preserve">Решение о предварительном согласовании предоставления лесного участка в случае, если лесной участок предстоит образовать или границы лесного участка подлежат уточнению в соответствии с Федеральным </w:t>
      </w:r>
      <w:hyperlink r:id="rId8" w:history="1">
        <w:r w:rsidRPr="00F00163">
          <w:rPr>
            <w:sz w:val="24"/>
            <w:szCs w:val="24"/>
          </w:rPr>
          <w:t>законом</w:t>
        </w:r>
      </w:hyperlink>
      <w:r w:rsidRPr="00F00163">
        <w:rPr>
          <w:sz w:val="24"/>
          <w:szCs w:val="24"/>
        </w:rPr>
        <w:t xml:space="preserve"> от 13 июля 2015 г. № 218-ФЗ «О государственной регистрации недвижимости».</w:t>
      </w:r>
    </w:p>
    <w:p w14:paraId="30A9CDB2" w14:textId="77777777" w:rsidR="00ED338E" w:rsidRPr="00F00163" w:rsidRDefault="00ED338E" w:rsidP="00ED338E">
      <w:pPr>
        <w:pStyle w:val="ad"/>
        <w:keepNext/>
        <w:keepLines/>
        <w:numPr>
          <w:ilvl w:val="0"/>
          <w:numId w:val="1"/>
        </w:numPr>
        <w:tabs>
          <w:tab w:val="right" w:pos="10206"/>
        </w:tabs>
        <w:autoSpaceDE/>
        <w:autoSpaceDN/>
        <w:ind w:left="284"/>
        <w:jc w:val="both"/>
        <w:rPr>
          <w:rFonts w:ascii="Segoe UI"/>
          <w:color w:val="000000"/>
          <w:sz w:val="24"/>
          <w:szCs w:val="24"/>
        </w:rPr>
      </w:pPr>
      <w:r w:rsidRPr="00F00163">
        <w:rPr>
          <w:rFonts w:ascii="Segoe UI"/>
          <w:color w:val="000000"/>
          <w:sz w:val="24"/>
          <w:szCs w:val="24"/>
        </w:rPr>
        <w:t>Выписка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из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Единого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государственного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реестра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недвижимости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об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объекте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недвижимости</w:t>
      </w:r>
      <w:r w:rsidRPr="00F00163">
        <w:rPr>
          <w:rFonts w:ascii="Segoe UI"/>
          <w:color w:val="000000"/>
          <w:sz w:val="24"/>
          <w:szCs w:val="24"/>
        </w:rPr>
        <w:t xml:space="preserve"> (</w:t>
      </w:r>
      <w:r w:rsidRPr="00F00163">
        <w:rPr>
          <w:rFonts w:ascii="Segoe UI"/>
          <w:color w:val="000000"/>
          <w:sz w:val="24"/>
          <w:szCs w:val="24"/>
        </w:rPr>
        <w:t>вправе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представить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по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собственной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инициативе</w:t>
      </w:r>
      <w:r w:rsidRPr="00F00163">
        <w:rPr>
          <w:rFonts w:ascii="Segoe UI"/>
          <w:color w:val="000000"/>
          <w:sz w:val="24"/>
          <w:szCs w:val="24"/>
        </w:rPr>
        <w:t>)</w:t>
      </w:r>
    </w:p>
    <w:p w14:paraId="55C92C03" w14:textId="77777777" w:rsidR="00ED338E" w:rsidRDefault="00ED338E" w:rsidP="00ED338E">
      <w:pPr>
        <w:pStyle w:val="ad"/>
        <w:keepNext/>
        <w:keepLines/>
        <w:numPr>
          <w:ilvl w:val="0"/>
          <w:numId w:val="1"/>
        </w:numPr>
        <w:tabs>
          <w:tab w:val="right" w:pos="10206"/>
        </w:tabs>
        <w:autoSpaceDE/>
        <w:autoSpaceDN/>
        <w:ind w:left="284"/>
        <w:jc w:val="both"/>
        <w:rPr>
          <w:rFonts w:ascii="Segoe UI"/>
          <w:color w:val="000000"/>
          <w:sz w:val="24"/>
          <w:szCs w:val="24"/>
        </w:rPr>
      </w:pPr>
      <w:r w:rsidRPr="00F00163">
        <w:rPr>
          <w:rFonts w:ascii="Segoe UI"/>
          <w:color w:val="000000"/>
          <w:sz w:val="24"/>
          <w:szCs w:val="24"/>
        </w:rPr>
        <w:t>Выписка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из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Единого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государственного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реестра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юридических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лиц</w:t>
      </w:r>
      <w:r w:rsidRPr="00F00163">
        <w:rPr>
          <w:rFonts w:ascii="Segoe UI"/>
          <w:color w:val="000000"/>
          <w:sz w:val="24"/>
          <w:szCs w:val="24"/>
        </w:rPr>
        <w:t xml:space="preserve"> (</w:t>
      </w:r>
      <w:r w:rsidRPr="00F00163">
        <w:rPr>
          <w:rFonts w:ascii="Segoe UI"/>
          <w:color w:val="000000"/>
          <w:sz w:val="24"/>
          <w:szCs w:val="24"/>
        </w:rPr>
        <w:t>вправе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представить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по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собственной</w:t>
      </w:r>
      <w:r w:rsidRPr="00F00163">
        <w:rPr>
          <w:rFonts w:ascii="Segoe UI"/>
          <w:color w:val="000000"/>
          <w:sz w:val="24"/>
          <w:szCs w:val="24"/>
        </w:rPr>
        <w:t xml:space="preserve"> </w:t>
      </w:r>
      <w:r w:rsidRPr="00F00163">
        <w:rPr>
          <w:rFonts w:ascii="Segoe UI"/>
          <w:color w:val="000000"/>
          <w:sz w:val="24"/>
          <w:szCs w:val="24"/>
        </w:rPr>
        <w:t>инициативе</w:t>
      </w:r>
      <w:r w:rsidRPr="00F00163">
        <w:rPr>
          <w:rFonts w:ascii="Segoe UI"/>
          <w:color w:val="000000"/>
          <w:sz w:val="24"/>
          <w:szCs w:val="24"/>
        </w:rPr>
        <w:t>)</w:t>
      </w:r>
      <w:r>
        <w:rPr>
          <w:rFonts w:ascii="Segoe UI"/>
          <w:color w:val="000000"/>
          <w:sz w:val="24"/>
          <w:szCs w:val="24"/>
        </w:rPr>
        <w:t>.</w:t>
      </w:r>
    </w:p>
    <w:p w14:paraId="4A686690" w14:textId="21AA4BDA" w:rsidR="00ED338E" w:rsidRPr="00ED338E" w:rsidRDefault="00ED338E" w:rsidP="00ED338E">
      <w:pPr>
        <w:pStyle w:val="ad"/>
        <w:keepNext/>
        <w:keepLines/>
        <w:numPr>
          <w:ilvl w:val="0"/>
          <w:numId w:val="1"/>
        </w:numPr>
        <w:tabs>
          <w:tab w:val="right" w:pos="10206"/>
        </w:tabs>
        <w:autoSpaceDE/>
        <w:autoSpaceDN/>
        <w:ind w:left="284"/>
        <w:jc w:val="both"/>
        <w:rPr>
          <w:rFonts w:ascii="Segoe UI"/>
          <w:color w:val="000000"/>
          <w:sz w:val="24"/>
          <w:szCs w:val="24"/>
        </w:rPr>
      </w:pPr>
      <w:r w:rsidRPr="00ED338E">
        <w:rPr>
          <w:sz w:val="24"/>
          <w:szCs w:val="24"/>
        </w:rPr>
        <w:t>Выписка из Единого государственного реестра индивидуальных предпринимателей</w:t>
      </w:r>
      <w:r w:rsidRPr="00ED338E">
        <w:rPr>
          <w:sz w:val="24"/>
          <w:szCs w:val="24"/>
        </w:rPr>
        <w:t xml:space="preserve"> </w:t>
      </w:r>
      <w:r w:rsidRPr="00ED338E">
        <w:rPr>
          <w:rFonts w:ascii="Segoe UI"/>
          <w:color w:val="000000"/>
          <w:sz w:val="24"/>
          <w:szCs w:val="24"/>
        </w:rPr>
        <w:t>(</w:t>
      </w:r>
      <w:r w:rsidRPr="00ED338E">
        <w:rPr>
          <w:rFonts w:ascii="Segoe UI"/>
          <w:color w:val="000000"/>
          <w:sz w:val="24"/>
          <w:szCs w:val="24"/>
        </w:rPr>
        <w:t>вправе</w:t>
      </w:r>
      <w:r w:rsidRPr="00ED338E">
        <w:rPr>
          <w:rFonts w:ascii="Segoe UI"/>
          <w:color w:val="000000"/>
          <w:sz w:val="24"/>
          <w:szCs w:val="24"/>
        </w:rPr>
        <w:t xml:space="preserve"> </w:t>
      </w:r>
      <w:r w:rsidRPr="00ED338E">
        <w:rPr>
          <w:rFonts w:ascii="Segoe UI"/>
          <w:color w:val="000000"/>
          <w:sz w:val="24"/>
          <w:szCs w:val="24"/>
        </w:rPr>
        <w:t>представить</w:t>
      </w:r>
      <w:r w:rsidRPr="00ED338E">
        <w:rPr>
          <w:rFonts w:ascii="Segoe UI"/>
          <w:color w:val="000000"/>
          <w:sz w:val="24"/>
          <w:szCs w:val="24"/>
        </w:rPr>
        <w:t xml:space="preserve"> </w:t>
      </w:r>
      <w:r w:rsidRPr="00ED338E">
        <w:rPr>
          <w:rFonts w:ascii="Segoe UI"/>
          <w:color w:val="000000"/>
          <w:sz w:val="24"/>
          <w:szCs w:val="24"/>
        </w:rPr>
        <w:t>по</w:t>
      </w:r>
      <w:r w:rsidRPr="00ED338E">
        <w:rPr>
          <w:rFonts w:ascii="Segoe UI"/>
          <w:color w:val="000000"/>
          <w:sz w:val="24"/>
          <w:szCs w:val="24"/>
        </w:rPr>
        <w:t xml:space="preserve"> </w:t>
      </w:r>
      <w:r w:rsidRPr="00ED338E">
        <w:rPr>
          <w:rFonts w:ascii="Segoe UI"/>
          <w:color w:val="000000"/>
          <w:sz w:val="24"/>
          <w:szCs w:val="24"/>
        </w:rPr>
        <w:t>собственной</w:t>
      </w:r>
      <w:r w:rsidRPr="00ED338E">
        <w:rPr>
          <w:rFonts w:ascii="Segoe UI"/>
          <w:color w:val="000000"/>
          <w:sz w:val="24"/>
          <w:szCs w:val="24"/>
        </w:rPr>
        <w:t xml:space="preserve"> </w:t>
      </w:r>
      <w:r w:rsidRPr="00ED338E">
        <w:rPr>
          <w:rFonts w:ascii="Segoe UI"/>
          <w:color w:val="000000"/>
          <w:sz w:val="24"/>
          <w:szCs w:val="24"/>
        </w:rPr>
        <w:t>инициативе</w:t>
      </w:r>
      <w:r w:rsidRPr="00ED338E">
        <w:rPr>
          <w:rFonts w:ascii="Segoe UI"/>
          <w:color w:val="000000"/>
          <w:sz w:val="24"/>
          <w:szCs w:val="24"/>
        </w:rPr>
        <w:t>).</w:t>
      </w:r>
    </w:p>
    <w:p w14:paraId="3832C361" w14:textId="77777777" w:rsidR="00ED338E" w:rsidRPr="00F00163" w:rsidRDefault="00ED338E" w:rsidP="00ED338E">
      <w:pPr>
        <w:pStyle w:val="ad"/>
        <w:keepNext/>
        <w:keepLines/>
        <w:tabs>
          <w:tab w:val="right" w:pos="10206"/>
        </w:tabs>
        <w:autoSpaceDE/>
        <w:autoSpaceDN/>
        <w:ind w:left="284"/>
        <w:jc w:val="both"/>
        <w:rPr>
          <w:rFonts w:ascii="Segoe UI"/>
          <w:color w:val="000000"/>
          <w:sz w:val="24"/>
          <w:szCs w:val="24"/>
        </w:rPr>
      </w:pPr>
    </w:p>
    <w:p w14:paraId="481D6285" w14:textId="77777777" w:rsidR="00ED338E" w:rsidRDefault="00ED338E" w:rsidP="001C2C16">
      <w:pPr>
        <w:spacing w:after="40"/>
        <w:rPr>
          <w:sz w:val="24"/>
          <w:szCs w:val="24"/>
        </w:rPr>
      </w:pPr>
    </w:p>
    <w:p w14:paraId="6A288BD4" w14:textId="5F7EAC5D" w:rsidR="00BA20F1" w:rsidRDefault="00160F6C" w:rsidP="001C2C16">
      <w:pPr>
        <w:spacing w:after="40"/>
        <w:rPr>
          <w:sz w:val="24"/>
          <w:szCs w:val="24"/>
        </w:rPr>
      </w:pPr>
      <w:r w:rsidRPr="00160F6C">
        <w:rPr>
          <w:sz w:val="24"/>
          <w:szCs w:val="24"/>
        </w:rPr>
        <w:t>Подпись и дата подачи заявления:</w:t>
      </w:r>
    </w:p>
    <w:p w14:paraId="7D8C324D" w14:textId="2496A01D" w:rsidR="00E92D28" w:rsidRDefault="00E92D28" w:rsidP="007869C3">
      <w:pPr>
        <w:tabs>
          <w:tab w:val="right" w:pos="5783"/>
        </w:tabs>
        <w:rPr>
          <w:sz w:val="24"/>
          <w:szCs w:val="24"/>
        </w:rPr>
      </w:pPr>
      <w:r w:rsidRPr="00E92D28">
        <w:rPr>
          <w:sz w:val="24"/>
          <w:szCs w:val="24"/>
        </w:rPr>
        <w:t>подпись представителя заявителя</w:t>
      </w:r>
      <w:r w:rsidRPr="00BA20F1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 w:rsidR="007869C3">
        <w:rPr>
          <w:sz w:val="24"/>
          <w:szCs w:val="24"/>
        </w:rPr>
        <w:tab/>
        <w:t>;</w:t>
      </w:r>
    </w:p>
    <w:p w14:paraId="0672BB99" w14:textId="77777777" w:rsidR="00E92D28" w:rsidRPr="007869C3" w:rsidRDefault="00E92D28" w:rsidP="007869C3">
      <w:pPr>
        <w:pBdr>
          <w:top w:val="single" w:sz="4" w:space="1" w:color="auto"/>
        </w:pBdr>
        <w:ind w:left="3623" w:right="4536"/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1"/>
        <w:gridCol w:w="397"/>
        <w:gridCol w:w="113"/>
        <w:gridCol w:w="1418"/>
        <w:gridCol w:w="113"/>
        <w:gridCol w:w="680"/>
        <w:gridCol w:w="454"/>
      </w:tblGrid>
      <w:tr w:rsidR="002E5442" w:rsidRPr="00DE0519" w14:paraId="777CEF73" w14:textId="77777777" w:rsidTr="002E5442">
        <w:tc>
          <w:tcPr>
            <w:tcW w:w="1871" w:type="dxa"/>
            <w:noWrap/>
            <w:tcMar>
              <w:left w:w="0" w:type="dxa"/>
            </w:tcMar>
            <w:vAlign w:val="bottom"/>
          </w:tcPr>
          <w:p w14:paraId="68813A8C" w14:textId="0854CAD7" w:rsidR="002E5442" w:rsidRPr="00DE0519" w:rsidRDefault="002E5442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 xml:space="preserve">дата </w:t>
            </w:r>
            <w:r>
              <w:rPr>
                <w:rFonts w:cs="Times New Roman"/>
                <w:sz w:val="24"/>
                <w:szCs w:val="24"/>
              </w:rPr>
              <w:t>подписания</w:t>
            </w:r>
            <w:r w:rsidRPr="00DE0519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40AFFDDA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3AAA6ABD" w14:textId="77777777" w:rsidR="002E5442" w:rsidRPr="00DE0519" w:rsidRDefault="002E5442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6CDA6A2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0A7E63C1" w14:textId="77777777" w:rsidR="002E5442" w:rsidRPr="00DE0519" w:rsidRDefault="002E5442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2DC5A0DB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14:paraId="11B8BED0" w14:textId="77777777" w:rsidR="002E5442" w:rsidRPr="00DE0519" w:rsidRDefault="002E5442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г.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</w:tc>
      </w:tr>
    </w:tbl>
    <w:p w14:paraId="49EC147C" w14:textId="61B2BE24" w:rsidR="00B83F24" w:rsidRDefault="00FC43A6" w:rsidP="000926C3">
      <w:pPr>
        <w:tabs>
          <w:tab w:val="right" w:pos="10206"/>
        </w:tabs>
        <w:spacing w:before="40"/>
        <w:rPr>
          <w:sz w:val="24"/>
          <w:szCs w:val="24"/>
        </w:rPr>
      </w:pPr>
      <w:r w:rsidRPr="00FC43A6">
        <w:rPr>
          <w:sz w:val="24"/>
          <w:szCs w:val="24"/>
        </w:rPr>
        <w:t>расшифровка подписи (инициалы, фамилия):</w:t>
      </w:r>
      <w:r>
        <w:rPr>
          <w:sz w:val="24"/>
          <w:szCs w:val="24"/>
        </w:rPr>
        <w:t xml:space="preserve">  </w:t>
      </w:r>
      <w:r w:rsidR="007869C3">
        <w:rPr>
          <w:sz w:val="24"/>
          <w:szCs w:val="24"/>
        </w:rPr>
        <w:tab/>
        <w:t>;</w:t>
      </w:r>
    </w:p>
    <w:p w14:paraId="60278A7B" w14:textId="67F880DA" w:rsidR="00B83F24" w:rsidRPr="007869C3" w:rsidRDefault="00B83F24" w:rsidP="00FC43A6">
      <w:pPr>
        <w:pBdr>
          <w:top w:val="single" w:sz="4" w:space="1" w:color="auto"/>
        </w:pBdr>
        <w:ind w:left="4751" w:right="113"/>
        <w:rPr>
          <w:sz w:val="2"/>
          <w:szCs w:val="2"/>
        </w:rPr>
      </w:pPr>
    </w:p>
    <w:p w14:paraId="1E0EE949" w14:textId="43A0AA0C" w:rsidR="00A47080" w:rsidRDefault="00A47080" w:rsidP="005B2B6C">
      <w:pPr>
        <w:tabs>
          <w:tab w:val="right" w:pos="4253"/>
        </w:tabs>
        <w:rPr>
          <w:sz w:val="24"/>
          <w:szCs w:val="24"/>
        </w:rPr>
      </w:pPr>
      <w:r>
        <w:rPr>
          <w:sz w:val="24"/>
          <w:szCs w:val="24"/>
        </w:rPr>
        <w:t>печать (при наличии)</w:t>
      </w:r>
      <w:r w:rsidRPr="00BA20F1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 w:rsidR="007869C3">
        <w:rPr>
          <w:sz w:val="24"/>
          <w:szCs w:val="24"/>
        </w:rPr>
        <w:tab/>
      </w:r>
      <w:r w:rsidR="005B2B6C">
        <w:rPr>
          <w:sz w:val="24"/>
          <w:szCs w:val="24"/>
        </w:rPr>
        <w:t>.</w:t>
      </w:r>
    </w:p>
    <w:p w14:paraId="3D184660" w14:textId="77777777" w:rsidR="00A47080" w:rsidRPr="00BA20F1" w:rsidRDefault="00A47080" w:rsidP="005B2B6C">
      <w:pPr>
        <w:pBdr>
          <w:top w:val="single" w:sz="4" w:space="1" w:color="auto"/>
        </w:pBdr>
        <w:ind w:left="2381" w:right="6067"/>
        <w:rPr>
          <w:sz w:val="2"/>
          <w:szCs w:val="2"/>
        </w:rPr>
      </w:pPr>
    </w:p>
    <w:p w14:paraId="43740D47" w14:textId="7D331EFE" w:rsidR="00B83F24" w:rsidRDefault="00B83F24" w:rsidP="000F201B">
      <w:pPr>
        <w:rPr>
          <w:sz w:val="24"/>
          <w:szCs w:val="24"/>
        </w:rPr>
      </w:pPr>
    </w:p>
    <w:sectPr w:rsidR="00B83F24" w:rsidSect="00ED338E">
      <w:pgSz w:w="11907" w:h="16840" w:code="9"/>
      <w:pgMar w:top="618" w:right="567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8331F4" w14:textId="77777777" w:rsidR="009509EE" w:rsidRDefault="009509EE">
      <w:r>
        <w:separator/>
      </w:r>
    </w:p>
  </w:endnote>
  <w:endnote w:type="continuationSeparator" w:id="0">
    <w:p w14:paraId="0ABEAC3F" w14:textId="77777777" w:rsidR="009509EE" w:rsidRDefault="00950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30E0D5" w14:textId="77777777" w:rsidR="009509EE" w:rsidRDefault="009509EE">
      <w:r>
        <w:separator/>
      </w:r>
    </w:p>
  </w:footnote>
  <w:footnote w:type="continuationSeparator" w:id="0">
    <w:p w14:paraId="3EBE4DDF" w14:textId="77777777" w:rsidR="009509EE" w:rsidRDefault="009509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8D1ACF"/>
    <w:multiLevelType w:val="hybridMultilevel"/>
    <w:tmpl w:val="6DCCCC86"/>
    <w:lvl w:ilvl="0" w:tplc="EFC4C8EE">
      <w:start w:val="1"/>
      <w:numFmt w:val="decimal"/>
      <w:lvlText w:val="%1."/>
      <w:lvlJc w:val="left"/>
      <w:pPr>
        <w:ind w:left="720" w:hanging="360"/>
      </w:pPr>
    </w:lvl>
    <w:lvl w:ilvl="1" w:tplc="F8BCFF16" w:tentative="1">
      <w:start w:val="1"/>
      <w:numFmt w:val="lowerLetter"/>
      <w:lvlText w:val="%2."/>
      <w:lvlJc w:val="left"/>
      <w:pPr>
        <w:ind w:left="1440" w:hanging="360"/>
      </w:pPr>
    </w:lvl>
    <w:lvl w:ilvl="2" w:tplc="74A8F208" w:tentative="1">
      <w:start w:val="1"/>
      <w:numFmt w:val="lowerRoman"/>
      <w:lvlText w:val="%3."/>
      <w:lvlJc w:val="right"/>
      <w:pPr>
        <w:ind w:left="2160" w:hanging="180"/>
      </w:pPr>
    </w:lvl>
    <w:lvl w:ilvl="3" w:tplc="D346C880" w:tentative="1">
      <w:start w:val="1"/>
      <w:numFmt w:val="decimal"/>
      <w:lvlText w:val="%4."/>
      <w:lvlJc w:val="left"/>
      <w:pPr>
        <w:ind w:left="2880" w:hanging="360"/>
      </w:pPr>
    </w:lvl>
    <w:lvl w:ilvl="4" w:tplc="4F9C9622" w:tentative="1">
      <w:start w:val="1"/>
      <w:numFmt w:val="lowerLetter"/>
      <w:lvlText w:val="%5."/>
      <w:lvlJc w:val="left"/>
      <w:pPr>
        <w:ind w:left="3600" w:hanging="360"/>
      </w:pPr>
    </w:lvl>
    <w:lvl w:ilvl="5" w:tplc="FEF2277C" w:tentative="1">
      <w:start w:val="1"/>
      <w:numFmt w:val="lowerRoman"/>
      <w:lvlText w:val="%6."/>
      <w:lvlJc w:val="right"/>
      <w:pPr>
        <w:ind w:left="4320" w:hanging="180"/>
      </w:pPr>
    </w:lvl>
    <w:lvl w:ilvl="6" w:tplc="20888A2E" w:tentative="1">
      <w:start w:val="1"/>
      <w:numFmt w:val="decimal"/>
      <w:lvlText w:val="%7."/>
      <w:lvlJc w:val="left"/>
      <w:pPr>
        <w:ind w:left="5040" w:hanging="360"/>
      </w:pPr>
    </w:lvl>
    <w:lvl w:ilvl="7" w:tplc="9B0ECEEC" w:tentative="1">
      <w:start w:val="1"/>
      <w:numFmt w:val="lowerLetter"/>
      <w:lvlText w:val="%8."/>
      <w:lvlJc w:val="left"/>
      <w:pPr>
        <w:ind w:left="5760" w:hanging="360"/>
      </w:pPr>
    </w:lvl>
    <w:lvl w:ilvl="8" w:tplc="E36C4EF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25"/>
    <w:rsid w:val="000004FC"/>
    <w:rsid w:val="000028F2"/>
    <w:rsid w:val="000043D7"/>
    <w:rsid w:val="000068D1"/>
    <w:rsid w:val="000101AF"/>
    <w:rsid w:val="00014369"/>
    <w:rsid w:val="00027D6C"/>
    <w:rsid w:val="00033155"/>
    <w:rsid w:val="00041E42"/>
    <w:rsid w:val="00042D22"/>
    <w:rsid w:val="000439E1"/>
    <w:rsid w:val="00043FF5"/>
    <w:rsid w:val="0004669B"/>
    <w:rsid w:val="000525E6"/>
    <w:rsid w:val="00055736"/>
    <w:rsid w:val="0005599B"/>
    <w:rsid w:val="00057C8E"/>
    <w:rsid w:val="000628E5"/>
    <w:rsid w:val="00064425"/>
    <w:rsid w:val="00064485"/>
    <w:rsid w:val="00064C88"/>
    <w:rsid w:val="0007307A"/>
    <w:rsid w:val="000772BC"/>
    <w:rsid w:val="0008347E"/>
    <w:rsid w:val="00091BBD"/>
    <w:rsid w:val="00092536"/>
    <w:rsid w:val="000926C3"/>
    <w:rsid w:val="000A1698"/>
    <w:rsid w:val="000A2608"/>
    <w:rsid w:val="000A2612"/>
    <w:rsid w:val="000A3074"/>
    <w:rsid w:val="000B146C"/>
    <w:rsid w:val="000C0542"/>
    <w:rsid w:val="000C48F6"/>
    <w:rsid w:val="000D6FD0"/>
    <w:rsid w:val="000D7C06"/>
    <w:rsid w:val="000E6BE0"/>
    <w:rsid w:val="000F0CEC"/>
    <w:rsid w:val="000F201B"/>
    <w:rsid w:val="000F7D6D"/>
    <w:rsid w:val="001008CB"/>
    <w:rsid w:val="00100A11"/>
    <w:rsid w:val="001013DE"/>
    <w:rsid w:val="0010637F"/>
    <w:rsid w:val="00110596"/>
    <w:rsid w:val="00115DC8"/>
    <w:rsid w:val="001178F3"/>
    <w:rsid w:val="001210C0"/>
    <w:rsid w:val="0012559D"/>
    <w:rsid w:val="00131EDE"/>
    <w:rsid w:val="00133BF7"/>
    <w:rsid w:val="00133C82"/>
    <w:rsid w:val="001357A0"/>
    <w:rsid w:val="00136972"/>
    <w:rsid w:val="00140390"/>
    <w:rsid w:val="00142105"/>
    <w:rsid w:val="00143BE2"/>
    <w:rsid w:val="00150A52"/>
    <w:rsid w:val="00152B23"/>
    <w:rsid w:val="0015495F"/>
    <w:rsid w:val="0015730E"/>
    <w:rsid w:val="00160F6C"/>
    <w:rsid w:val="00160FCA"/>
    <w:rsid w:val="00161623"/>
    <w:rsid w:val="001650BF"/>
    <w:rsid w:val="00166347"/>
    <w:rsid w:val="001702B6"/>
    <w:rsid w:val="0017470E"/>
    <w:rsid w:val="00185545"/>
    <w:rsid w:val="0018731A"/>
    <w:rsid w:val="00192AAF"/>
    <w:rsid w:val="0019452E"/>
    <w:rsid w:val="001A134C"/>
    <w:rsid w:val="001A15B0"/>
    <w:rsid w:val="001A1D15"/>
    <w:rsid w:val="001B0F5F"/>
    <w:rsid w:val="001B2126"/>
    <w:rsid w:val="001B332D"/>
    <w:rsid w:val="001B3E5D"/>
    <w:rsid w:val="001B577F"/>
    <w:rsid w:val="001B7335"/>
    <w:rsid w:val="001C13C4"/>
    <w:rsid w:val="001C2C16"/>
    <w:rsid w:val="001D5A67"/>
    <w:rsid w:val="001E144B"/>
    <w:rsid w:val="001E18C7"/>
    <w:rsid w:val="001E5604"/>
    <w:rsid w:val="001E7471"/>
    <w:rsid w:val="001F00C0"/>
    <w:rsid w:val="001F284E"/>
    <w:rsid w:val="001F3A92"/>
    <w:rsid w:val="001F3F51"/>
    <w:rsid w:val="001F5718"/>
    <w:rsid w:val="00200078"/>
    <w:rsid w:val="0020464C"/>
    <w:rsid w:val="002122A3"/>
    <w:rsid w:val="002177CE"/>
    <w:rsid w:val="002179B3"/>
    <w:rsid w:val="00220B64"/>
    <w:rsid w:val="00220C6B"/>
    <w:rsid w:val="00222BB4"/>
    <w:rsid w:val="002244B8"/>
    <w:rsid w:val="002249E7"/>
    <w:rsid w:val="0023041A"/>
    <w:rsid w:val="0023389F"/>
    <w:rsid w:val="0024129C"/>
    <w:rsid w:val="002443EE"/>
    <w:rsid w:val="00252931"/>
    <w:rsid w:val="00254D7E"/>
    <w:rsid w:val="002551D3"/>
    <w:rsid w:val="002602DF"/>
    <w:rsid w:val="00264AFB"/>
    <w:rsid w:val="0026600A"/>
    <w:rsid w:val="0027198F"/>
    <w:rsid w:val="00273AB0"/>
    <w:rsid w:val="002753B5"/>
    <w:rsid w:val="0027725B"/>
    <w:rsid w:val="00281C35"/>
    <w:rsid w:val="00287932"/>
    <w:rsid w:val="0029045A"/>
    <w:rsid w:val="00291541"/>
    <w:rsid w:val="00293F64"/>
    <w:rsid w:val="002962F1"/>
    <w:rsid w:val="002A1BA2"/>
    <w:rsid w:val="002A41A3"/>
    <w:rsid w:val="002A4CC9"/>
    <w:rsid w:val="002A63CB"/>
    <w:rsid w:val="002B03AC"/>
    <w:rsid w:val="002B19AF"/>
    <w:rsid w:val="002B694C"/>
    <w:rsid w:val="002C1E56"/>
    <w:rsid w:val="002C291B"/>
    <w:rsid w:val="002C365B"/>
    <w:rsid w:val="002D130D"/>
    <w:rsid w:val="002D2785"/>
    <w:rsid w:val="002E5442"/>
    <w:rsid w:val="002F1CAD"/>
    <w:rsid w:val="002F2246"/>
    <w:rsid w:val="00300F8B"/>
    <w:rsid w:val="0030246D"/>
    <w:rsid w:val="00303672"/>
    <w:rsid w:val="00324759"/>
    <w:rsid w:val="00326CFD"/>
    <w:rsid w:val="00332DB9"/>
    <w:rsid w:val="0033609E"/>
    <w:rsid w:val="003470DA"/>
    <w:rsid w:val="00353723"/>
    <w:rsid w:val="00374513"/>
    <w:rsid w:val="003766C6"/>
    <w:rsid w:val="00376FE5"/>
    <w:rsid w:val="003775AD"/>
    <w:rsid w:val="003824DF"/>
    <w:rsid w:val="003901B3"/>
    <w:rsid w:val="00390B48"/>
    <w:rsid w:val="00392DCA"/>
    <w:rsid w:val="00397163"/>
    <w:rsid w:val="003A0DA5"/>
    <w:rsid w:val="003A1832"/>
    <w:rsid w:val="003B4AEF"/>
    <w:rsid w:val="003B59F7"/>
    <w:rsid w:val="003C26C9"/>
    <w:rsid w:val="003C2979"/>
    <w:rsid w:val="003C6AC2"/>
    <w:rsid w:val="003D1C33"/>
    <w:rsid w:val="003D1F2C"/>
    <w:rsid w:val="003D3802"/>
    <w:rsid w:val="003E14F2"/>
    <w:rsid w:val="003E247B"/>
    <w:rsid w:val="003E35A0"/>
    <w:rsid w:val="003E43E6"/>
    <w:rsid w:val="003E4EDC"/>
    <w:rsid w:val="003E5071"/>
    <w:rsid w:val="003E6936"/>
    <w:rsid w:val="003E6EC4"/>
    <w:rsid w:val="003E7CA2"/>
    <w:rsid w:val="003F6563"/>
    <w:rsid w:val="004050C2"/>
    <w:rsid w:val="00407424"/>
    <w:rsid w:val="00407948"/>
    <w:rsid w:val="00413CDA"/>
    <w:rsid w:val="0041461B"/>
    <w:rsid w:val="004175AE"/>
    <w:rsid w:val="00421886"/>
    <w:rsid w:val="00421925"/>
    <w:rsid w:val="0043348D"/>
    <w:rsid w:val="00433F09"/>
    <w:rsid w:val="004340BE"/>
    <w:rsid w:val="00434D02"/>
    <w:rsid w:val="00440CA7"/>
    <w:rsid w:val="004463B0"/>
    <w:rsid w:val="00455F38"/>
    <w:rsid w:val="004566FC"/>
    <w:rsid w:val="00456E06"/>
    <w:rsid w:val="00456F32"/>
    <w:rsid w:val="004625B2"/>
    <w:rsid w:val="00466E8B"/>
    <w:rsid w:val="00472708"/>
    <w:rsid w:val="004736A8"/>
    <w:rsid w:val="004823ED"/>
    <w:rsid w:val="004848D4"/>
    <w:rsid w:val="00485471"/>
    <w:rsid w:val="00485964"/>
    <w:rsid w:val="00486096"/>
    <w:rsid w:val="00487C4A"/>
    <w:rsid w:val="004925A3"/>
    <w:rsid w:val="00496320"/>
    <w:rsid w:val="00497DFD"/>
    <w:rsid w:val="004A0DA1"/>
    <w:rsid w:val="004A1F31"/>
    <w:rsid w:val="004A2926"/>
    <w:rsid w:val="004A5716"/>
    <w:rsid w:val="004B6960"/>
    <w:rsid w:val="004B7A9C"/>
    <w:rsid w:val="004C2A2B"/>
    <w:rsid w:val="004C3FC7"/>
    <w:rsid w:val="004D3531"/>
    <w:rsid w:val="004D625F"/>
    <w:rsid w:val="004D642F"/>
    <w:rsid w:val="004E7C5C"/>
    <w:rsid w:val="004F7F58"/>
    <w:rsid w:val="00502E4F"/>
    <w:rsid w:val="00506690"/>
    <w:rsid w:val="00506F32"/>
    <w:rsid w:val="00507369"/>
    <w:rsid w:val="0051020A"/>
    <w:rsid w:val="005120DD"/>
    <w:rsid w:val="00512B87"/>
    <w:rsid w:val="005131A3"/>
    <w:rsid w:val="005134AC"/>
    <w:rsid w:val="00513C15"/>
    <w:rsid w:val="00515C08"/>
    <w:rsid w:val="00524818"/>
    <w:rsid w:val="00525EA2"/>
    <w:rsid w:val="005333FC"/>
    <w:rsid w:val="00537E2A"/>
    <w:rsid w:val="005472F0"/>
    <w:rsid w:val="0055252C"/>
    <w:rsid w:val="00556F8B"/>
    <w:rsid w:val="005608FE"/>
    <w:rsid w:val="00560F38"/>
    <w:rsid w:val="005629C6"/>
    <w:rsid w:val="00566A66"/>
    <w:rsid w:val="00573774"/>
    <w:rsid w:val="00580B70"/>
    <w:rsid w:val="00580FC7"/>
    <w:rsid w:val="0058156B"/>
    <w:rsid w:val="00582532"/>
    <w:rsid w:val="00582E69"/>
    <w:rsid w:val="005868B6"/>
    <w:rsid w:val="00591C39"/>
    <w:rsid w:val="00593FC2"/>
    <w:rsid w:val="005A02E2"/>
    <w:rsid w:val="005A0CFB"/>
    <w:rsid w:val="005A3AAE"/>
    <w:rsid w:val="005A42D1"/>
    <w:rsid w:val="005B0DBB"/>
    <w:rsid w:val="005B1C65"/>
    <w:rsid w:val="005B2B6C"/>
    <w:rsid w:val="005B4174"/>
    <w:rsid w:val="005B5F19"/>
    <w:rsid w:val="005B6A82"/>
    <w:rsid w:val="005C6273"/>
    <w:rsid w:val="005D2210"/>
    <w:rsid w:val="005D57F1"/>
    <w:rsid w:val="005D743A"/>
    <w:rsid w:val="005E0266"/>
    <w:rsid w:val="005E133B"/>
    <w:rsid w:val="005E26EF"/>
    <w:rsid w:val="005E7C2A"/>
    <w:rsid w:val="005F12A5"/>
    <w:rsid w:val="005F4FB4"/>
    <w:rsid w:val="00601904"/>
    <w:rsid w:val="00604521"/>
    <w:rsid w:val="00605E23"/>
    <w:rsid w:val="00607365"/>
    <w:rsid w:val="00612C15"/>
    <w:rsid w:val="006158B3"/>
    <w:rsid w:val="00616E9C"/>
    <w:rsid w:val="00620D44"/>
    <w:rsid w:val="006316B0"/>
    <w:rsid w:val="00633F0C"/>
    <w:rsid w:val="0063555F"/>
    <w:rsid w:val="00635DF9"/>
    <w:rsid w:val="00637069"/>
    <w:rsid w:val="00640826"/>
    <w:rsid w:val="00641722"/>
    <w:rsid w:val="00641862"/>
    <w:rsid w:val="006475FF"/>
    <w:rsid w:val="00651E6B"/>
    <w:rsid w:val="006524CE"/>
    <w:rsid w:val="00653C38"/>
    <w:rsid w:val="006543F8"/>
    <w:rsid w:val="0066045F"/>
    <w:rsid w:val="0066340A"/>
    <w:rsid w:val="006635E8"/>
    <w:rsid w:val="00667146"/>
    <w:rsid w:val="00670BC0"/>
    <w:rsid w:val="006729A1"/>
    <w:rsid w:val="00674396"/>
    <w:rsid w:val="00676CD7"/>
    <w:rsid w:val="0068143D"/>
    <w:rsid w:val="00683FF8"/>
    <w:rsid w:val="00690B07"/>
    <w:rsid w:val="00695CE2"/>
    <w:rsid w:val="006A2133"/>
    <w:rsid w:val="006A2DB8"/>
    <w:rsid w:val="006A3423"/>
    <w:rsid w:val="006A4D1E"/>
    <w:rsid w:val="006A7EE0"/>
    <w:rsid w:val="006B4BF9"/>
    <w:rsid w:val="006B4C22"/>
    <w:rsid w:val="006B6EC5"/>
    <w:rsid w:val="006B747A"/>
    <w:rsid w:val="006C18AE"/>
    <w:rsid w:val="006C425A"/>
    <w:rsid w:val="006C595B"/>
    <w:rsid w:val="006C7909"/>
    <w:rsid w:val="006D0AF7"/>
    <w:rsid w:val="006D1FEE"/>
    <w:rsid w:val="006D441E"/>
    <w:rsid w:val="006D669D"/>
    <w:rsid w:val="006E1689"/>
    <w:rsid w:val="006E16B6"/>
    <w:rsid w:val="006E1F5E"/>
    <w:rsid w:val="006E46F5"/>
    <w:rsid w:val="006E55DE"/>
    <w:rsid w:val="006E5D73"/>
    <w:rsid w:val="006E6CE1"/>
    <w:rsid w:val="006F0C7E"/>
    <w:rsid w:val="006F3073"/>
    <w:rsid w:val="006F3ED9"/>
    <w:rsid w:val="006F6292"/>
    <w:rsid w:val="007079C6"/>
    <w:rsid w:val="007140F3"/>
    <w:rsid w:val="0071516A"/>
    <w:rsid w:val="007161FA"/>
    <w:rsid w:val="00720E2D"/>
    <w:rsid w:val="00721B07"/>
    <w:rsid w:val="007272F0"/>
    <w:rsid w:val="00740C46"/>
    <w:rsid w:val="00741566"/>
    <w:rsid w:val="00742308"/>
    <w:rsid w:val="0074355C"/>
    <w:rsid w:val="00744FEE"/>
    <w:rsid w:val="007459D3"/>
    <w:rsid w:val="007475EA"/>
    <w:rsid w:val="007519A8"/>
    <w:rsid w:val="00760263"/>
    <w:rsid w:val="00760D1F"/>
    <w:rsid w:val="0076442A"/>
    <w:rsid w:val="007655B6"/>
    <w:rsid w:val="00765A90"/>
    <w:rsid w:val="0076659F"/>
    <w:rsid w:val="007749EC"/>
    <w:rsid w:val="00782431"/>
    <w:rsid w:val="007835F3"/>
    <w:rsid w:val="007854A3"/>
    <w:rsid w:val="0078596E"/>
    <w:rsid w:val="007869C3"/>
    <w:rsid w:val="00794226"/>
    <w:rsid w:val="00795AF2"/>
    <w:rsid w:val="007960C1"/>
    <w:rsid w:val="007A009C"/>
    <w:rsid w:val="007A12FE"/>
    <w:rsid w:val="007A2553"/>
    <w:rsid w:val="007B3812"/>
    <w:rsid w:val="007B3E37"/>
    <w:rsid w:val="007B4349"/>
    <w:rsid w:val="007B4C41"/>
    <w:rsid w:val="007B5824"/>
    <w:rsid w:val="007B5AAD"/>
    <w:rsid w:val="007B6D34"/>
    <w:rsid w:val="007C07B8"/>
    <w:rsid w:val="007C16F9"/>
    <w:rsid w:val="007C4E7C"/>
    <w:rsid w:val="007C5566"/>
    <w:rsid w:val="007C6157"/>
    <w:rsid w:val="007E3A71"/>
    <w:rsid w:val="007E4DCA"/>
    <w:rsid w:val="007F0F25"/>
    <w:rsid w:val="00802903"/>
    <w:rsid w:val="0080611D"/>
    <w:rsid w:val="00806DC6"/>
    <w:rsid w:val="00811CAB"/>
    <w:rsid w:val="0081715C"/>
    <w:rsid w:val="00820277"/>
    <w:rsid w:val="00820931"/>
    <w:rsid w:val="00820BBB"/>
    <w:rsid w:val="00821691"/>
    <w:rsid w:val="00824EAE"/>
    <w:rsid w:val="008250A9"/>
    <w:rsid w:val="008266F0"/>
    <w:rsid w:val="0082773E"/>
    <w:rsid w:val="0083226D"/>
    <w:rsid w:val="00832EF4"/>
    <w:rsid w:val="00840004"/>
    <w:rsid w:val="00844BE7"/>
    <w:rsid w:val="00857A0A"/>
    <w:rsid w:val="008616F9"/>
    <w:rsid w:val="00861B75"/>
    <w:rsid w:val="00862B26"/>
    <w:rsid w:val="00864303"/>
    <w:rsid w:val="00864752"/>
    <w:rsid w:val="00864F3C"/>
    <w:rsid w:val="00867352"/>
    <w:rsid w:val="008735ED"/>
    <w:rsid w:val="00876CC8"/>
    <w:rsid w:val="008770CD"/>
    <w:rsid w:val="00877A48"/>
    <w:rsid w:val="00883E35"/>
    <w:rsid w:val="00884DC6"/>
    <w:rsid w:val="00886E40"/>
    <w:rsid w:val="00887CDE"/>
    <w:rsid w:val="00887F10"/>
    <w:rsid w:val="0089058B"/>
    <w:rsid w:val="00892087"/>
    <w:rsid w:val="008925CA"/>
    <w:rsid w:val="00892CB0"/>
    <w:rsid w:val="00896FC3"/>
    <w:rsid w:val="008A241F"/>
    <w:rsid w:val="008B12F4"/>
    <w:rsid w:val="008B1D00"/>
    <w:rsid w:val="008B35AB"/>
    <w:rsid w:val="008B47D5"/>
    <w:rsid w:val="008B64DC"/>
    <w:rsid w:val="008C440F"/>
    <w:rsid w:val="008D0688"/>
    <w:rsid w:val="008D252A"/>
    <w:rsid w:val="008D3A92"/>
    <w:rsid w:val="008D46EB"/>
    <w:rsid w:val="008D4C94"/>
    <w:rsid w:val="008D6C5A"/>
    <w:rsid w:val="008E0609"/>
    <w:rsid w:val="008E3BD0"/>
    <w:rsid w:val="008E537E"/>
    <w:rsid w:val="008E546F"/>
    <w:rsid w:val="008E5DE0"/>
    <w:rsid w:val="008E7300"/>
    <w:rsid w:val="008E79E6"/>
    <w:rsid w:val="008F2E74"/>
    <w:rsid w:val="008F407F"/>
    <w:rsid w:val="008F6EEA"/>
    <w:rsid w:val="009054DC"/>
    <w:rsid w:val="00906B10"/>
    <w:rsid w:val="00910A7B"/>
    <w:rsid w:val="00920153"/>
    <w:rsid w:val="009211E3"/>
    <w:rsid w:val="0092136F"/>
    <w:rsid w:val="00923BE1"/>
    <w:rsid w:val="009262F3"/>
    <w:rsid w:val="0092630A"/>
    <w:rsid w:val="00927D07"/>
    <w:rsid w:val="009304CA"/>
    <w:rsid w:val="00935F86"/>
    <w:rsid w:val="00941BF5"/>
    <w:rsid w:val="00944F19"/>
    <w:rsid w:val="00944FB4"/>
    <w:rsid w:val="00945E53"/>
    <w:rsid w:val="009509EE"/>
    <w:rsid w:val="00952E9A"/>
    <w:rsid w:val="00953388"/>
    <w:rsid w:val="00955B13"/>
    <w:rsid w:val="00960255"/>
    <w:rsid w:val="00966DF8"/>
    <w:rsid w:val="009676F5"/>
    <w:rsid w:val="00971601"/>
    <w:rsid w:val="00974426"/>
    <w:rsid w:val="009840E6"/>
    <w:rsid w:val="00987C9D"/>
    <w:rsid w:val="00993C57"/>
    <w:rsid w:val="009948EB"/>
    <w:rsid w:val="009949F7"/>
    <w:rsid w:val="009A629C"/>
    <w:rsid w:val="009B2081"/>
    <w:rsid w:val="009B2593"/>
    <w:rsid w:val="009B444A"/>
    <w:rsid w:val="009B5600"/>
    <w:rsid w:val="009B5A20"/>
    <w:rsid w:val="009C24B2"/>
    <w:rsid w:val="009C38DB"/>
    <w:rsid w:val="009C38FD"/>
    <w:rsid w:val="009C3D39"/>
    <w:rsid w:val="009C75BB"/>
    <w:rsid w:val="009D786A"/>
    <w:rsid w:val="009D7C74"/>
    <w:rsid w:val="009E21B1"/>
    <w:rsid w:val="009E7511"/>
    <w:rsid w:val="009F0440"/>
    <w:rsid w:val="009F07F6"/>
    <w:rsid w:val="009F40AE"/>
    <w:rsid w:val="00A02E37"/>
    <w:rsid w:val="00A02E48"/>
    <w:rsid w:val="00A1054C"/>
    <w:rsid w:val="00A10A17"/>
    <w:rsid w:val="00A113A0"/>
    <w:rsid w:val="00A12205"/>
    <w:rsid w:val="00A14E0F"/>
    <w:rsid w:val="00A17727"/>
    <w:rsid w:val="00A17F16"/>
    <w:rsid w:val="00A22B01"/>
    <w:rsid w:val="00A24D1B"/>
    <w:rsid w:val="00A33EE5"/>
    <w:rsid w:val="00A34491"/>
    <w:rsid w:val="00A34B4D"/>
    <w:rsid w:val="00A37ED8"/>
    <w:rsid w:val="00A42547"/>
    <w:rsid w:val="00A44372"/>
    <w:rsid w:val="00A47080"/>
    <w:rsid w:val="00A5258D"/>
    <w:rsid w:val="00A526AA"/>
    <w:rsid w:val="00A5718B"/>
    <w:rsid w:val="00A616B9"/>
    <w:rsid w:val="00A67CE5"/>
    <w:rsid w:val="00A72911"/>
    <w:rsid w:val="00A774F2"/>
    <w:rsid w:val="00A83AEF"/>
    <w:rsid w:val="00A91009"/>
    <w:rsid w:val="00AA3CB2"/>
    <w:rsid w:val="00AA73A3"/>
    <w:rsid w:val="00AB0B79"/>
    <w:rsid w:val="00AB1927"/>
    <w:rsid w:val="00AB305C"/>
    <w:rsid w:val="00AB7777"/>
    <w:rsid w:val="00AB7B64"/>
    <w:rsid w:val="00AC1963"/>
    <w:rsid w:val="00AC41BF"/>
    <w:rsid w:val="00AC48DF"/>
    <w:rsid w:val="00AD0023"/>
    <w:rsid w:val="00AD073E"/>
    <w:rsid w:val="00AD1148"/>
    <w:rsid w:val="00AD3AB2"/>
    <w:rsid w:val="00AD62F1"/>
    <w:rsid w:val="00AE13CD"/>
    <w:rsid w:val="00AE28DD"/>
    <w:rsid w:val="00AE3995"/>
    <w:rsid w:val="00AE5EB3"/>
    <w:rsid w:val="00AE73E5"/>
    <w:rsid w:val="00AF09A6"/>
    <w:rsid w:val="00AF302A"/>
    <w:rsid w:val="00AF5B00"/>
    <w:rsid w:val="00AF6888"/>
    <w:rsid w:val="00AF7EC3"/>
    <w:rsid w:val="00B04D41"/>
    <w:rsid w:val="00B053DA"/>
    <w:rsid w:val="00B073C9"/>
    <w:rsid w:val="00B23A76"/>
    <w:rsid w:val="00B30574"/>
    <w:rsid w:val="00B34D51"/>
    <w:rsid w:val="00B420C6"/>
    <w:rsid w:val="00B45882"/>
    <w:rsid w:val="00B47331"/>
    <w:rsid w:val="00B51B06"/>
    <w:rsid w:val="00B51C2F"/>
    <w:rsid w:val="00B66943"/>
    <w:rsid w:val="00B73DFD"/>
    <w:rsid w:val="00B833C0"/>
    <w:rsid w:val="00B83F24"/>
    <w:rsid w:val="00B84D27"/>
    <w:rsid w:val="00B91F1A"/>
    <w:rsid w:val="00BA20F1"/>
    <w:rsid w:val="00BA34D0"/>
    <w:rsid w:val="00BA3948"/>
    <w:rsid w:val="00BA4CA3"/>
    <w:rsid w:val="00BA4F0E"/>
    <w:rsid w:val="00BB386A"/>
    <w:rsid w:val="00BB3D7B"/>
    <w:rsid w:val="00BB4900"/>
    <w:rsid w:val="00BB6E5F"/>
    <w:rsid w:val="00BB7476"/>
    <w:rsid w:val="00BC375B"/>
    <w:rsid w:val="00BC3D78"/>
    <w:rsid w:val="00BD5EE1"/>
    <w:rsid w:val="00BD6474"/>
    <w:rsid w:val="00BE433C"/>
    <w:rsid w:val="00BF10C5"/>
    <w:rsid w:val="00BF1AD0"/>
    <w:rsid w:val="00BF3B21"/>
    <w:rsid w:val="00BF56B3"/>
    <w:rsid w:val="00C04E24"/>
    <w:rsid w:val="00C364B6"/>
    <w:rsid w:val="00C36E94"/>
    <w:rsid w:val="00C41FFD"/>
    <w:rsid w:val="00C44E62"/>
    <w:rsid w:val="00C60EE8"/>
    <w:rsid w:val="00C6246C"/>
    <w:rsid w:val="00C63BA4"/>
    <w:rsid w:val="00C64A10"/>
    <w:rsid w:val="00C701D4"/>
    <w:rsid w:val="00C702C8"/>
    <w:rsid w:val="00C718F3"/>
    <w:rsid w:val="00C73A5C"/>
    <w:rsid w:val="00C74A16"/>
    <w:rsid w:val="00C756DD"/>
    <w:rsid w:val="00C77978"/>
    <w:rsid w:val="00C8095A"/>
    <w:rsid w:val="00C9052B"/>
    <w:rsid w:val="00C95299"/>
    <w:rsid w:val="00C97379"/>
    <w:rsid w:val="00CA280C"/>
    <w:rsid w:val="00CA6F12"/>
    <w:rsid w:val="00CB149D"/>
    <w:rsid w:val="00CB1DD6"/>
    <w:rsid w:val="00CB2B93"/>
    <w:rsid w:val="00CB2FD7"/>
    <w:rsid w:val="00CB4B3C"/>
    <w:rsid w:val="00CB6729"/>
    <w:rsid w:val="00CB6D3B"/>
    <w:rsid w:val="00CC5392"/>
    <w:rsid w:val="00CC5924"/>
    <w:rsid w:val="00CC661F"/>
    <w:rsid w:val="00CC7EB2"/>
    <w:rsid w:val="00CD0F39"/>
    <w:rsid w:val="00CD3A54"/>
    <w:rsid w:val="00CD4B45"/>
    <w:rsid w:val="00CE2C30"/>
    <w:rsid w:val="00CE4039"/>
    <w:rsid w:val="00CE4A72"/>
    <w:rsid w:val="00CE7345"/>
    <w:rsid w:val="00CF0112"/>
    <w:rsid w:val="00CF6942"/>
    <w:rsid w:val="00D01D8B"/>
    <w:rsid w:val="00D0212F"/>
    <w:rsid w:val="00D027A5"/>
    <w:rsid w:val="00D05069"/>
    <w:rsid w:val="00D06503"/>
    <w:rsid w:val="00D06E41"/>
    <w:rsid w:val="00D0739A"/>
    <w:rsid w:val="00D10D96"/>
    <w:rsid w:val="00D16985"/>
    <w:rsid w:val="00D253B9"/>
    <w:rsid w:val="00D273A3"/>
    <w:rsid w:val="00D3385F"/>
    <w:rsid w:val="00D365C5"/>
    <w:rsid w:val="00D40AF9"/>
    <w:rsid w:val="00D4389C"/>
    <w:rsid w:val="00D44B30"/>
    <w:rsid w:val="00D44CA3"/>
    <w:rsid w:val="00D52F64"/>
    <w:rsid w:val="00D533B9"/>
    <w:rsid w:val="00D55CB8"/>
    <w:rsid w:val="00D61F66"/>
    <w:rsid w:val="00D63343"/>
    <w:rsid w:val="00D6719B"/>
    <w:rsid w:val="00D72556"/>
    <w:rsid w:val="00D726CD"/>
    <w:rsid w:val="00D913DE"/>
    <w:rsid w:val="00D9319E"/>
    <w:rsid w:val="00D94F7C"/>
    <w:rsid w:val="00DA5080"/>
    <w:rsid w:val="00DA6650"/>
    <w:rsid w:val="00DA7025"/>
    <w:rsid w:val="00DB0F59"/>
    <w:rsid w:val="00DC6921"/>
    <w:rsid w:val="00DC77B2"/>
    <w:rsid w:val="00DC7AEC"/>
    <w:rsid w:val="00DD0BAA"/>
    <w:rsid w:val="00DD40BE"/>
    <w:rsid w:val="00DD7436"/>
    <w:rsid w:val="00DE0519"/>
    <w:rsid w:val="00DE5764"/>
    <w:rsid w:val="00DE59DD"/>
    <w:rsid w:val="00DF1258"/>
    <w:rsid w:val="00E00BF0"/>
    <w:rsid w:val="00E04DB8"/>
    <w:rsid w:val="00E04F53"/>
    <w:rsid w:val="00E054EB"/>
    <w:rsid w:val="00E07457"/>
    <w:rsid w:val="00E15021"/>
    <w:rsid w:val="00E161B3"/>
    <w:rsid w:val="00E1651A"/>
    <w:rsid w:val="00E17252"/>
    <w:rsid w:val="00E17AF9"/>
    <w:rsid w:val="00E206DB"/>
    <w:rsid w:val="00E21948"/>
    <w:rsid w:val="00E26CB2"/>
    <w:rsid w:val="00E3371B"/>
    <w:rsid w:val="00E355AB"/>
    <w:rsid w:val="00E355D7"/>
    <w:rsid w:val="00E4114C"/>
    <w:rsid w:val="00E41F23"/>
    <w:rsid w:val="00E42D49"/>
    <w:rsid w:val="00E4382B"/>
    <w:rsid w:val="00E4504D"/>
    <w:rsid w:val="00E47461"/>
    <w:rsid w:val="00E53304"/>
    <w:rsid w:val="00E53C89"/>
    <w:rsid w:val="00E54E5B"/>
    <w:rsid w:val="00E552AB"/>
    <w:rsid w:val="00E563DC"/>
    <w:rsid w:val="00E60B74"/>
    <w:rsid w:val="00E64A71"/>
    <w:rsid w:val="00E65F4D"/>
    <w:rsid w:val="00E66F6F"/>
    <w:rsid w:val="00E75581"/>
    <w:rsid w:val="00E75F54"/>
    <w:rsid w:val="00E80E0B"/>
    <w:rsid w:val="00E84F5F"/>
    <w:rsid w:val="00E873C2"/>
    <w:rsid w:val="00E908DB"/>
    <w:rsid w:val="00E91FA3"/>
    <w:rsid w:val="00E923FA"/>
    <w:rsid w:val="00E92D28"/>
    <w:rsid w:val="00EA45A5"/>
    <w:rsid w:val="00EA6A1A"/>
    <w:rsid w:val="00EB1367"/>
    <w:rsid w:val="00EC0D6D"/>
    <w:rsid w:val="00EC34EA"/>
    <w:rsid w:val="00EC545A"/>
    <w:rsid w:val="00EC7277"/>
    <w:rsid w:val="00ED0DD1"/>
    <w:rsid w:val="00ED0F1F"/>
    <w:rsid w:val="00ED338E"/>
    <w:rsid w:val="00ED4CA1"/>
    <w:rsid w:val="00EE1747"/>
    <w:rsid w:val="00EE373E"/>
    <w:rsid w:val="00EE4071"/>
    <w:rsid w:val="00EF5219"/>
    <w:rsid w:val="00EF5A80"/>
    <w:rsid w:val="00F03285"/>
    <w:rsid w:val="00F06278"/>
    <w:rsid w:val="00F11C72"/>
    <w:rsid w:val="00F15697"/>
    <w:rsid w:val="00F2264B"/>
    <w:rsid w:val="00F22AEE"/>
    <w:rsid w:val="00F244DE"/>
    <w:rsid w:val="00F24630"/>
    <w:rsid w:val="00F26E89"/>
    <w:rsid w:val="00F32CEC"/>
    <w:rsid w:val="00F34B42"/>
    <w:rsid w:val="00F3515E"/>
    <w:rsid w:val="00F41C1E"/>
    <w:rsid w:val="00F428B1"/>
    <w:rsid w:val="00F503B0"/>
    <w:rsid w:val="00F520E4"/>
    <w:rsid w:val="00F52EF3"/>
    <w:rsid w:val="00F54268"/>
    <w:rsid w:val="00F60BC7"/>
    <w:rsid w:val="00F617E2"/>
    <w:rsid w:val="00F61DAB"/>
    <w:rsid w:val="00F665A1"/>
    <w:rsid w:val="00F7242C"/>
    <w:rsid w:val="00F7504D"/>
    <w:rsid w:val="00F7674F"/>
    <w:rsid w:val="00F768D3"/>
    <w:rsid w:val="00F76C30"/>
    <w:rsid w:val="00F87977"/>
    <w:rsid w:val="00F95452"/>
    <w:rsid w:val="00FA0A58"/>
    <w:rsid w:val="00FA6CC6"/>
    <w:rsid w:val="00FA730A"/>
    <w:rsid w:val="00FA7D1C"/>
    <w:rsid w:val="00FB1409"/>
    <w:rsid w:val="00FB1E50"/>
    <w:rsid w:val="00FB4E58"/>
    <w:rsid w:val="00FB57B7"/>
    <w:rsid w:val="00FB719F"/>
    <w:rsid w:val="00FC1EB2"/>
    <w:rsid w:val="00FC226C"/>
    <w:rsid w:val="00FC43A6"/>
    <w:rsid w:val="00FC5E2B"/>
    <w:rsid w:val="00FD044A"/>
    <w:rsid w:val="00FD292B"/>
    <w:rsid w:val="00FD648E"/>
    <w:rsid w:val="00FE1359"/>
    <w:rsid w:val="00FE55A4"/>
    <w:rsid w:val="00FE66AA"/>
    <w:rsid w:val="00FE7514"/>
    <w:rsid w:val="00FF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B1EE5A3"/>
  <w14:defaultImageDpi w14:val="0"/>
  <w15:docId w15:val="{B38F8D0C-F32F-4C30-AB95-1FCE5AEDC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table" w:styleId="aa">
    <w:name w:val="Table Grid"/>
    <w:basedOn w:val="a1"/>
    <w:uiPriority w:val="99"/>
    <w:rsid w:val="00B84D27"/>
    <w:pPr>
      <w:autoSpaceDE w:val="0"/>
      <w:autoSpaceDN w:val="0"/>
      <w:spacing w:after="0" w:line="240" w:lineRule="auto"/>
    </w:pPr>
    <w:rPr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66714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hAnsi="Segoe UI" w:cs="Segoe UI"/>
      <w:sz w:val="18"/>
      <w:szCs w:val="18"/>
    </w:rPr>
  </w:style>
  <w:style w:type="table" w:customStyle="1" w:styleId="1">
    <w:name w:val="Стиль1"/>
    <w:basedOn w:val="a1"/>
    <w:uiPriority w:val="99"/>
    <w:rsid w:val="00C6246C"/>
    <w:pPr>
      <w:spacing w:after="0" w:line="240" w:lineRule="auto"/>
    </w:pPr>
    <w:rPr>
      <w:rFonts w:eastAsiaTheme="minorHAnsi" w:cstheme="minorBidi"/>
      <w:sz w:val="24"/>
      <w:lang w:eastAsia="en-US"/>
    </w:rPr>
    <w:tblPr/>
  </w:style>
  <w:style w:type="paragraph" w:styleId="ad">
    <w:name w:val="List Paragraph"/>
    <w:basedOn w:val="a"/>
    <w:uiPriority w:val="34"/>
    <w:qFormat/>
    <w:rsid w:val="00485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109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DD3F2-15A2-4A24-870F-0FC02C24E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629</Words>
  <Characters>4748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Сергиенко Светлана Сергеевна</cp:lastModifiedBy>
  <cp:revision>2</cp:revision>
  <cp:lastPrinted>2026-09-09T13:25:00Z</cp:lastPrinted>
  <dcterms:created xsi:type="dcterms:W3CDTF">2026-09-28T10:58:00Z</dcterms:created>
  <dcterms:modified xsi:type="dcterms:W3CDTF">2026-09-28T10:58:00Z</dcterms:modified>
</cp:coreProperties>
</file>