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552862">
      <w:pPr>
        <w:rPr>
          <w:sz w:val="20"/>
          <w:szCs w:val="20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791340">
        <w:rPr>
          <w:b/>
          <w:lang w:val="en-US"/>
        </w:rPr>
        <w:t>I</w:t>
      </w:r>
      <w:r w:rsidR="00C47459">
        <w:rPr>
          <w:b/>
          <w:lang w:val="en-US"/>
        </w:rPr>
        <w:t>I</w:t>
      </w:r>
      <w:r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>
        <w:rPr>
          <w:b/>
        </w:rPr>
        <w:t>1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  <w:t xml:space="preserve">В течение </w:t>
      </w:r>
      <w:r w:rsidR="00791340">
        <w:rPr>
          <w:lang w:val="en-US"/>
        </w:rPr>
        <w:t>I</w:t>
      </w:r>
      <w:r w:rsidR="00DC3240">
        <w:rPr>
          <w:lang w:val="en-US"/>
        </w:rPr>
        <w:t>I</w:t>
      </w:r>
      <w:r>
        <w:rPr>
          <w:lang w:val="en-US"/>
        </w:rPr>
        <w:t>I</w:t>
      </w:r>
      <w:r>
        <w:t xml:space="preserve"> квартала 20</w:t>
      </w:r>
      <w:r w:rsidRPr="00AB58D8">
        <w:t>2</w:t>
      </w:r>
      <w:r>
        <w:t xml:space="preserve">1 года в министерство поступило </w:t>
      </w:r>
      <w:r w:rsidR="00DC3240">
        <w:t>632</w:t>
      </w:r>
      <w:r>
        <w:t xml:space="preserve"> обращений граждан (</w:t>
      </w:r>
      <w:r w:rsidR="00DC3240">
        <w:t>632</w:t>
      </w:r>
      <w:r>
        <w:t xml:space="preserve"> вопрос</w:t>
      </w:r>
      <w:r w:rsidR="003C24EE">
        <w:t>ов</w:t>
      </w:r>
      <w:r>
        <w:t>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2B580E">
        <w:t>570</w:t>
      </w:r>
      <w:r>
        <w:t xml:space="preserve"> обращений,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2B580E">
        <w:t>62</w:t>
      </w:r>
      <w:r>
        <w:t xml:space="preserve"> обращениям граждан,  перешли на </w:t>
      </w:r>
      <w:r w:rsidR="002B580E">
        <w:t>октябрь</w:t>
      </w:r>
      <w:r w:rsidR="003C24EE">
        <w:t xml:space="preserve"> </w:t>
      </w:r>
      <w:r>
        <w:t>2021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2B580E">
        <w:t>63</w:t>
      </w:r>
      <w:r>
        <w:t>%); загрязнение окружающей среды (сбросы, выбросы, отходы) (</w:t>
      </w:r>
      <w:r w:rsidR="002B580E">
        <w:t>2</w:t>
      </w:r>
      <w:r>
        <w:t>%); особо охраняемых природных территорий (</w:t>
      </w:r>
      <w:r w:rsidR="002B580E">
        <w:t>5</w:t>
      </w:r>
      <w:r>
        <w:t>%); нарушения требований водного законодательства (</w:t>
      </w:r>
      <w:r w:rsidR="002B580E">
        <w:t>20</w:t>
      </w:r>
      <w:r>
        <w:t>%); лесного законодательства (</w:t>
      </w:r>
      <w:r w:rsidR="002B580E">
        <w:t>10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районах. Это Озинский муниципальный район и </w:t>
      </w:r>
      <w:r w:rsidR="002B580E">
        <w:t xml:space="preserve">Вольский муниципальный </w:t>
      </w:r>
      <w:bookmarkStart w:id="0" w:name="_GoBack"/>
      <w:bookmarkEnd w:id="0"/>
      <w:r>
        <w:t xml:space="preserve">район </w:t>
      </w:r>
      <w:r w:rsidR="002B580E">
        <w:t>Саратовской области</w:t>
      </w:r>
      <w:r>
        <w:t>.</w:t>
      </w:r>
    </w:p>
    <w:p w:rsidR="00552862" w:rsidRDefault="00552862" w:rsidP="00552862">
      <w:pPr>
        <w:ind w:firstLine="708"/>
      </w:pPr>
      <w:r>
        <w:t xml:space="preserve">За </w:t>
      </w:r>
      <w:r w:rsidR="00B12EE9">
        <w:rPr>
          <w:lang w:val="en-US"/>
        </w:rPr>
        <w:t>I</w:t>
      </w:r>
      <w:r w:rsidR="002B580E">
        <w:rPr>
          <w:lang w:val="en-US"/>
        </w:rPr>
        <w:t>I</w:t>
      </w:r>
      <w:r w:rsidR="00B12EE9">
        <w:rPr>
          <w:lang w:val="en-US"/>
        </w:rPr>
        <w:t>I</w:t>
      </w:r>
      <w:r>
        <w:t xml:space="preserve"> квартал 20</w:t>
      </w:r>
      <w:r w:rsidRPr="00AB58D8">
        <w:t>2</w:t>
      </w:r>
      <w:r>
        <w:t xml:space="preserve">1 года проведено 3 личных приема граждан и </w:t>
      </w:r>
      <w:r>
        <w:br/>
        <w:t>6 выездных приемов граждан в курируемых районах.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2B580E"/>
    <w:rsid w:val="00334BA2"/>
    <w:rsid w:val="003C24EE"/>
    <w:rsid w:val="00552862"/>
    <w:rsid w:val="007824F0"/>
    <w:rsid w:val="00791340"/>
    <w:rsid w:val="008C4526"/>
    <w:rsid w:val="00B12EE9"/>
    <w:rsid w:val="00C47459"/>
    <w:rsid w:val="00DC3240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dcterms:created xsi:type="dcterms:W3CDTF">2021-10-08T06:27:00Z</dcterms:created>
  <dcterms:modified xsi:type="dcterms:W3CDTF">2021-10-08T06:27:00Z</dcterms:modified>
</cp:coreProperties>
</file>