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62" w:rsidRPr="00BF4100" w:rsidRDefault="00552862" w:rsidP="00552862">
      <w:pPr>
        <w:rPr>
          <w:sz w:val="20"/>
          <w:szCs w:val="20"/>
          <w:lang w:val="en-US"/>
        </w:rPr>
      </w:pPr>
    </w:p>
    <w:p w:rsidR="00552862" w:rsidRDefault="00552862" w:rsidP="00552862">
      <w:pPr>
        <w:rPr>
          <w:sz w:val="20"/>
          <w:szCs w:val="20"/>
        </w:rPr>
      </w:pPr>
    </w:p>
    <w:p w:rsidR="00552862" w:rsidRPr="00BD3E82" w:rsidRDefault="00552862" w:rsidP="00552862">
      <w:pPr>
        <w:jc w:val="center"/>
        <w:rPr>
          <w:b/>
        </w:rPr>
      </w:pPr>
      <w:r w:rsidRPr="00BD3E82">
        <w:rPr>
          <w:b/>
        </w:rPr>
        <w:t>Обзор обращений граждан за</w:t>
      </w:r>
      <w:r w:rsidRPr="00E65838">
        <w:rPr>
          <w:b/>
        </w:rPr>
        <w:t xml:space="preserve"> </w:t>
      </w:r>
      <w:r w:rsidR="00E109BA">
        <w:rPr>
          <w:b/>
          <w:lang w:val="en-US"/>
        </w:rPr>
        <w:t>I</w:t>
      </w:r>
      <w:r w:rsidR="005958EE">
        <w:rPr>
          <w:b/>
          <w:lang w:val="en-US"/>
        </w:rPr>
        <w:t>I</w:t>
      </w:r>
      <w:r w:rsidR="00E109BA">
        <w:rPr>
          <w:b/>
          <w:lang w:val="en-US"/>
        </w:rPr>
        <w:t>I</w:t>
      </w:r>
      <w:r w:rsidR="00E109BA" w:rsidRPr="00E109BA">
        <w:rPr>
          <w:b/>
        </w:rPr>
        <w:t xml:space="preserve"> </w:t>
      </w:r>
      <w:r w:rsidRPr="00BD3E82">
        <w:rPr>
          <w:b/>
        </w:rPr>
        <w:t>квартал 20</w:t>
      </w:r>
      <w:r w:rsidRPr="00AB58D8">
        <w:rPr>
          <w:b/>
        </w:rPr>
        <w:t>2</w:t>
      </w:r>
      <w:r w:rsidR="002E22AF">
        <w:rPr>
          <w:b/>
        </w:rPr>
        <w:t>6</w:t>
      </w:r>
      <w:r w:rsidRPr="00BD3E82">
        <w:rPr>
          <w:b/>
        </w:rPr>
        <w:t xml:space="preserve"> года</w:t>
      </w:r>
    </w:p>
    <w:p w:rsidR="00552862" w:rsidRPr="00BD3E82" w:rsidRDefault="00552862" w:rsidP="00552862">
      <w:pPr>
        <w:jc w:val="center"/>
        <w:rPr>
          <w:b/>
        </w:rPr>
      </w:pPr>
      <w:r w:rsidRPr="00BD3E82">
        <w:rPr>
          <w:b/>
        </w:rPr>
        <w:t>в министерстве природных ресурсов и экологии области</w:t>
      </w:r>
    </w:p>
    <w:p w:rsidR="00552862" w:rsidRDefault="00552862" w:rsidP="00552862">
      <w:r>
        <w:tab/>
      </w:r>
      <w:r>
        <w:tab/>
      </w:r>
    </w:p>
    <w:p w:rsidR="00552862" w:rsidRDefault="00552862" w:rsidP="00552862">
      <w:r>
        <w:tab/>
      </w:r>
      <w:r w:rsidR="00BB2CB6">
        <w:t>За</w:t>
      </w:r>
      <w:r>
        <w:t xml:space="preserve"> </w:t>
      </w:r>
      <w:r w:rsidR="00E109BA">
        <w:rPr>
          <w:lang w:val="en-US"/>
        </w:rPr>
        <w:t>II</w:t>
      </w:r>
      <w:r w:rsidR="00082BA5">
        <w:rPr>
          <w:lang w:val="en-US"/>
        </w:rPr>
        <w:t>I</w:t>
      </w:r>
      <w:r>
        <w:t xml:space="preserve"> квартал 20</w:t>
      </w:r>
      <w:r w:rsidRPr="00AB58D8">
        <w:t>2</w:t>
      </w:r>
      <w:r w:rsidR="002E22AF">
        <w:t>6</w:t>
      </w:r>
      <w:r>
        <w:t xml:space="preserve"> года в министерство поступило </w:t>
      </w:r>
      <w:r w:rsidR="00082BA5" w:rsidRPr="00082BA5">
        <w:t>375</w:t>
      </w:r>
      <w:r w:rsidR="00A22117">
        <w:t xml:space="preserve"> </w:t>
      </w:r>
      <w:r>
        <w:t>обращени</w:t>
      </w:r>
      <w:r w:rsidR="00E109BA">
        <w:t>й</w:t>
      </w:r>
      <w:r w:rsidR="002E22AF">
        <w:t xml:space="preserve"> </w:t>
      </w:r>
      <w:r>
        <w:t>граждан (</w:t>
      </w:r>
      <w:r w:rsidR="00082BA5" w:rsidRPr="00082BA5">
        <w:t>375</w:t>
      </w:r>
      <w:r>
        <w:t xml:space="preserve"> вопрос</w:t>
      </w:r>
      <w:r w:rsidR="00E109BA">
        <w:t>ов</w:t>
      </w:r>
      <w:r>
        <w:t>).</w:t>
      </w:r>
    </w:p>
    <w:p w:rsidR="00552862" w:rsidRPr="00AB58D8" w:rsidRDefault="00552862" w:rsidP="00552862">
      <w:r>
        <w:tab/>
        <w:t xml:space="preserve">Рассмотрение обращений, поступивших в министерство  и требующих детального рассмотрения, проводится с выездом специалистов на место. За отчетный период было рассмотрено </w:t>
      </w:r>
      <w:r w:rsidR="00082BA5" w:rsidRPr="00082BA5">
        <w:t>302</w:t>
      </w:r>
      <w:r>
        <w:t xml:space="preserve"> обращени</w:t>
      </w:r>
      <w:r w:rsidR="00C249B4">
        <w:t>я</w:t>
      </w:r>
      <w:r>
        <w:t>, заявителям направлена информация с разъяснениями.</w:t>
      </w:r>
    </w:p>
    <w:p w:rsidR="00552862" w:rsidRDefault="00552862" w:rsidP="00552862">
      <w:r>
        <w:tab/>
        <w:t xml:space="preserve">Сроки рассмотрения по </w:t>
      </w:r>
      <w:r w:rsidR="00E109BA">
        <w:t>7</w:t>
      </w:r>
      <w:r w:rsidR="00082BA5" w:rsidRPr="00082BA5">
        <w:t>3</w:t>
      </w:r>
      <w:r>
        <w:t xml:space="preserve"> </w:t>
      </w:r>
      <w:r w:rsidR="00BF4100">
        <w:t>обращени</w:t>
      </w:r>
      <w:r w:rsidR="00E109BA">
        <w:t>ям</w:t>
      </w:r>
      <w:r w:rsidR="00BF4100">
        <w:t xml:space="preserve"> граждан,  перешли на </w:t>
      </w:r>
      <w:r w:rsidR="00082BA5">
        <w:t xml:space="preserve">октябрь </w:t>
      </w:r>
      <w:r>
        <w:t>202</w:t>
      </w:r>
      <w:r w:rsidR="000B5B56">
        <w:t>6</w:t>
      </w:r>
      <w:r>
        <w:t xml:space="preserve"> года.</w:t>
      </w:r>
    </w:p>
    <w:p w:rsidR="00552862" w:rsidRDefault="00552862" w:rsidP="00552862">
      <w:pPr>
        <w:ind w:firstLine="708"/>
      </w:pPr>
      <w:r>
        <w:t>Министерством проводится анализ поступивших обращений, на основании которого принимается решение о необходимости проведения природоохранных мероприятий. По фактам, содержащим признаки административных  нарушений, принимаются меры реагирования.</w:t>
      </w:r>
    </w:p>
    <w:p w:rsidR="00552862" w:rsidRDefault="00552862" w:rsidP="00552862">
      <w:pPr>
        <w:ind w:firstLine="708"/>
      </w:pPr>
      <w:r>
        <w:t>Наибольшее количество рассматриваемых министерством  жалоб и обращений относятся к вопросам охраны окружающей среды: размещение отходов производства и потребления (</w:t>
      </w:r>
      <w:r w:rsidR="00082BA5">
        <w:t>75</w:t>
      </w:r>
      <w:r>
        <w:t>%); загрязнение окружающей среды (сбросы, выбросы, отходы) (</w:t>
      </w:r>
      <w:r w:rsidR="00082BA5">
        <w:t>9</w:t>
      </w:r>
      <w:r>
        <w:t>%); особо охраняемых природных территорий (</w:t>
      </w:r>
      <w:r w:rsidR="002E22AF">
        <w:t>2</w:t>
      </w:r>
      <w:r>
        <w:t>%); нарушения требований водного законодательства (</w:t>
      </w:r>
      <w:r w:rsidR="00082BA5">
        <w:t>9</w:t>
      </w:r>
      <w:r>
        <w:t>%); лесного законодательства (</w:t>
      </w:r>
      <w:r w:rsidR="00082BA5">
        <w:t>5</w:t>
      </w:r>
      <w:r>
        <w:t>%).</w:t>
      </w:r>
    </w:p>
    <w:p w:rsidR="00552862" w:rsidRDefault="00552862" w:rsidP="00552862">
      <w:pPr>
        <w:ind w:firstLine="708"/>
      </w:pPr>
      <w:r>
        <w:t>В основном ответы на рассмотренные министерством обращения граждан носили разъяснительный характер.</w:t>
      </w:r>
    </w:p>
    <w:p w:rsidR="00552862" w:rsidRDefault="00552862" w:rsidP="00552862">
      <w:pPr>
        <w:ind w:firstLine="708"/>
      </w:pPr>
      <w:r>
        <w:t>Для принятия мер по ликвидации несанкционированных свалок министерством проводятся осмотры и обследования территорий муниципальных районов на предмет выявления  нарушений природоохранного законодательства при обращении с отходами, рассчитываются суммы накопленного экологического ущерба, причиненного окружающей среде для предъявления его к компенсации, а также принимаются другие меры реагирования по устранению нарушений природоохранного законодательства.</w:t>
      </w:r>
    </w:p>
    <w:p w:rsidR="00552862" w:rsidRDefault="00552862" w:rsidP="00552862">
      <w:pPr>
        <w:ind w:firstLine="708"/>
      </w:pPr>
      <w:r>
        <w:t>Утвержден и ведется личный прием граждан руководителем министерства и его заместителями в Правительстве области и министерстве природных ресурсов и экологии области.</w:t>
      </w:r>
    </w:p>
    <w:p w:rsidR="00BE73CA" w:rsidRDefault="00552862" w:rsidP="00552862">
      <w:pPr>
        <w:ind w:firstLine="708"/>
      </w:pPr>
      <w:r>
        <w:t>С участием министра природных ресурсов и экологии области ежемесячно провод</w:t>
      </w:r>
      <w:r w:rsidR="00C45554">
        <w:t>и</w:t>
      </w:r>
      <w:r>
        <w:t>тся выездн</w:t>
      </w:r>
      <w:r w:rsidR="00C45554">
        <w:t>ой</w:t>
      </w:r>
      <w:r>
        <w:t xml:space="preserve"> прием граждан в курируем</w:t>
      </w:r>
      <w:r w:rsidR="00B04953">
        <w:t>ом</w:t>
      </w:r>
      <w:r>
        <w:t xml:space="preserve"> район</w:t>
      </w:r>
      <w:r w:rsidR="00B04953">
        <w:t>е</w:t>
      </w:r>
      <w:r>
        <w:t xml:space="preserve">. Это </w:t>
      </w:r>
      <w:r w:rsidR="00C249B4">
        <w:t>Базарно-</w:t>
      </w:r>
      <w:proofErr w:type="spellStart"/>
      <w:r w:rsidR="00C249B4">
        <w:t>Карабулакский</w:t>
      </w:r>
      <w:proofErr w:type="spellEnd"/>
      <w:r w:rsidR="00C249B4">
        <w:t xml:space="preserve"> </w:t>
      </w:r>
      <w:r w:rsidR="002E7FC0">
        <w:t xml:space="preserve"> муниципальный район</w:t>
      </w:r>
      <w:r w:rsidR="00B04953">
        <w:t>.</w:t>
      </w:r>
    </w:p>
    <w:p w:rsidR="00A857F2" w:rsidRDefault="00552862" w:rsidP="00A857F2">
      <w:pPr>
        <w:ind w:firstLine="708"/>
      </w:pPr>
      <w:r>
        <w:t>За</w:t>
      </w:r>
      <w:r w:rsidR="00BF4100" w:rsidRPr="00D06668">
        <w:t xml:space="preserve"> </w:t>
      </w:r>
      <w:r w:rsidR="00C249B4">
        <w:rPr>
          <w:lang w:val="en-US"/>
        </w:rPr>
        <w:t>II</w:t>
      </w:r>
      <w:r w:rsidR="00082BA5">
        <w:rPr>
          <w:lang w:val="en-US"/>
        </w:rPr>
        <w:t>I</w:t>
      </w:r>
      <w:r>
        <w:t xml:space="preserve"> квартал 20</w:t>
      </w:r>
      <w:r w:rsidRPr="00AB58D8">
        <w:t>2</w:t>
      </w:r>
      <w:r w:rsidR="002E22AF">
        <w:t>6</w:t>
      </w:r>
      <w:r>
        <w:t xml:space="preserve"> года проведено </w:t>
      </w:r>
      <w:r w:rsidR="00FA509A">
        <w:t>4</w:t>
      </w:r>
      <w:r>
        <w:t xml:space="preserve"> личных прием</w:t>
      </w:r>
      <w:r w:rsidR="006F0031">
        <w:t>а</w:t>
      </w:r>
      <w:r>
        <w:t xml:space="preserve"> граждан </w:t>
      </w:r>
      <w:r w:rsidR="00B8467C">
        <w:t xml:space="preserve">в министерстве, </w:t>
      </w:r>
      <w:r w:rsidR="00B04953" w:rsidRPr="00B04953">
        <w:t>3</w:t>
      </w:r>
      <w:r w:rsidR="00F25440">
        <w:t xml:space="preserve"> выездных прием</w:t>
      </w:r>
      <w:r w:rsidR="00B04953">
        <w:t>а</w:t>
      </w:r>
      <w:r w:rsidR="00F25440">
        <w:t xml:space="preserve"> граждан в курируем</w:t>
      </w:r>
      <w:r w:rsidR="00B04953">
        <w:t>ом</w:t>
      </w:r>
      <w:r w:rsidR="00F25440">
        <w:t xml:space="preserve"> район</w:t>
      </w:r>
      <w:r w:rsidR="00B04953">
        <w:t>е</w:t>
      </w:r>
      <w:r w:rsidR="006F0031">
        <w:t>,</w:t>
      </w:r>
      <w:r w:rsidR="00F25440">
        <w:t xml:space="preserve"> </w:t>
      </w:r>
      <w:r w:rsidR="00A857F2">
        <w:t xml:space="preserve">министр принял участие  в личном приеме у Заместителя  Председателя Правительства Саратовской области – министра сельского хозяйства области  Котова В.С. </w:t>
      </w:r>
      <w:bookmarkStart w:id="0" w:name="_GoBack"/>
      <w:bookmarkEnd w:id="0"/>
    </w:p>
    <w:p w:rsidR="00F25440" w:rsidRDefault="00F25440" w:rsidP="00F25440">
      <w:pPr>
        <w:ind w:firstLine="708"/>
      </w:pPr>
    </w:p>
    <w:p w:rsidR="007824F0" w:rsidRPr="00552862" w:rsidRDefault="00552862" w:rsidP="00DF2158">
      <w:pPr>
        <w:ind w:firstLine="708"/>
      </w:pPr>
      <w:r>
        <w:br/>
      </w:r>
    </w:p>
    <w:sectPr w:rsidR="007824F0" w:rsidRPr="00552862" w:rsidSect="00091FBB">
      <w:pgSz w:w="11906" w:h="16838"/>
      <w:pgMar w:top="397" w:right="851" w:bottom="284" w:left="1701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26"/>
    <w:rsid w:val="00082BA5"/>
    <w:rsid w:val="000B5B56"/>
    <w:rsid w:val="000D6D21"/>
    <w:rsid w:val="00123B80"/>
    <w:rsid w:val="0016275F"/>
    <w:rsid w:val="00177E6F"/>
    <w:rsid w:val="001D737D"/>
    <w:rsid w:val="001E583F"/>
    <w:rsid w:val="001F2D01"/>
    <w:rsid w:val="0025238C"/>
    <w:rsid w:val="00266A17"/>
    <w:rsid w:val="002A7C06"/>
    <w:rsid w:val="002B6E62"/>
    <w:rsid w:val="002E22AF"/>
    <w:rsid w:val="002E7FC0"/>
    <w:rsid w:val="003056A7"/>
    <w:rsid w:val="00324E9A"/>
    <w:rsid w:val="00334BA2"/>
    <w:rsid w:val="0034114C"/>
    <w:rsid w:val="00396FE4"/>
    <w:rsid w:val="003A222F"/>
    <w:rsid w:val="003A5130"/>
    <w:rsid w:val="00400F44"/>
    <w:rsid w:val="004622D7"/>
    <w:rsid w:val="004A4DFC"/>
    <w:rsid w:val="004B349D"/>
    <w:rsid w:val="00552862"/>
    <w:rsid w:val="0055382C"/>
    <w:rsid w:val="00590A6B"/>
    <w:rsid w:val="005958EE"/>
    <w:rsid w:val="005D3277"/>
    <w:rsid w:val="00650B43"/>
    <w:rsid w:val="00655136"/>
    <w:rsid w:val="006D78B5"/>
    <w:rsid w:val="006F0031"/>
    <w:rsid w:val="00747899"/>
    <w:rsid w:val="007824F0"/>
    <w:rsid w:val="00845DA7"/>
    <w:rsid w:val="008C054B"/>
    <w:rsid w:val="008C4526"/>
    <w:rsid w:val="0090064C"/>
    <w:rsid w:val="00930D40"/>
    <w:rsid w:val="0094107F"/>
    <w:rsid w:val="009E56AE"/>
    <w:rsid w:val="00A22117"/>
    <w:rsid w:val="00A227FE"/>
    <w:rsid w:val="00A23869"/>
    <w:rsid w:val="00A31CAC"/>
    <w:rsid w:val="00A857F2"/>
    <w:rsid w:val="00B04953"/>
    <w:rsid w:val="00B8467C"/>
    <w:rsid w:val="00BB2CB6"/>
    <w:rsid w:val="00BB68BF"/>
    <w:rsid w:val="00BC5C23"/>
    <w:rsid w:val="00BE73CA"/>
    <w:rsid w:val="00BF4100"/>
    <w:rsid w:val="00C0090E"/>
    <w:rsid w:val="00C249B4"/>
    <w:rsid w:val="00C45554"/>
    <w:rsid w:val="00C501C2"/>
    <w:rsid w:val="00C6587B"/>
    <w:rsid w:val="00D06668"/>
    <w:rsid w:val="00D111E6"/>
    <w:rsid w:val="00DA6EA0"/>
    <w:rsid w:val="00DF2158"/>
    <w:rsid w:val="00E109BA"/>
    <w:rsid w:val="00E160D5"/>
    <w:rsid w:val="00E4250A"/>
    <w:rsid w:val="00EB6A61"/>
    <w:rsid w:val="00ED251C"/>
    <w:rsid w:val="00F17168"/>
    <w:rsid w:val="00F20BF1"/>
    <w:rsid w:val="00F25440"/>
    <w:rsid w:val="00FA509A"/>
    <w:rsid w:val="00FB6AC7"/>
    <w:rsid w:val="00FD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62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62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MPRiE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Костюкова Е.А.</dc:creator>
  <cp:lastModifiedBy>user</cp:lastModifiedBy>
  <cp:revision>2</cp:revision>
  <cp:lastPrinted>2026-09-30T06:04:00Z</cp:lastPrinted>
  <dcterms:created xsi:type="dcterms:W3CDTF">2026-10-02T05:39:00Z</dcterms:created>
  <dcterms:modified xsi:type="dcterms:W3CDTF">2026-10-02T05:39:00Z</dcterms:modified>
</cp:coreProperties>
</file>